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header.xml" ContentType="application/vnd.openxmlformats-officedocument.wordprocessingml.header+xml"/>
  <Override PartName="/word/footer.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E30130" w:rsidP="7A0B75FD" w:rsidRDefault="3112E03A" w14:paraId="6CD6D8A2" w14:textId="0A569B40">
      <w:pPr>
        <w:pStyle w:val="Title"/>
        <w:jc w:val="center"/>
        <w:rPr>
          <w:sz w:val="40"/>
          <w:szCs w:val="40"/>
        </w:rPr>
      </w:pPr>
      <w:r w:rsidRPr="02EAB795" w:rsidR="02EAB795">
        <w:rPr>
          <w:sz w:val="40"/>
          <w:szCs w:val="40"/>
        </w:rPr>
        <w:t xml:space="preserve">Documentación del proyecto final de la materia </w:t>
      </w:r>
    </w:p>
    <w:p w:rsidR="00E30130" w:rsidP="3112E03A" w:rsidRDefault="3112E03A" w14:paraId="48089C2D" w14:textId="2967220C">
      <w:pPr>
        <w:pStyle w:val="Title"/>
        <w:jc w:val="center"/>
        <w:rPr>
          <w:sz w:val="40"/>
          <w:szCs w:val="40"/>
        </w:rPr>
      </w:pPr>
      <w:r w:rsidRPr="02EAB795" w:rsidR="02EAB795">
        <w:rPr>
          <w:sz w:val="40"/>
          <w:szCs w:val="40"/>
        </w:rPr>
        <w:t>SDI 24810 - Sistemas de Comercio Electrónico</w:t>
      </w:r>
    </w:p>
    <w:p w:rsidR="00E30130" w:rsidP="3112E03A" w:rsidRDefault="00E30130" w14:paraId="04634FEE" w14:textId="2E87FAED"/>
    <w:p w:rsidR="00E30130" w:rsidP="3112E03A" w:rsidRDefault="00E30130" w14:paraId="38322639" w14:textId="1578FC4E"/>
    <w:p w:rsidR="00E30130" w:rsidP="0926F8EC" w:rsidRDefault="0926F8EC" w14:paraId="3A23ACDA" w14:textId="4B951273">
      <w:pPr>
        <w:pStyle w:val="Title"/>
        <w:rPr>
          <w:sz w:val="50"/>
          <w:szCs w:val="50"/>
        </w:rPr>
      </w:pPr>
      <w:r w:rsidRPr="0926F8EC">
        <w:rPr>
          <w:sz w:val="50"/>
          <w:szCs w:val="50"/>
        </w:rPr>
        <w:t>Sistema de Comercio Electrónico para la Venta y Distribución de Libros con Gestión de Inventario y Validación de Pago en Tiempo Real</w:t>
      </w:r>
    </w:p>
    <w:p w:rsidR="00E30130" w:rsidP="3112E03A" w:rsidRDefault="00E30130" w14:paraId="711900D8" w14:textId="5A84809B"/>
    <w:p w:rsidR="00E30130" w:rsidP="0926F8EC" w:rsidRDefault="0926F8EC" w14:paraId="73B77C34" w14:textId="704F766E">
      <w:pPr>
        <w:rPr>
          <w:b/>
          <w:bCs/>
        </w:rPr>
      </w:pPr>
      <w:r w:rsidRPr="0926F8EC">
        <w:rPr>
          <w:b/>
          <w:bCs/>
        </w:rPr>
        <w:t>MIEMBROS DEL EQUIPO</w:t>
      </w:r>
    </w:p>
    <w:p w:rsidR="00E30130" w:rsidP="3112E03A" w:rsidRDefault="3112E03A" w14:paraId="0636F968" w14:textId="6C49F429">
      <w:r w:rsidR="02EAB795">
        <w:rPr/>
        <w:t>200821</w:t>
      </w:r>
      <w:r>
        <w:tab/>
      </w:r>
      <w:r w:rsidR="02EAB795">
        <w:rPr/>
        <w:t>Leopoldo Morante Castillo</w:t>
      </w:r>
    </w:p>
    <w:p w:rsidR="00E30130" w:rsidP="3112E03A" w:rsidRDefault="3112E03A" w14:paraId="55B2A952" w14:textId="735BBC6A">
      <w:r w:rsidR="02EAB795">
        <w:rPr/>
        <w:t>175588</w:t>
      </w:r>
      <w:r>
        <w:tab/>
      </w:r>
      <w:r w:rsidR="02EAB795">
        <w:rPr/>
        <w:t>Victoria Ordorica Pardo</w:t>
      </w:r>
    </w:p>
    <w:p w:rsidR="00E30130" w:rsidP="3112E03A" w:rsidRDefault="3112E03A" w14:paraId="2A7AB4AC" w14:textId="653F73A6">
      <w:r w:rsidR="02EAB795">
        <w:rPr/>
        <w:t>203411</w:t>
      </w:r>
      <w:r>
        <w:tab/>
      </w:r>
      <w:r w:rsidR="02EAB795">
        <w:rPr/>
        <w:t>Patricio Pizaña Vela</w:t>
      </w:r>
    </w:p>
    <w:p w:rsidR="00E30130" w:rsidP="3112E03A" w:rsidRDefault="3112E03A" w14:paraId="26E17E45" w14:textId="45EDB99A">
      <w:r w:rsidR="02EAB795">
        <w:rPr/>
        <w:t>203500</w:t>
      </w:r>
      <w:r>
        <w:tab/>
      </w:r>
      <w:r w:rsidR="02EAB795">
        <w:rPr/>
        <w:t>Abraham Martínez Cerón</w:t>
      </w:r>
    </w:p>
    <w:p w:rsidR="00E30130" w:rsidP="3112E03A" w:rsidRDefault="3112E03A" w14:paraId="6CE84EED" w14:textId="02A042CA">
      <w:r w:rsidR="02EAB795">
        <w:rPr/>
        <w:t>201432</w:t>
      </w:r>
      <w:r>
        <w:tab/>
      </w:r>
      <w:r w:rsidR="02EAB795">
        <w:rPr/>
        <w:t>Eduardo Velázquez Barragán</w:t>
      </w:r>
    </w:p>
    <w:p w:rsidR="00E30130" w:rsidP="3112E03A" w:rsidRDefault="3112E03A" w14:paraId="7EF66024" w14:textId="33A4EF1D">
      <w:r w:rsidR="02EAB795">
        <w:rPr/>
        <w:t>195989</w:t>
      </w:r>
      <w:r>
        <w:tab/>
      </w:r>
      <w:r w:rsidR="02EAB795">
        <w:rPr/>
        <w:t>Asli Alejandra Sandoval Vega</w:t>
      </w:r>
    </w:p>
    <w:p w:rsidR="00E30130" w:rsidP="7A0B75FD" w:rsidRDefault="0926F8EC" w14:paraId="09E9A58C" w14:textId="7B9DD605">
      <w:pPr/>
      <w:r w:rsidR="02EAB795">
        <w:rPr/>
        <w:t>191280</w:t>
      </w:r>
      <w:r>
        <w:tab/>
      </w:r>
      <w:r w:rsidR="02EAB795">
        <w:rPr/>
        <w:t>Mauricio de Ariño Bello</w:t>
      </w:r>
    </w:p>
    <w:p w:rsidR="00E30130" w:rsidP="7A0B75FD" w:rsidRDefault="0926F8EC" w14:paraId="167FEDD9" w14:textId="589F39A5">
      <w:pPr>
        <w:pStyle w:val="Heading1"/>
      </w:pPr>
      <w:bookmarkStart w:name="_Toc193794206" w:id="1216549728"/>
      <w:r w:rsidR="02EAB795">
        <w:rPr/>
        <w:t>Descripción del Proyecto</w:t>
      </w:r>
      <w:bookmarkEnd w:id="1216549728"/>
    </w:p>
    <w:p w:rsidR="00E30130" w:rsidP="3112E03A" w:rsidRDefault="00E30130" w14:paraId="1024C3B5" w14:textId="3289476B">
      <w:pPr>
        <w:jc w:val="both"/>
      </w:pPr>
      <w:r w:rsidR="7A0B75FD">
        <w:rPr/>
        <w:t>Este proyecto se centra en desarrollar una aplicación de comercio electrónico orientada a la venta de libros en línea, que permita a los usuarios registrados realizar compras seguras de ejemplares disponibles en un almacén. La aplicación gestionará el inventario de libros mediante su código ISBN, realizará las transacciones con medios de pago registrados y garantizará la entrega de los productos adquiridos a través de un servicio de paquetería. Asegurando la eficiencia y seguridad en cada operación, el sistema se optimizará para soportar un volumen de transacciones alto, atendiendo la demanda de los usuarios de forma rápida y confiable. Además, el proyecto realiza pruebas de estrés para asegurar que el sistema mantenga un rendimiento óptimo bajo alta carga de usuarios.</w:t>
      </w:r>
    </w:p>
    <w:sdt>
      <w:sdtPr>
        <w:id w:val="398973533"/>
        <w:docPartObj>
          <w:docPartGallery w:val="Table of Contents"/>
          <w:docPartUnique/>
        </w:docPartObj>
      </w:sdtPr>
      <w:sdtContent>
        <w:p w:rsidR="00E30130" w:rsidP="3112E03A" w:rsidRDefault="0926F8EC" w14:paraId="772630A9" w14:textId="01B66403">
          <w:pPr>
            <w:pStyle w:val="TOC1"/>
            <w:tabs>
              <w:tab w:val="right" w:leader="dot" w:pos="8835"/>
            </w:tabs>
            <w:rPr>
              <w:rStyle w:val="Hyperlink"/>
            </w:rPr>
          </w:pPr>
          <w:r>
            <w:fldChar w:fldCharType="begin"/>
          </w:r>
          <w:r>
            <w:instrText xml:space="preserve">TOC \o "1-9" \z \u \h</w:instrText>
          </w:r>
          <w:r>
            <w:fldChar w:fldCharType="separate"/>
          </w:r>
          <w:hyperlink w:anchor="_Toc193794206">
            <w:r w:rsidRPr="02EAB795" w:rsidR="02EAB795">
              <w:rPr>
                <w:rStyle w:val="Hyperlink"/>
              </w:rPr>
              <w:t>Descripción del Proyecto</w:t>
            </w:r>
            <w:r>
              <w:tab/>
            </w:r>
            <w:r>
              <w:fldChar w:fldCharType="begin"/>
            </w:r>
            <w:r>
              <w:instrText xml:space="preserve">PAGEREF _Toc193794206 \h</w:instrText>
            </w:r>
            <w:r>
              <w:fldChar w:fldCharType="separate"/>
            </w:r>
            <w:r w:rsidRPr="02EAB795" w:rsidR="02EAB795">
              <w:rPr>
                <w:rStyle w:val="Hyperlink"/>
              </w:rPr>
              <w:t>1</w:t>
            </w:r>
            <w:r>
              <w:fldChar w:fldCharType="end"/>
            </w:r>
          </w:hyperlink>
        </w:p>
        <w:p w:rsidR="00E30130" w:rsidP="3112E03A" w:rsidRDefault="0926F8EC" w14:paraId="45A2808B" w14:textId="66B5B842">
          <w:pPr>
            <w:pStyle w:val="TOC1"/>
            <w:tabs>
              <w:tab w:val="right" w:leader="dot" w:pos="8835"/>
            </w:tabs>
            <w:rPr>
              <w:rStyle w:val="Hyperlink"/>
            </w:rPr>
          </w:pPr>
          <w:hyperlink w:anchor="_Toc1782929234">
            <w:r w:rsidRPr="02EAB795" w:rsidR="02EAB795">
              <w:rPr>
                <w:rStyle w:val="Hyperlink"/>
              </w:rPr>
              <w:t>Control de proyecto</w:t>
            </w:r>
            <w:r>
              <w:tab/>
            </w:r>
            <w:r>
              <w:fldChar w:fldCharType="begin"/>
            </w:r>
            <w:r>
              <w:instrText xml:space="preserve">PAGEREF _Toc1782929234 \h</w:instrText>
            </w:r>
            <w:r>
              <w:fldChar w:fldCharType="separate"/>
            </w:r>
            <w:r w:rsidRPr="02EAB795" w:rsidR="02EAB795">
              <w:rPr>
                <w:rStyle w:val="Hyperlink"/>
              </w:rPr>
              <w:t>2</w:t>
            </w:r>
            <w:r>
              <w:fldChar w:fldCharType="end"/>
            </w:r>
          </w:hyperlink>
        </w:p>
        <w:p w:rsidR="00E30130" w:rsidP="02EAB795" w:rsidRDefault="0926F8EC" w14:paraId="674FB00A" w14:textId="05732753">
          <w:pPr>
            <w:pStyle w:val="TOC1"/>
            <w:tabs>
              <w:tab w:val="right" w:leader="dot" w:pos="8835"/>
            </w:tabs>
            <w:rPr>
              <w:rStyle w:val="Hyperlink"/>
            </w:rPr>
          </w:pPr>
          <w:hyperlink w:anchor="_Toc3719713">
            <w:r w:rsidRPr="02EAB795" w:rsidR="02EAB795">
              <w:rPr>
                <w:rStyle w:val="Hyperlink"/>
              </w:rPr>
              <w:t>Requerimientos de Negocio</w:t>
            </w:r>
            <w:r>
              <w:tab/>
            </w:r>
            <w:r>
              <w:fldChar w:fldCharType="begin"/>
            </w:r>
            <w:r>
              <w:instrText xml:space="preserve">PAGEREF _Toc3719713 \h</w:instrText>
            </w:r>
            <w:r>
              <w:fldChar w:fldCharType="separate"/>
            </w:r>
            <w:r w:rsidRPr="02EAB795" w:rsidR="02EAB795">
              <w:rPr>
                <w:rStyle w:val="Hyperlink"/>
              </w:rPr>
              <w:t>3</w:t>
            </w:r>
            <w:r>
              <w:fldChar w:fldCharType="end"/>
            </w:r>
          </w:hyperlink>
        </w:p>
        <w:p w:rsidR="00E30130" w:rsidP="02EAB795" w:rsidRDefault="0926F8EC" w14:paraId="3EA58AD3" w14:textId="7DA7A4F3">
          <w:pPr>
            <w:pStyle w:val="TOC2"/>
            <w:tabs>
              <w:tab w:val="right" w:leader="dot" w:pos="8835"/>
            </w:tabs>
            <w:rPr>
              <w:rStyle w:val="Hyperlink"/>
            </w:rPr>
          </w:pPr>
          <w:hyperlink w:anchor="_Toc70148785">
            <w:r w:rsidRPr="02EAB795" w:rsidR="02EAB795">
              <w:rPr>
                <w:rStyle w:val="Hyperlink"/>
              </w:rPr>
              <w:t>Requerimientos Funcionales y No Funcionales</w:t>
            </w:r>
            <w:r>
              <w:tab/>
            </w:r>
            <w:r>
              <w:fldChar w:fldCharType="begin"/>
            </w:r>
            <w:r>
              <w:instrText xml:space="preserve">PAGEREF _Toc70148785 \h</w:instrText>
            </w:r>
            <w:r>
              <w:fldChar w:fldCharType="separate"/>
            </w:r>
            <w:r w:rsidRPr="02EAB795" w:rsidR="02EAB795">
              <w:rPr>
                <w:rStyle w:val="Hyperlink"/>
              </w:rPr>
              <w:t>3</w:t>
            </w:r>
            <w:r>
              <w:fldChar w:fldCharType="end"/>
            </w:r>
          </w:hyperlink>
        </w:p>
        <w:p w:rsidR="00E30130" w:rsidP="02EAB795" w:rsidRDefault="0926F8EC" w14:paraId="5340D79F" w14:textId="18E4688E">
          <w:pPr>
            <w:pStyle w:val="TOC1"/>
            <w:tabs>
              <w:tab w:val="right" w:leader="dot" w:pos="8835"/>
            </w:tabs>
            <w:rPr>
              <w:rStyle w:val="Hyperlink"/>
            </w:rPr>
          </w:pPr>
          <w:hyperlink w:anchor="_Toc263176009">
            <w:r w:rsidRPr="02EAB795" w:rsidR="02EAB795">
              <w:rPr>
                <w:rStyle w:val="Hyperlink"/>
              </w:rPr>
              <w:t>Historias de usuario</w:t>
            </w:r>
            <w:r>
              <w:tab/>
            </w:r>
            <w:r>
              <w:fldChar w:fldCharType="begin"/>
            </w:r>
            <w:r>
              <w:instrText xml:space="preserve">PAGEREF _Toc263176009 \h</w:instrText>
            </w:r>
            <w:r>
              <w:fldChar w:fldCharType="separate"/>
            </w:r>
            <w:r w:rsidRPr="02EAB795" w:rsidR="02EAB795">
              <w:rPr>
                <w:rStyle w:val="Hyperlink"/>
              </w:rPr>
              <w:t>4</w:t>
            </w:r>
            <w:r>
              <w:fldChar w:fldCharType="end"/>
            </w:r>
          </w:hyperlink>
        </w:p>
        <w:p w:rsidR="00E30130" w:rsidP="02EAB795" w:rsidRDefault="0926F8EC" w14:paraId="5D012EA9" w14:textId="7B36438C">
          <w:pPr>
            <w:pStyle w:val="TOC2"/>
            <w:tabs>
              <w:tab w:val="right" w:leader="dot" w:pos="8835"/>
            </w:tabs>
            <w:rPr>
              <w:rStyle w:val="Hyperlink"/>
            </w:rPr>
          </w:pPr>
          <w:hyperlink w:anchor="_Toc926366418">
            <w:r w:rsidRPr="02EAB795" w:rsidR="02EAB795">
              <w:rPr>
                <w:rStyle w:val="Hyperlink"/>
              </w:rPr>
              <w:t>Happy Paths</w:t>
            </w:r>
            <w:r>
              <w:tab/>
            </w:r>
            <w:r>
              <w:fldChar w:fldCharType="begin"/>
            </w:r>
            <w:r>
              <w:instrText xml:space="preserve">PAGEREF _Toc926366418 \h</w:instrText>
            </w:r>
            <w:r>
              <w:fldChar w:fldCharType="separate"/>
            </w:r>
            <w:r w:rsidRPr="02EAB795" w:rsidR="02EAB795">
              <w:rPr>
                <w:rStyle w:val="Hyperlink"/>
              </w:rPr>
              <w:t>4</w:t>
            </w:r>
            <w:r>
              <w:fldChar w:fldCharType="end"/>
            </w:r>
          </w:hyperlink>
        </w:p>
        <w:p w:rsidR="00E30130" w:rsidP="4022B1C9" w:rsidRDefault="0926F8EC" w14:paraId="47AAA95F" w14:textId="2AEAAB17">
          <w:pPr>
            <w:pStyle w:val="TOC3"/>
            <w:tabs>
              <w:tab w:val="right" w:leader="dot" w:pos="8835"/>
            </w:tabs>
            <w:rPr>
              <w:rStyle w:val="Hyperlink"/>
            </w:rPr>
          </w:pPr>
          <w:hyperlink w:anchor="_Toc175466231">
            <w:r w:rsidRPr="02EAB795" w:rsidR="02EAB795">
              <w:rPr>
                <w:rStyle w:val="Hyperlink"/>
              </w:rPr>
              <w:t>Happy path de compra</w:t>
            </w:r>
            <w:r>
              <w:tab/>
            </w:r>
            <w:r>
              <w:fldChar w:fldCharType="begin"/>
            </w:r>
            <w:r>
              <w:instrText xml:space="preserve">PAGEREF _Toc175466231 \h</w:instrText>
            </w:r>
            <w:r>
              <w:fldChar w:fldCharType="separate"/>
            </w:r>
            <w:r w:rsidRPr="02EAB795" w:rsidR="02EAB795">
              <w:rPr>
                <w:rStyle w:val="Hyperlink"/>
              </w:rPr>
              <w:t>4</w:t>
            </w:r>
            <w:r>
              <w:fldChar w:fldCharType="end"/>
            </w:r>
          </w:hyperlink>
        </w:p>
        <w:p w:rsidR="00E30130" w:rsidP="0926F8EC" w:rsidRDefault="0926F8EC" w14:paraId="396B1774" w14:textId="5F86174B">
          <w:pPr>
            <w:pStyle w:val="TOC3"/>
            <w:tabs>
              <w:tab w:val="right" w:leader="dot" w:pos="8835"/>
            </w:tabs>
            <w:rPr>
              <w:rStyle w:val="Hyperlink"/>
            </w:rPr>
          </w:pPr>
          <w:hyperlink w:anchor="_Toc254584918">
            <w:r w:rsidRPr="02EAB795" w:rsidR="02EAB795">
              <w:rPr>
                <w:rStyle w:val="Hyperlink"/>
              </w:rPr>
              <w:t>Happy path de alta de medio de pago</w:t>
            </w:r>
            <w:r>
              <w:tab/>
            </w:r>
            <w:r>
              <w:fldChar w:fldCharType="begin"/>
            </w:r>
            <w:r>
              <w:instrText xml:space="preserve">PAGEREF _Toc254584918 \h</w:instrText>
            </w:r>
            <w:r>
              <w:fldChar w:fldCharType="separate"/>
            </w:r>
            <w:r w:rsidRPr="02EAB795" w:rsidR="02EAB795">
              <w:rPr>
                <w:rStyle w:val="Hyperlink"/>
              </w:rPr>
              <w:t>4</w:t>
            </w:r>
            <w:r>
              <w:fldChar w:fldCharType="end"/>
            </w:r>
          </w:hyperlink>
        </w:p>
        <w:p w:rsidR="00E30130" w:rsidP="02EAB795" w:rsidRDefault="0926F8EC" w14:paraId="6F29B543" w14:textId="4AEB3606">
          <w:pPr>
            <w:pStyle w:val="TOC3"/>
            <w:tabs>
              <w:tab w:val="right" w:leader="dot" w:pos="8835"/>
            </w:tabs>
            <w:rPr>
              <w:rStyle w:val="Hyperlink"/>
            </w:rPr>
          </w:pPr>
          <w:hyperlink w:anchor="_Toc588821498">
            <w:r w:rsidRPr="02EAB795" w:rsidR="02EAB795">
              <w:rPr>
                <w:rStyle w:val="Hyperlink"/>
              </w:rPr>
              <w:t>Happy path de entrega</w:t>
            </w:r>
            <w:r>
              <w:tab/>
            </w:r>
            <w:r>
              <w:fldChar w:fldCharType="begin"/>
            </w:r>
            <w:r>
              <w:instrText xml:space="preserve">PAGEREF _Toc588821498 \h</w:instrText>
            </w:r>
            <w:r>
              <w:fldChar w:fldCharType="separate"/>
            </w:r>
            <w:r w:rsidRPr="02EAB795" w:rsidR="02EAB795">
              <w:rPr>
                <w:rStyle w:val="Hyperlink"/>
              </w:rPr>
              <w:t>4</w:t>
            </w:r>
            <w:r>
              <w:fldChar w:fldCharType="end"/>
            </w:r>
          </w:hyperlink>
        </w:p>
        <w:p w:rsidR="00E30130" w:rsidP="7A0B75FD" w:rsidRDefault="0926F8EC" w14:paraId="051BF5C8" w14:textId="764FEE50">
          <w:pPr>
            <w:pStyle w:val="TOC3"/>
            <w:tabs>
              <w:tab w:val="right" w:leader="dot" w:pos="8835"/>
            </w:tabs>
            <w:rPr>
              <w:rStyle w:val="Hyperlink"/>
            </w:rPr>
          </w:pPr>
          <w:hyperlink w:anchor="_Toc433140280">
            <w:r w:rsidRPr="02EAB795" w:rsidR="02EAB795">
              <w:rPr>
                <w:rStyle w:val="Hyperlink"/>
              </w:rPr>
              <w:t>Happy path integración de servicios</w:t>
            </w:r>
            <w:r>
              <w:tab/>
            </w:r>
            <w:r>
              <w:fldChar w:fldCharType="begin"/>
            </w:r>
            <w:r>
              <w:instrText xml:space="preserve">PAGEREF _Toc433140280 \h</w:instrText>
            </w:r>
            <w:r>
              <w:fldChar w:fldCharType="separate"/>
            </w:r>
            <w:r w:rsidRPr="02EAB795" w:rsidR="02EAB795">
              <w:rPr>
                <w:rStyle w:val="Hyperlink"/>
              </w:rPr>
              <w:t>5</w:t>
            </w:r>
            <w:r>
              <w:fldChar w:fldCharType="end"/>
            </w:r>
          </w:hyperlink>
        </w:p>
        <w:p w:rsidR="00E30130" w:rsidP="02EAB795" w:rsidRDefault="0926F8EC" w14:paraId="5CAEAA81" w14:textId="564B2583">
          <w:pPr>
            <w:pStyle w:val="TOC2"/>
            <w:tabs>
              <w:tab w:val="right" w:leader="dot" w:pos="8835"/>
            </w:tabs>
            <w:rPr>
              <w:rStyle w:val="Hyperlink"/>
            </w:rPr>
          </w:pPr>
          <w:hyperlink w:anchor="_Toc174590911">
            <w:r w:rsidRPr="02EAB795" w:rsidR="02EAB795">
              <w:rPr>
                <w:rStyle w:val="Hyperlink"/>
              </w:rPr>
              <w:t>Rutas alternas</w:t>
            </w:r>
            <w:r>
              <w:tab/>
            </w:r>
            <w:r>
              <w:fldChar w:fldCharType="begin"/>
            </w:r>
            <w:r>
              <w:instrText xml:space="preserve">PAGEREF _Toc174590911 \h</w:instrText>
            </w:r>
            <w:r>
              <w:fldChar w:fldCharType="separate"/>
            </w:r>
            <w:r w:rsidRPr="02EAB795" w:rsidR="02EAB795">
              <w:rPr>
                <w:rStyle w:val="Hyperlink"/>
              </w:rPr>
              <w:t>5</w:t>
            </w:r>
            <w:r>
              <w:fldChar w:fldCharType="end"/>
            </w:r>
          </w:hyperlink>
        </w:p>
        <w:p w:rsidR="00E30130" w:rsidP="02EAB795" w:rsidRDefault="0926F8EC" w14:paraId="70956F9F" w14:textId="0C9E3342">
          <w:pPr>
            <w:pStyle w:val="TOC3"/>
            <w:tabs>
              <w:tab w:val="right" w:leader="dot" w:pos="8835"/>
            </w:tabs>
            <w:rPr>
              <w:rStyle w:val="Hyperlink"/>
            </w:rPr>
          </w:pPr>
          <w:hyperlink w:anchor="_Toc444837645">
            <w:r w:rsidRPr="02EAB795" w:rsidR="02EAB795">
              <w:rPr>
                <w:rStyle w:val="Hyperlink"/>
              </w:rPr>
              <w:t>Ruta Alterna 1: Falta de Inventario</w:t>
            </w:r>
            <w:r>
              <w:tab/>
            </w:r>
            <w:r>
              <w:fldChar w:fldCharType="begin"/>
            </w:r>
            <w:r>
              <w:instrText xml:space="preserve">PAGEREF _Toc444837645 \h</w:instrText>
            </w:r>
            <w:r>
              <w:fldChar w:fldCharType="separate"/>
            </w:r>
            <w:r w:rsidRPr="02EAB795" w:rsidR="02EAB795">
              <w:rPr>
                <w:rStyle w:val="Hyperlink"/>
              </w:rPr>
              <w:t>5</w:t>
            </w:r>
            <w:r>
              <w:fldChar w:fldCharType="end"/>
            </w:r>
          </w:hyperlink>
        </w:p>
        <w:p w:rsidR="0926F8EC" w:rsidP="02EAB795" w:rsidRDefault="0926F8EC" w14:paraId="663AC8CB" w14:textId="291BB8D5">
          <w:pPr>
            <w:pStyle w:val="TOC3"/>
            <w:tabs>
              <w:tab w:val="right" w:leader="dot" w:pos="8835"/>
            </w:tabs>
            <w:rPr>
              <w:rStyle w:val="Hyperlink"/>
            </w:rPr>
          </w:pPr>
          <w:hyperlink w:anchor="_Toc1291554086">
            <w:r w:rsidRPr="02EAB795" w:rsidR="02EAB795">
              <w:rPr>
                <w:rStyle w:val="Hyperlink"/>
              </w:rPr>
              <w:t>Ruta Alterna 2: Cliente sin crédito suficiente</w:t>
            </w:r>
            <w:r>
              <w:tab/>
            </w:r>
            <w:r>
              <w:fldChar w:fldCharType="begin"/>
            </w:r>
            <w:r>
              <w:instrText xml:space="preserve">PAGEREF _Toc1291554086 \h</w:instrText>
            </w:r>
            <w:r>
              <w:fldChar w:fldCharType="separate"/>
            </w:r>
            <w:r w:rsidRPr="02EAB795" w:rsidR="02EAB795">
              <w:rPr>
                <w:rStyle w:val="Hyperlink"/>
              </w:rPr>
              <w:t>5</w:t>
            </w:r>
            <w:r>
              <w:fldChar w:fldCharType="end"/>
            </w:r>
          </w:hyperlink>
        </w:p>
        <w:p w:rsidR="0926F8EC" w:rsidP="02EAB795" w:rsidRDefault="0926F8EC" w14:paraId="2F84B569" w14:textId="44151151">
          <w:pPr>
            <w:pStyle w:val="TOC1"/>
            <w:tabs>
              <w:tab w:val="right" w:leader="dot" w:pos="8835"/>
            </w:tabs>
            <w:rPr>
              <w:rStyle w:val="Hyperlink"/>
            </w:rPr>
          </w:pPr>
          <w:hyperlink w:anchor="_Toc30396631">
            <w:r w:rsidRPr="02EAB795" w:rsidR="02EAB795">
              <w:rPr>
                <w:rStyle w:val="Hyperlink"/>
              </w:rPr>
              <w:t>Documento de arquitectura</w:t>
            </w:r>
            <w:r>
              <w:tab/>
            </w:r>
            <w:r>
              <w:fldChar w:fldCharType="begin"/>
            </w:r>
            <w:r>
              <w:instrText xml:space="preserve">PAGEREF _Toc30396631 \h</w:instrText>
            </w:r>
            <w:r>
              <w:fldChar w:fldCharType="separate"/>
            </w:r>
            <w:r w:rsidRPr="02EAB795" w:rsidR="02EAB795">
              <w:rPr>
                <w:rStyle w:val="Hyperlink"/>
              </w:rPr>
              <w:t>6</w:t>
            </w:r>
            <w:r>
              <w:fldChar w:fldCharType="end"/>
            </w:r>
          </w:hyperlink>
        </w:p>
        <w:p w:rsidR="0926F8EC" w:rsidP="02EAB795" w:rsidRDefault="0926F8EC" w14:paraId="2C784405" w14:textId="61E14B7F">
          <w:pPr>
            <w:pStyle w:val="TOC2"/>
            <w:tabs>
              <w:tab w:val="right" w:leader="dot" w:pos="8835"/>
            </w:tabs>
            <w:rPr>
              <w:rStyle w:val="Hyperlink"/>
            </w:rPr>
          </w:pPr>
          <w:hyperlink w:anchor="_Toc78287813">
            <w:r w:rsidRPr="02EAB795" w:rsidR="02EAB795">
              <w:rPr>
                <w:rStyle w:val="Hyperlink"/>
              </w:rPr>
              <w:t>Descripción de la arquitectura propuesta</w:t>
            </w:r>
            <w:r>
              <w:tab/>
            </w:r>
            <w:r>
              <w:fldChar w:fldCharType="begin"/>
            </w:r>
            <w:r>
              <w:instrText xml:space="preserve">PAGEREF _Toc78287813 \h</w:instrText>
            </w:r>
            <w:r>
              <w:fldChar w:fldCharType="separate"/>
            </w:r>
            <w:r w:rsidRPr="02EAB795" w:rsidR="02EAB795">
              <w:rPr>
                <w:rStyle w:val="Hyperlink"/>
              </w:rPr>
              <w:t>6</w:t>
            </w:r>
            <w:r>
              <w:fldChar w:fldCharType="end"/>
            </w:r>
          </w:hyperlink>
        </w:p>
        <w:p w:rsidR="0926F8EC" w:rsidP="02EAB795" w:rsidRDefault="0926F8EC" w14:paraId="3FC433C5" w14:textId="5953562A">
          <w:pPr>
            <w:pStyle w:val="TOC4"/>
            <w:tabs>
              <w:tab w:val="right" w:leader="dot" w:pos="8835"/>
            </w:tabs>
            <w:rPr>
              <w:rStyle w:val="Hyperlink"/>
            </w:rPr>
          </w:pPr>
          <w:hyperlink w:anchor="_Toc1745949953">
            <w:r w:rsidRPr="02EAB795" w:rsidR="02EAB795">
              <w:rPr>
                <w:rStyle w:val="Hyperlink"/>
              </w:rPr>
              <w:t>Componentes funcionales principales:</w:t>
            </w:r>
            <w:r>
              <w:tab/>
            </w:r>
            <w:r>
              <w:fldChar w:fldCharType="begin"/>
            </w:r>
            <w:r>
              <w:instrText xml:space="preserve">PAGEREF _Toc1745949953 \h</w:instrText>
            </w:r>
            <w:r>
              <w:fldChar w:fldCharType="separate"/>
            </w:r>
            <w:r w:rsidRPr="02EAB795" w:rsidR="02EAB795">
              <w:rPr>
                <w:rStyle w:val="Hyperlink"/>
              </w:rPr>
              <w:t>6</w:t>
            </w:r>
            <w:r>
              <w:fldChar w:fldCharType="end"/>
            </w:r>
          </w:hyperlink>
        </w:p>
        <w:p w:rsidR="4022B1C9" w:rsidP="4022B1C9" w:rsidRDefault="4022B1C9" w14:paraId="1075033F" w14:textId="3A92DBE7">
          <w:pPr>
            <w:pStyle w:val="TOC1"/>
            <w:tabs>
              <w:tab w:val="right" w:leader="dot" w:pos="8835"/>
            </w:tabs>
            <w:rPr>
              <w:rStyle w:val="Hyperlink"/>
            </w:rPr>
          </w:pPr>
          <w:hyperlink w:anchor="_Toc505189023">
            <w:r w:rsidRPr="02EAB795" w:rsidR="02EAB795">
              <w:rPr>
                <w:rStyle w:val="Hyperlink"/>
              </w:rPr>
              <w:t>Responsabilidades de los componentes de la Arquitectura y relación con las reglas del negocio</w:t>
            </w:r>
            <w:r>
              <w:tab/>
            </w:r>
            <w:r>
              <w:fldChar w:fldCharType="begin"/>
            </w:r>
            <w:r>
              <w:instrText xml:space="preserve">PAGEREF _Toc505189023 \h</w:instrText>
            </w:r>
            <w:r>
              <w:fldChar w:fldCharType="separate"/>
            </w:r>
            <w:r w:rsidRPr="02EAB795" w:rsidR="02EAB795">
              <w:rPr>
                <w:rStyle w:val="Hyperlink"/>
              </w:rPr>
              <w:t>8</w:t>
            </w:r>
            <w:r>
              <w:fldChar w:fldCharType="end"/>
            </w:r>
          </w:hyperlink>
        </w:p>
        <w:p w:rsidR="4022B1C9" w:rsidP="4022B1C9" w:rsidRDefault="4022B1C9" w14:paraId="497B51BC" w14:textId="6125676E">
          <w:pPr>
            <w:pStyle w:val="TOC1"/>
            <w:tabs>
              <w:tab w:val="right" w:leader="dot" w:pos="8835"/>
            </w:tabs>
            <w:rPr>
              <w:rStyle w:val="Hyperlink"/>
            </w:rPr>
          </w:pPr>
          <w:hyperlink w:anchor="_Toc772231776">
            <w:r w:rsidRPr="02EAB795" w:rsidR="02EAB795">
              <w:rPr>
                <w:rStyle w:val="Hyperlink"/>
              </w:rPr>
              <w:t>Control de avance y desviaciones</w:t>
            </w:r>
            <w:r>
              <w:tab/>
            </w:r>
            <w:r>
              <w:fldChar w:fldCharType="begin"/>
            </w:r>
            <w:r>
              <w:instrText xml:space="preserve">PAGEREF _Toc772231776 \h</w:instrText>
            </w:r>
            <w:r>
              <w:fldChar w:fldCharType="separate"/>
            </w:r>
            <w:r w:rsidRPr="02EAB795" w:rsidR="02EAB795">
              <w:rPr>
                <w:rStyle w:val="Hyperlink"/>
              </w:rPr>
              <w:t>9</w:t>
            </w:r>
            <w:r>
              <w:fldChar w:fldCharType="end"/>
            </w:r>
          </w:hyperlink>
        </w:p>
        <w:p w:rsidR="4022B1C9" w:rsidP="02EAB795" w:rsidRDefault="4022B1C9" w14:paraId="162FD8AE" w14:textId="32B78914">
          <w:pPr>
            <w:pStyle w:val="TOC1"/>
            <w:tabs>
              <w:tab w:val="right" w:leader="dot" w:pos="8835"/>
            </w:tabs>
            <w:rPr>
              <w:rStyle w:val="Hyperlink"/>
            </w:rPr>
          </w:pPr>
          <w:hyperlink w:anchor="_Toc1970311064">
            <w:r w:rsidRPr="02EAB795" w:rsidR="02EAB795">
              <w:rPr>
                <w:rStyle w:val="Hyperlink"/>
              </w:rPr>
              <w:t>Documentación de las pruebas funcionales</w:t>
            </w:r>
            <w:r>
              <w:tab/>
            </w:r>
            <w:r>
              <w:fldChar w:fldCharType="begin"/>
            </w:r>
            <w:r>
              <w:instrText xml:space="preserve">PAGEREF _Toc1970311064 \h</w:instrText>
            </w:r>
            <w:r>
              <w:fldChar w:fldCharType="separate"/>
            </w:r>
            <w:r w:rsidRPr="02EAB795" w:rsidR="02EAB795">
              <w:rPr>
                <w:rStyle w:val="Hyperlink"/>
              </w:rPr>
              <w:t>12</w:t>
            </w:r>
            <w:r>
              <w:fldChar w:fldCharType="end"/>
            </w:r>
          </w:hyperlink>
        </w:p>
        <w:p w:rsidR="4022B1C9" w:rsidP="02EAB795" w:rsidRDefault="4022B1C9" w14:paraId="78A1E7BA" w14:textId="74A4F11B">
          <w:pPr>
            <w:pStyle w:val="TOC1"/>
            <w:tabs>
              <w:tab w:val="right" w:leader="dot" w:pos="8835"/>
            </w:tabs>
            <w:rPr>
              <w:rStyle w:val="Hyperlink"/>
            </w:rPr>
          </w:pPr>
          <w:hyperlink w:anchor="_Toc699177541">
            <w:r w:rsidRPr="02EAB795" w:rsidR="02EAB795">
              <w:rPr>
                <w:rStyle w:val="Hyperlink"/>
              </w:rPr>
              <w:t>Documentación de pruebas no funcionales</w:t>
            </w:r>
            <w:r>
              <w:tab/>
            </w:r>
            <w:r>
              <w:fldChar w:fldCharType="begin"/>
            </w:r>
            <w:r>
              <w:instrText xml:space="preserve">PAGEREF _Toc699177541 \h</w:instrText>
            </w:r>
            <w:r>
              <w:fldChar w:fldCharType="separate"/>
            </w:r>
            <w:r w:rsidRPr="02EAB795" w:rsidR="02EAB795">
              <w:rPr>
                <w:rStyle w:val="Hyperlink"/>
              </w:rPr>
              <w:t>16</w:t>
            </w:r>
            <w:r>
              <w:fldChar w:fldCharType="end"/>
            </w:r>
          </w:hyperlink>
        </w:p>
        <w:p w:rsidR="4022B1C9" w:rsidP="7A0B75FD" w:rsidRDefault="4022B1C9" w14:paraId="206CB03F" w14:textId="00FDCF3B">
          <w:pPr>
            <w:pStyle w:val="TOC3"/>
            <w:tabs>
              <w:tab w:val="right" w:leader="dot" w:pos="8835"/>
            </w:tabs>
            <w:rPr>
              <w:rStyle w:val="Hyperlink"/>
            </w:rPr>
          </w:pPr>
          <w:hyperlink w:anchor="_Toc1804323307">
            <w:r w:rsidRPr="02EAB795" w:rsidR="02EAB795">
              <w:rPr>
                <w:rStyle w:val="Hyperlink"/>
              </w:rPr>
              <w:t>Prueba WS_Pedido</w:t>
            </w:r>
            <w:r>
              <w:tab/>
            </w:r>
            <w:r>
              <w:fldChar w:fldCharType="begin"/>
            </w:r>
            <w:r>
              <w:instrText xml:space="preserve">PAGEREF _Toc1804323307 \h</w:instrText>
            </w:r>
            <w:r>
              <w:fldChar w:fldCharType="separate"/>
            </w:r>
            <w:r w:rsidRPr="02EAB795" w:rsidR="02EAB795">
              <w:rPr>
                <w:rStyle w:val="Hyperlink"/>
              </w:rPr>
              <w:t>16</w:t>
            </w:r>
            <w:r>
              <w:fldChar w:fldCharType="end"/>
            </w:r>
          </w:hyperlink>
        </w:p>
        <w:p w:rsidR="4022B1C9" w:rsidP="02EAB795" w:rsidRDefault="4022B1C9" w14:paraId="6E7DADF0" w14:textId="2294A937">
          <w:pPr>
            <w:pStyle w:val="TOC3"/>
            <w:tabs>
              <w:tab w:val="right" w:leader="dot" w:pos="8835"/>
            </w:tabs>
            <w:rPr>
              <w:rStyle w:val="Hyperlink"/>
            </w:rPr>
          </w:pPr>
          <w:hyperlink w:anchor="_Toc1915893960">
            <w:r w:rsidRPr="02EAB795" w:rsidR="02EAB795">
              <w:rPr>
                <w:rStyle w:val="Hyperlink"/>
              </w:rPr>
              <w:t>Prueba WS_Crédito</w:t>
            </w:r>
            <w:r>
              <w:tab/>
            </w:r>
            <w:r>
              <w:fldChar w:fldCharType="begin"/>
            </w:r>
            <w:r>
              <w:instrText xml:space="preserve">PAGEREF _Toc1915893960 \h</w:instrText>
            </w:r>
            <w:r>
              <w:fldChar w:fldCharType="separate"/>
            </w:r>
            <w:r w:rsidRPr="02EAB795" w:rsidR="02EAB795">
              <w:rPr>
                <w:rStyle w:val="Hyperlink"/>
              </w:rPr>
              <w:t>18</w:t>
            </w:r>
            <w:r>
              <w:fldChar w:fldCharType="end"/>
            </w:r>
          </w:hyperlink>
        </w:p>
        <w:p w:rsidR="4022B1C9" w:rsidP="02EAB795" w:rsidRDefault="4022B1C9" w14:paraId="63DF871C" w14:textId="751B35B8">
          <w:pPr>
            <w:pStyle w:val="TOC3"/>
            <w:tabs>
              <w:tab w:val="right" w:leader="dot" w:pos="8835"/>
            </w:tabs>
            <w:rPr>
              <w:rStyle w:val="Hyperlink"/>
            </w:rPr>
          </w:pPr>
          <w:hyperlink w:anchor="_Toc164991920">
            <w:r w:rsidRPr="02EAB795" w:rsidR="02EAB795">
              <w:rPr>
                <w:rStyle w:val="Hyperlink"/>
              </w:rPr>
              <w:t>Prueba Pojo_Proyecto</w:t>
            </w:r>
            <w:r>
              <w:tab/>
            </w:r>
            <w:r>
              <w:fldChar w:fldCharType="begin"/>
            </w:r>
            <w:r>
              <w:instrText xml:space="preserve">PAGEREF _Toc164991920 \h</w:instrText>
            </w:r>
            <w:r>
              <w:fldChar w:fldCharType="separate"/>
            </w:r>
            <w:r w:rsidRPr="02EAB795" w:rsidR="02EAB795">
              <w:rPr>
                <w:rStyle w:val="Hyperlink"/>
              </w:rPr>
              <w:t>18</w:t>
            </w:r>
            <w:r>
              <w:fldChar w:fldCharType="end"/>
            </w:r>
          </w:hyperlink>
        </w:p>
        <w:p w:rsidR="4022B1C9" w:rsidP="02EAB795" w:rsidRDefault="4022B1C9" w14:paraId="22844FEE" w14:textId="0623CF20">
          <w:pPr>
            <w:pStyle w:val="TOC1"/>
            <w:tabs>
              <w:tab w:val="right" w:leader="dot" w:pos="8835"/>
            </w:tabs>
            <w:rPr>
              <w:rStyle w:val="Hyperlink"/>
            </w:rPr>
          </w:pPr>
          <w:hyperlink w:anchor="_Toc1595411719">
            <w:r w:rsidRPr="02EAB795" w:rsidR="02EAB795">
              <w:rPr>
                <w:rStyle w:val="Hyperlink"/>
              </w:rPr>
              <w:t>Arquitectura y versiones</w:t>
            </w:r>
            <w:r>
              <w:tab/>
            </w:r>
            <w:r>
              <w:fldChar w:fldCharType="begin"/>
            </w:r>
            <w:r>
              <w:instrText xml:space="preserve">PAGEREF _Toc1595411719 \h</w:instrText>
            </w:r>
            <w:r>
              <w:fldChar w:fldCharType="separate"/>
            </w:r>
            <w:r w:rsidRPr="02EAB795" w:rsidR="02EAB795">
              <w:rPr>
                <w:rStyle w:val="Hyperlink"/>
              </w:rPr>
              <w:t>20</w:t>
            </w:r>
            <w:r>
              <w:fldChar w:fldCharType="end"/>
            </w:r>
          </w:hyperlink>
        </w:p>
        <w:p w:rsidR="4022B1C9" w:rsidP="02EAB795" w:rsidRDefault="4022B1C9" w14:paraId="47847E44" w14:textId="1575370D">
          <w:pPr>
            <w:pStyle w:val="TOC1"/>
            <w:tabs>
              <w:tab w:val="right" w:leader="dot" w:pos="8835"/>
            </w:tabs>
            <w:rPr>
              <w:rStyle w:val="Hyperlink"/>
            </w:rPr>
          </w:pPr>
          <w:hyperlink w:anchor="_Toc1716678716">
            <w:r w:rsidRPr="02EAB795" w:rsidR="02EAB795">
              <w:rPr>
                <w:rStyle w:val="Hyperlink"/>
              </w:rPr>
              <w:t>Web Service de Pedidos</w:t>
            </w:r>
            <w:r>
              <w:tab/>
            </w:r>
            <w:r>
              <w:fldChar w:fldCharType="begin"/>
            </w:r>
            <w:r>
              <w:instrText xml:space="preserve">PAGEREF _Toc1716678716 \h</w:instrText>
            </w:r>
            <w:r>
              <w:fldChar w:fldCharType="separate"/>
            </w:r>
            <w:r w:rsidRPr="02EAB795" w:rsidR="02EAB795">
              <w:rPr>
                <w:rStyle w:val="Hyperlink"/>
              </w:rPr>
              <w:t>21</w:t>
            </w:r>
            <w:r>
              <w:fldChar w:fldCharType="end"/>
            </w:r>
          </w:hyperlink>
        </w:p>
        <w:p w:rsidR="4022B1C9" w:rsidP="4022B1C9" w:rsidRDefault="4022B1C9" w14:paraId="0C15DFF5" w14:textId="653B6952">
          <w:pPr>
            <w:pStyle w:val="TOC2"/>
            <w:tabs>
              <w:tab w:val="right" w:leader="dot" w:pos="8835"/>
            </w:tabs>
            <w:rPr>
              <w:rStyle w:val="Hyperlink"/>
            </w:rPr>
          </w:pPr>
          <w:hyperlink w:anchor="_Toc918318737">
            <w:r w:rsidRPr="02EAB795" w:rsidR="02EAB795">
              <w:rPr>
                <w:rStyle w:val="Hyperlink"/>
              </w:rPr>
              <w:t>Relación con Reglas y Requerimientos de Negocio</w:t>
            </w:r>
            <w:r>
              <w:tab/>
            </w:r>
            <w:r>
              <w:fldChar w:fldCharType="begin"/>
            </w:r>
            <w:r>
              <w:instrText xml:space="preserve">PAGEREF _Toc918318737 \h</w:instrText>
            </w:r>
            <w:r>
              <w:fldChar w:fldCharType="separate"/>
            </w:r>
            <w:r w:rsidRPr="02EAB795" w:rsidR="02EAB795">
              <w:rPr>
                <w:rStyle w:val="Hyperlink"/>
              </w:rPr>
              <w:t>21</w:t>
            </w:r>
            <w:r>
              <w:fldChar w:fldCharType="end"/>
            </w:r>
          </w:hyperlink>
        </w:p>
        <w:p w:rsidR="4022B1C9" w:rsidP="02EAB795" w:rsidRDefault="4022B1C9" w14:paraId="2842DD28" w14:textId="0A9AEA11">
          <w:pPr>
            <w:pStyle w:val="TOC2"/>
            <w:tabs>
              <w:tab w:val="right" w:leader="dot" w:pos="8835"/>
            </w:tabs>
            <w:rPr>
              <w:rStyle w:val="Hyperlink"/>
            </w:rPr>
          </w:pPr>
          <w:hyperlink w:anchor="_Toc74943552">
            <w:r w:rsidRPr="02EAB795" w:rsidR="02EAB795">
              <w:rPr>
                <w:rStyle w:val="Hyperlink"/>
              </w:rPr>
              <w:t>Pruebas Funcionales</w:t>
            </w:r>
            <w:r>
              <w:tab/>
            </w:r>
            <w:r>
              <w:fldChar w:fldCharType="begin"/>
            </w:r>
            <w:r>
              <w:instrText xml:space="preserve">PAGEREF _Toc74943552 \h</w:instrText>
            </w:r>
            <w:r>
              <w:fldChar w:fldCharType="separate"/>
            </w:r>
            <w:r w:rsidRPr="02EAB795" w:rsidR="02EAB795">
              <w:rPr>
                <w:rStyle w:val="Hyperlink"/>
              </w:rPr>
              <w:t>22</w:t>
            </w:r>
            <w:r>
              <w:fldChar w:fldCharType="end"/>
            </w:r>
          </w:hyperlink>
        </w:p>
        <w:p w:rsidR="00E30130" w:rsidP="02C48082" w:rsidRDefault="00E30130" w14:paraId="6E10732C" w14:textId="44F2DAA5">
          <w:pPr>
            <w:pStyle w:val="TOC2"/>
            <w:tabs>
              <w:tab w:val="right" w:leader="dot" w:pos="8835"/>
            </w:tabs>
            <w:rPr>
              <w:rStyle w:val="Hyperlink"/>
            </w:rPr>
          </w:pPr>
          <w:hyperlink w:anchor="_Toc970649953">
            <w:r w:rsidRPr="02EAB795" w:rsidR="02EAB795">
              <w:rPr>
                <w:rStyle w:val="Hyperlink"/>
              </w:rPr>
              <w:t>Pruebas No Funcionales</w:t>
            </w:r>
            <w:r>
              <w:tab/>
            </w:r>
            <w:r>
              <w:fldChar w:fldCharType="begin"/>
            </w:r>
            <w:r>
              <w:instrText xml:space="preserve">PAGEREF _Toc970649953 \h</w:instrText>
            </w:r>
            <w:r>
              <w:fldChar w:fldCharType="separate"/>
            </w:r>
            <w:r w:rsidRPr="02EAB795" w:rsidR="02EAB795">
              <w:rPr>
                <w:rStyle w:val="Hyperlink"/>
              </w:rPr>
              <w:t>22</w:t>
            </w:r>
            <w:r>
              <w:fldChar w:fldCharType="end"/>
            </w:r>
          </w:hyperlink>
        </w:p>
        <w:p w:rsidR="00E30130" w:rsidP="02EAB795" w:rsidRDefault="00E30130" w14:paraId="277075DE" w14:textId="6502C908">
          <w:pPr>
            <w:pStyle w:val="TOC1"/>
            <w:tabs>
              <w:tab w:val="right" w:leader="dot" w:pos="8835"/>
            </w:tabs>
            <w:rPr>
              <w:rStyle w:val="Hyperlink"/>
            </w:rPr>
          </w:pPr>
          <w:hyperlink w:anchor="_Toc1595245387">
            <w:r w:rsidRPr="02EAB795" w:rsidR="02EAB795">
              <w:rPr>
                <w:rStyle w:val="Hyperlink"/>
              </w:rPr>
              <w:t>Web Service de Crédito</w:t>
            </w:r>
            <w:r>
              <w:tab/>
            </w:r>
            <w:r>
              <w:fldChar w:fldCharType="begin"/>
            </w:r>
            <w:r>
              <w:instrText xml:space="preserve">PAGEREF _Toc1595245387 \h</w:instrText>
            </w:r>
            <w:r>
              <w:fldChar w:fldCharType="separate"/>
            </w:r>
            <w:r w:rsidRPr="02EAB795" w:rsidR="02EAB795">
              <w:rPr>
                <w:rStyle w:val="Hyperlink"/>
              </w:rPr>
              <w:t>23</w:t>
            </w:r>
            <w:r>
              <w:fldChar w:fldCharType="end"/>
            </w:r>
          </w:hyperlink>
        </w:p>
        <w:p w:rsidR="00E30130" w:rsidP="02C48082" w:rsidRDefault="00E30130" w14:paraId="2B28FFA1" w14:textId="2A11456F">
          <w:pPr>
            <w:pStyle w:val="TOC2"/>
            <w:tabs>
              <w:tab w:val="right" w:leader="dot" w:pos="8835"/>
            </w:tabs>
            <w:rPr>
              <w:rStyle w:val="Hyperlink"/>
            </w:rPr>
          </w:pPr>
          <w:hyperlink w:anchor="_Toc1736522105">
            <w:r w:rsidRPr="02EAB795" w:rsidR="02EAB795">
              <w:rPr>
                <w:rStyle w:val="Hyperlink"/>
              </w:rPr>
              <w:t>Relación con Reglas y Requerimientos de Negocio</w:t>
            </w:r>
            <w:r>
              <w:tab/>
            </w:r>
            <w:r>
              <w:fldChar w:fldCharType="begin"/>
            </w:r>
            <w:r>
              <w:instrText xml:space="preserve">PAGEREF _Toc1736522105 \h</w:instrText>
            </w:r>
            <w:r>
              <w:fldChar w:fldCharType="separate"/>
            </w:r>
            <w:r w:rsidRPr="02EAB795" w:rsidR="02EAB795">
              <w:rPr>
                <w:rStyle w:val="Hyperlink"/>
              </w:rPr>
              <w:t>23</w:t>
            </w:r>
            <w:r>
              <w:fldChar w:fldCharType="end"/>
            </w:r>
          </w:hyperlink>
        </w:p>
        <w:p w:rsidR="00E30130" w:rsidP="02EAB795" w:rsidRDefault="00E30130" w14:paraId="34BF9903" w14:textId="62B91B57">
          <w:pPr>
            <w:pStyle w:val="TOC2"/>
            <w:tabs>
              <w:tab w:val="right" w:leader="dot" w:pos="8835"/>
            </w:tabs>
            <w:rPr>
              <w:rStyle w:val="Hyperlink"/>
            </w:rPr>
          </w:pPr>
          <w:hyperlink w:anchor="_Toc1991741601">
            <w:r w:rsidRPr="02EAB795" w:rsidR="02EAB795">
              <w:rPr>
                <w:rStyle w:val="Hyperlink"/>
              </w:rPr>
              <w:t>Pruebas Funcionales</w:t>
            </w:r>
            <w:r>
              <w:tab/>
            </w:r>
            <w:r>
              <w:fldChar w:fldCharType="begin"/>
            </w:r>
            <w:r>
              <w:instrText xml:space="preserve">PAGEREF _Toc1991741601 \h</w:instrText>
            </w:r>
            <w:r>
              <w:fldChar w:fldCharType="separate"/>
            </w:r>
            <w:r w:rsidRPr="02EAB795" w:rsidR="02EAB795">
              <w:rPr>
                <w:rStyle w:val="Hyperlink"/>
              </w:rPr>
              <w:t>23</w:t>
            </w:r>
            <w:r>
              <w:fldChar w:fldCharType="end"/>
            </w:r>
          </w:hyperlink>
        </w:p>
        <w:p w:rsidR="00E30130" w:rsidP="02C48082" w:rsidRDefault="00E30130" w14:paraId="1094761D" w14:textId="47FB2282">
          <w:pPr>
            <w:pStyle w:val="TOC2"/>
            <w:tabs>
              <w:tab w:val="right" w:leader="dot" w:pos="8835"/>
            </w:tabs>
            <w:rPr>
              <w:rStyle w:val="Hyperlink"/>
            </w:rPr>
          </w:pPr>
          <w:hyperlink w:anchor="_Toc1678410475">
            <w:r w:rsidRPr="02EAB795" w:rsidR="02EAB795">
              <w:rPr>
                <w:rStyle w:val="Hyperlink"/>
              </w:rPr>
              <w:t>Pruebas No Funcionales</w:t>
            </w:r>
            <w:r>
              <w:tab/>
            </w:r>
            <w:r>
              <w:fldChar w:fldCharType="begin"/>
            </w:r>
            <w:r>
              <w:instrText xml:space="preserve">PAGEREF _Toc1678410475 \h</w:instrText>
            </w:r>
            <w:r>
              <w:fldChar w:fldCharType="separate"/>
            </w:r>
            <w:r w:rsidRPr="02EAB795" w:rsidR="02EAB795">
              <w:rPr>
                <w:rStyle w:val="Hyperlink"/>
              </w:rPr>
              <w:t>24</w:t>
            </w:r>
            <w:r>
              <w:fldChar w:fldCharType="end"/>
            </w:r>
          </w:hyperlink>
        </w:p>
        <w:p w:rsidR="00E30130" w:rsidP="02EAB795" w:rsidRDefault="00E30130" w14:paraId="359404F0" w14:textId="006D3300">
          <w:pPr>
            <w:pStyle w:val="TOC1"/>
            <w:tabs>
              <w:tab w:val="right" w:leader="dot" w:pos="8835"/>
            </w:tabs>
            <w:rPr>
              <w:rStyle w:val="Hyperlink"/>
            </w:rPr>
          </w:pPr>
          <w:hyperlink w:anchor="_Toc1026191447">
            <w:r w:rsidRPr="02EAB795" w:rsidR="02EAB795">
              <w:rPr>
                <w:rStyle w:val="Hyperlink"/>
              </w:rPr>
              <w:t>Web Service de Envíos</w:t>
            </w:r>
            <w:r>
              <w:tab/>
            </w:r>
            <w:r>
              <w:fldChar w:fldCharType="begin"/>
            </w:r>
            <w:r>
              <w:instrText xml:space="preserve">PAGEREF _Toc1026191447 \h</w:instrText>
            </w:r>
            <w:r>
              <w:fldChar w:fldCharType="separate"/>
            </w:r>
            <w:r w:rsidRPr="02EAB795" w:rsidR="02EAB795">
              <w:rPr>
                <w:rStyle w:val="Hyperlink"/>
              </w:rPr>
              <w:t>24</w:t>
            </w:r>
            <w:r>
              <w:fldChar w:fldCharType="end"/>
            </w:r>
          </w:hyperlink>
        </w:p>
        <w:p w:rsidR="00E30130" w:rsidP="7A0B75FD" w:rsidRDefault="00E30130" w14:paraId="2BE770F7" w14:textId="4FFE55C8">
          <w:pPr>
            <w:pStyle w:val="TOC2"/>
            <w:tabs>
              <w:tab w:val="right" w:leader="dot" w:pos="8835"/>
            </w:tabs>
            <w:rPr>
              <w:rStyle w:val="Hyperlink"/>
            </w:rPr>
          </w:pPr>
          <w:hyperlink w:anchor="_Toc425808423">
            <w:r w:rsidRPr="02EAB795" w:rsidR="02EAB795">
              <w:rPr>
                <w:rStyle w:val="Hyperlink"/>
              </w:rPr>
              <w:t>Relación con Reglas y Requerimientos de Negocio</w:t>
            </w:r>
            <w:r>
              <w:tab/>
            </w:r>
            <w:r>
              <w:fldChar w:fldCharType="begin"/>
            </w:r>
            <w:r>
              <w:instrText xml:space="preserve">PAGEREF _Toc425808423 \h</w:instrText>
            </w:r>
            <w:r>
              <w:fldChar w:fldCharType="separate"/>
            </w:r>
            <w:r w:rsidRPr="02EAB795" w:rsidR="02EAB795">
              <w:rPr>
                <w:rStyle w:val="Hyperlink"/>
              </w:rPr>
              <w:t>24</w:t>
            </w:r>
            <w:r>
              <w:fldChar w:fldCharType="end"/>
            </w:r>
          </w:hyperlink>
        </w:p>
        <w:p w:rsidR="00E30130" w:rsidP="02EAB795" w:rsidRDefault="00E30130" w14:paraId="4337924A" w14:textId="48BFA495">
          <w:pPr>
            <w:pStyle w:val="TOC2"/>
            <w:tabs>
              <w:tab w:val="right" w:leader="dot" w:pos="8835"/>
            </w:tabs>
            <w:rPr>
              <w:rStyle w:val="Hyperlink"/>
            </w:rPr>
          </w:pPr>
          <w:hyperlink w:anchor="_Toc806141478">
            <w:r w:rsidRPr="02EAB795" w:rsidR="02EAB795">
              <w:rPr>
                <w:rStyle w:val="Hyperlink"/>
              </w:rPr>
              <w:t>Pruebas Funcionales</w:t>
            </w:r>
            <w:r>
              <w:tab/>
            </w:r>
            <w:r>
              <w:fldChar w:fldCharType="begin"/>
            </w:r>
            <w:r>
              <w:instrText xml:space="preserve">PAGEREF _Toc806141478 \h</w:instrText>
            </w:r>
            <w:r>
              <w:fldChar w:fldCharType="separate"/>
            </w:r>
            <w:r w:rsidRPr="02EAB795" w:rsidR="02EAB795">
              <w:rPr>
                <w:rStyle w:val="Hyperlink"/>
              </w:rPr>
              <w:t>25</w:t>
            </w:r>
            <w:r>
              <w:fldChar w:fldCharType="end"/>
            </w:r>
          </w:hyperlink>
        </w:p>
        <w:p w:rsidR="00E30130" w:rsidP="02EAB795" w:rsidRDefault="00E30130" w14:paraId="004E077A" w14:textId="5B1DB5E8">
          <w:pPr>
            <w:pStyle w:val="TOC2"/>
            <w:tabs>
              <w:tab w:val="right" w:leader="dot" w:pos="8835"/>
            </w:tabs>
            <w:rPr>
              <w:rStyle w:val="Hyperlink"/>
            </w:rPr>
          </w:pPr>
          <w:hyperlink w:anchor="_Toc671446770">
            <w:r w:rsidRPr="02EAB795" w:rsidR="02EAB795">
              <w:rPr>
                <w:rStyle w:val="Hyperlink"/>
              </w:rPr>
              <w:t>Pruebas No Funcionales</w:t>
            </w:r>
            <w:r>
              <w:tab/>
            </w:r>
            <w:r>
              <w:fldChar w:fldCharType="begin"/>
            </w:r>
            <w:r>
              <w:instrText xml:space="preserve">PAGEREF _Toc671446770 \h</w:instrText>
            </w:r>
            <w:r>
              <w:fldChar w:fldCharType="separate"/>
            </w:r>
            <w:r w:rsidRPr="02EAB795" w:rsidR="02EAB795">
              <w:rPr>
                <w:rStyle w:val="Hyperlink"/>
              </w:rPr>
              <w:t>25</w:t>
            </w:r>
            <w:r>
              <w:fldChar w:fldCharType="end"/>
            </w:r>
          </w:hyperlink>
        </w:p>
        <w:p w:rsidR="3112E03A" w:rsidP="02EAB795" w:rsidRDefault="0926F8EC" w14:paraId="25C61193" w14:textId="048185F4">
          <w:pPr>
            <w:pStyle w:val="TOC1"/>
            <w:tabs>
              <w:tab w:val="right" w:leader="dot" w:pos="8835"/>
            </w:tabs>
            <w:rPr>
              <w:rStyle w:val="Hyperlink"/>
            </w:rPr>
          </w:pPr>
          <w:hyperlink w:anchor="_Toc544434592">
            <w:r w:rsidRPr="02EAB795" w:rsidR="02EAB795">
              <w:rPr>
                <w:rStyle w:val="Hyperlink"/>
              </w:rPr>
              <w:t>Estrés general de la aplicación</w:t>
            </w:r>
            <w:r>
              <w:tab/>
            </w:r>
            <w:r>
              <w:fldChar w:fldCharType="begin"/>
            </w:r>
            <w:r>
              <w:instrText xml:space="preserve">PAGEREF _Toc544434592 \h</w:instrText>
            </w:r>
            <w:r>
              <w:fldChar w:fldCharType="separate"/>
            </w:r>
            <w:r w:rsidRPr="02EAB795" w:rsidR="02EAB795">
              <w:rPr>
                <w:rStyle w:val="Hyperlink"/>
              </w:rPr>
              <w:t>26</w:t>
            </w:r>
            <w:r>
              <w:fldChar w:fldCharType="end"/>
            </w:r>
          </w:hyperlink>
        </w:p>
        <w:p w:rsidR="3112E03A" w:rsidP="02EAB795" w:rsidRDefault="0926F8EC" w14:paraId="241C4670" w14:textId="7B082864">
          <w:pPr>
            <w:pStyle w:val="TOC1"/>
            <w:tabs>
              <w:tab w:val="right" w:leader="dot" w:pos="8835"/>
            </w:tabs>
            <w:rPr>
              <w:rStyle w:val="Hyperlink"/>
            </w:rPr>
          </w:pPr>
          <w:hyperlink w:anchor="_Toc8408182">
            <w:r w:rsidRPr="02EAB795" w:rsidR="02EAB795">
              <w:rPr>
                <w:rStyle w:val="Hyperlink"/>
              </w:rPr>
              <w:t>Anexos</w:t>
            </w:r>
            <w:r>
              <w:tab/>
            </w:r>
            <w:r>
              <w:fldChar w:fldCharType="begin"/>
            </w:r>
            <w:r>
              <w:instrText xml:space="preserve">PAGEREF _Toc8408182 \h</w:instrText>
            </w:r>
            <w:r>
              <w:fldChar w:fldCharType="separate"/>
            </w:r>
            <w:r w:rsidRPr="02EAB795" w:rsidR="02EAB795">
              <w:rPr>
                <w:rStyle w:val="Hyperlink"/>
              </w:rPr>
              <w:t>26</w:t>
            </w:r>
            <w:r>
              <w:fldChar w:fldCharType="end"/>
            </w:r>
          </w:hyperlink>
        </w:p>
        <w:p w:rsidR="3112E03A" w:rsidP="02EAB795" w:rsidRDefault="0926F8EC" w14:paraId="5EC7CC8C" w14:textId="56DD7B20">
          <w:pPr>
            <w:pStyle w:val="TOC2"/>
            <w:tabs>
              <w:tab w:val="right" w:leader="dot" w:pos="8835"/>
            </w:tabs>
            <w:rPr>
              <w:rStyle w:val="Hyperlink"/>
            </w:rPr>
          </w:pPr>
          <w:hyperlink w:anchor="_Toc1014897788">
            <w:r w:rsidRPr="02EAB795" w:rsidR="02EAB795">
              <w:rPr>
                <w:rStyle w:val="Hyperlink"/>
              </w:rPr>
              <w:t>Scripts de inicialización de BD de los servicios básicos</w:t>
            </w:r>
            <w:r>
              <w:tab/>
            </w:r>
            <w:r>
              <w:fldChar w:fldCharType="begin"/>
            </w:r>
            <w:r>
              <w:instrText xml:space="preserve">PAGEREF _Toc1014897788 \h</w:instrText>
            </w:r>
            <w:r>
              <w:fldChar w:fldCharType="separate"/>
            </w:r>
            <w:r w:rsidRPr="02EAB795" w:rsidR="02EAB795">
              <w:rPr>
                <w:rStyle w:val="Hyperlink"/>
              </w:rPr>
              <w:t>26</w:t>
            </w:r>
            <w:r>
              <w:fldChar w:fldCharType="end"/>
            </w:r>
          </w:hyperlink>
        </w:p>
        <w:p w:rsidR="3112E03A" w:rsidP="02EAB795" w:rsidRDefault="0926F8EC" w14:paraId="317556EA" w14:textId="661F2D19">
          <w:pPr>
            <w:pStyle w:val="TOC2"/>
            <w:tabs>
              <w:tab w:val="right" w:leader="dot" w:pos="8835"/>
            </w:tabs>
            <w:rPr>
              <w:rStyle w:val="Hyperlink"/>
            </w:rPr>
          </w:pPr>
          <w:hyperlink w:anchor="_Toc570720774">
            <w:r w:rsidRPr="02EAB795" w:rsidR="02EAB795">
              <w:rPr>
                <w:rStyle w:val="Hyperlink"/>
              </w:rPr>
              <w:t>Código de web services y acceso a BD</w:t>
            </w:r>
            <w:r>
              <w:tab/>
            </w:r>
            <w:r>
              <w:fldChar w:fldCharType="begin"/>
            </w:r>
            <w:r>
              <w:instrText xml:space="preserve">PAGEREF _Toc570720774 \h</w:instrText>
            </w:r>
            <w:r>
              <w:fldChar w:fldCharType="separate"/>
            </w:r>
            <w:r w:rsidRPr="02EAB795" w:rsidR="02EAB795">
              <w:rPr>
                <w:rStyle w:val="Hyperlink"/>
              </w:rPr>
              <w:t>26</w:t>
            </w:r>
            <w:r>
              <w:fldChar w:fldCharType="end"/>
            </w:r>
          </w:hyperlink>
        </w:p>
        <w:p w:rsidR="3112E03A" w:rsidP="7A0B75FD" w:rsidRDefault="0926F8EC" w14:paraId="76B36CE6" w14:textId="216CE767">
          <w:pPr>
            <w:pStyle w:val="TOC3"/>
            <w:tabs>
              <w:tab w:val="right" w:leader="dot" w:pos="8835"/>
            </w:tabs>
            <w:rPr>
              <w:rStyle w:val="Hyperlink"/>
            </w:rPr>
          </w:pPr>
          <w:hyperlink w:anchor="_Toc368400979">
            <w:r w:rsidRPr="02EAB795" w:rsidR="02EAB795">
              <w:rPr>
                <w:rStyle w:val="Hyperlink"/>
              </w:rPr>
              <w:t>Base de Datos de Pedidos</w:t>
            </w:r>
            <w:r>
              <w:tab/>
            </w:r>
            <w:r>
              <w:fldChar w:fldCharType="begin"/>
            </w:r>
            <w:r>
              <w:instrText xml:space="preserve">PAGEREF _Toc368400979 \h</w:instrText>
            </w:r>
            <w:r>
              <w:fldChar w:fldCharType="separate"/>
            </w:r>
            <w:r w:rsidRPr="02EAB795" w:rsidR="02EAB795">
              <w:rPr>
                <w:rStyle w:val="Hyperlink"/>
              </w:rPr>
              <w:t>26</w:t>
            </w:r>
            <w:r>
              <w:fldChar w:fldCharType="end"/>
            </w:r>
          </w:hyperlink>
        </w:p>
        <w:p w:rsidR="3112E03A" w:rsidP="02EAB795" w:rsidRDefault="0926F8EC" w14:paraId="1CCED7EC" w14:textId="06DBFA1C">
          <w:pPr>
            <w:pStyle w:val="TOC3"/>
            <w:tabs>
              <w:tab w:val="right" w:leader="dot" w:pos="8835"/>
            </w:tabs>
            <w:rPr>
              <w:rStyle w:val="Hyperlink"/>
            </w:rPr>
          </w:pPr>
          <w:hyperlink w:anchor="_Toc1152866930">
            <w:r w:rsidRPr="02EAB795" w:rsidR="02EAB795">
              <w:rPr>
                <w:rStyle w:val="Hyperlink"/>
              </w:rPr>
              <w:t>Base de Datos de Crédito</w:t>
            </w:r>
            <w:r>
              <w:tab/>
            </w:r>
            <w:r>
              <w:fldChar w:fldCharType="begin"/>
            </w:r>
            <w:r>
              <w:instrText xml:space="preserve">PAGEREF _Toc1152866930 \h</w:instrText>
            </w:r>
            <w:r>
              <w:fldChar w:fldCharType="separate"/>
            </w:r>
            <w:r w:rsidRPr="02EAB795" w:rsidR="02EAB795">
              <w:rPr>
                <w:rStyle w:val="Hyperlink"/>
              </w:rPr>
              <w:t>28</w:t>
            </w:r>
            <w:r>
              <w:fldChar w:fldCharType="end"/>
            </w:r>
          </w:hyperlink>
        </w:p>
        <w:p w:rsidR="3112E03A" w:rsidP="7A0B75FD" w:rsidRDefault="0926F8EC" w14:paraId="1D3B17CA" w14:textId="09DBE7A5">
          <w:pPr>
            <w:pStyle w:val="TOC3"/>
            <w:tabs>
              <w:tab w:val="right" w:leader="dot" w:pos="8835"/>
            </w:tabs>
            <w:rPr>
              <w:rStyle w:val="Hyperlink"/>
            </w:rPr>
          </w:pPr>
          <w:hyperlink w:anchor="_Toc676592695">
            <w:r w:rsidRPr="02EAB795" w:rsidR="02EAB795">
              <w:rPr>
                <w:rStyle w:val="Hyperlink"/>
              </w:rPr>
              <w:t>Base de Datos de Envíos</w:t>
            </w:r>
            <w:r>
              <w:tab/>
            </w:r>
            <w:r>
              <w:fldChar w:fldCharType="begin"/>
            </w:r>
            <w:r>
              <w:instrText xml:space="preserve">PAGEREF _Toc676592695 \h</w:instrText>
            </w:r>
            <w:r>
              <w:fldChar w:fldCharType="separate"/>
            </w:r>
            <w:r w:rsidRPr="02EAB795" w:rsidR="02EAB795">
              <w:rPr>
                <w:rStyle w:val="Hyperlink"/>
              </w:rPr>
              <w:t>29</w:t>
            </w:r>
            <w:r>
              <w:fldChar w:fldCharType="end"/>
            </w:r>
          </w:hyperlink>
        </w:p>
        <w:p w:rsidR="3112E03A" w:rsidP="02EAB795" w:rsidRDefault="0926F8EC" w14:paraId="00B7AC32" w14:textId="1369C411">
          <w:pPr>
            <w:pStyle w:val="TOC2"/>
            <w:tabs>
              <w:tab w:val="right" w:leader="dot" w:pos="8835"/>
            </w:tabs>
            <w:rPr>
              <w:rStyle w:val="Hyperlink"/>
            </w:rPr>
          </w:pPr>
          <w:hyperlink w:anchor="_Toc1164018985">
            <w:r w:rsidRPr="02EAB795" w:rsidR="02EAB795">
              <w:rPr>
                <w:rStyle w:val="Hyperlink"/>
              </w:rPr>
              <w:t>Código de web services y acceso a BD</w:t>
            </w:r>
            <w:r>
              <w:tab/>
            </w:r>
            <w:r>
              <w:fldChar w:fldCharType="begin"/>
            </w:r>
            <w:r>
              <w:instrText xml:space="preserve">PAGEREF _Toc1164018985 \h</w:instrText>
            </w:r>
            <w:r>
              <w:fldChar w:fldCharType="separate"/>
            </w:r>
            <w:r w:rsidRPr="02EAB795" w:rsidR="02EAB795">
              <w:rPr>
                <w:rStyle w:val="Hyperlink"/>
              </w:rPr>
              <w:t>30</w:t>
            </w:r>
            <w:r>
              <w:fldChar w:fldCharType="end"/>
            </w:r>
          </w:hyperlink>
        </w:p>
        <w:p w:rsidR="3112E03A" w:rsidP="7A0B75FD" w:rsidRDefault="0926F8EC" w14:paraId="431C5603" w14:textId="049015CB">
          <w:pPr>
            <w:pStyle w:val="TOC3"/>
            <w:tabs>
              <w:tab w:val="right" w:leader="dot" w:pos="8835"/>
            </w:tabs>
            <w:rPr>
              <w:rStyle w:val="Hyperlink"/>
            </w:rPr>
          </w:pPr>
          <w:hyperlink w:anchor="_Toc1575460856">
            <w:r w:rsidRPr="02EAB795" w:rsidR="02EAB795">
              <w:rPr>
                <w:rStyle w:val="Hyperlink"/>
              </w:rPr>
              <w:t>Código de WS_Pedido</w:t>
            </w:r>
            <w:r>
              <w:tab/>
            </w:r>
            <w:r>
              <w:fldChar w:fldCharType="begin"/>
            </w:r>
            <w:r>
              <w:instrText xml:space="preserve">PAGEREF _Toc1575460856 \h</w:instrText>
            </w:r>
            <w:r>
              <w:fldChar w:fldCharType="separate"/>
            </w:r>
            <w:r w:rsidRPr="02EAB795" w:rsidR="02EAB795">
              <w:rPr>
                <w:rStyle w:val="Hyperlink"/>
              </w:rPr>
              <w:t>30</w:t>
            </w:r>
            <w:r>
              <w:fldChar w:fldCharType="end"/>
            </w:r>
          </w:hyperlink>
        </w:p>
        <w:p w:rsidR="3112E03A" w:rsidP="02EAB795" w:rsidRDefault="0926F8EC" w14:paraId="032EC988" w14:textId="51F1C0D2">
          <w:pPr>
            <w:pStyle w:val="TOC3"/>
            <w:tabs>
              <w:tab w:val="right" w:leader="dot" w:pos="8835"/>
            </w:tabs>
            <w:rPr>
              <w:rStyle w:val="Hyperlink"/>
            </w:rPr>
          </w:pPr>
          <w:hyperlink w:anchor="_Toc1828502302">
            <w:r w:rsidRPr="02EAB795" w:rsidR="02EAB795">
              <w:rPr>
                <w:rStyle w:val="Hyperlink"/>
              </w:rPr>
              <w:t>Código WS_Crédito</w:t>
            </w:r>
            <w:r>
              <w:tab/>
            </w:r>
            <w:r>
              <w:fldChar w:fldCharType="begin"/>
            </w:r>
            <w:r>
              <w:instrText xml:space="preserve">PAGEREF _Toc1828502302 \h</w:instrText>
            </w:r>
            <w:r>
              <w:fldChar w:fldCharType="separate"/>
            </w:r>
            <w:r w:rsidRPr="02EAB795" w:rsidR="02EAB795">
              <w:rPr>
                <w:rStyle w:val="Hyperlink"/>
              </w:rPr>
              <w:t>34</w:t>
            </w:r>
            <w:r>
              <w:fldChar w:fldCharType="end"/>
            </w:r>
          </w:hyperlink>
        </w:p>
        <w:p w:rsidR="3112E03A" w:rsidP="7A0B75FD" w:rsidRDefault="0926F8EC" w14:paraId="4B27CB8F" w14:textId="697DA05D">
          <w:pPr>
            <w:pStyle w:val="TOC3"/>
            <w:tabs>
              <w:tab w:val="right" w:leader="dot" w:pos="8835"/>
            </w:tabs>
            <w:rPr>
              <w:rStyle w:val="Hyperlink"/>
            </w:rPr>
          </w:pPr>
          <w:hyperlink w:anchor="_Toc992919344">
            <w:r w:rsidRPr="02EAB795" w:rsidR="02EAB795">
              <w:rPr>
                <w:rStyle w:val="Hyperlink"/>
              </w:rPr>
              <w:t>Código WS_Envios</w:t>
            </w:r>
            <w:r>
              <w:tab/>
            </w:r>
            <w:r>
              <w:fldChar w:fldCharType="begin"/>
            </w:r>
            <w:r>
              <w:instrText xml:space="preserve">PAGEREF _Toc992919344 \h</w:instrText>
            </w:r>
            <w:r>
              <w:fldChar w:fldCharType="separate"/>
            </w:r>
            <w:r w:rsidRPr="02EAB795" w:rsidR="02EAB795">
              <w:rPr>
                <w:rStyle w:val="Hyperlink"/>
              </w:rPr>
              <w:t>36</w:t>
            </w:r>
            <w:r>
              <w:fldChar w:fldCharType="end"/>
            </w:r>
          </w:hyperlink>
        </w:p>
        <w:p w:rsidR="3112E03A" w:rsidP="02EAB795" w:rsidRDefault="0926F8EC" w14:paraId="313990EA" w14:textId="25AFF066">
          <w:pPr>
            <w:pStyle w:val="TOC2"/>
            <w:tabs>
              <w:tab w:val="right" w:leader="dot" w:pos="8835"/>
            </w:tabs>
            <w:rPr>
              <w:rStyle w:val="Hyperlink"/>
            </w:rPr>
          </w:pPr>
          <w:hyperlink w:anchor="_Toc1513350113">
            <w:r w:rsidRPr="02EAB795" w:rsidR="02EAB795">
              <w:rPr>
                <w:rStyle w:val="Hyperlink"/>
              </w:rPr>
              <w:t>Pojos para pruebas funcionales de los tres servicios, el integrado y servicios adicionales.</w:t>
            </w:r>
            <w:r>
              <w:tab/>
            </w:r>
            <w:r>
              <w:fldChar w:fldCharType="begin"/>
            </w:r>
            <w:r>
              <w:instrText xml:space="preserve">PAGEREF _Toc1513350113 \h</w:instrText>
            </w:r>
            <w:r>
              <w:fldChar w:fldCharType="separate"/>
            </w:r>
            <w:r w:rsidRPr="02EAB795" w:rsidR="02EAB795">
              <w:rPr>
                <w:rStyle w:val="Hyperlink"/>
              </w:rPr>
              <w:t>38</w:t>
            </w:r>
            <w:r>
              <w:fldChar w:fldCharType="end"/>
            </w:r>
          </w:hyperlink>
        </w:p>
        <w:p w:rsidR="3112E03A" w:rsidP="7A0B75FD" w:rsidRDefault="0926F8EC" w14:paraId="005C33B9" w14:textId="1014B976">
          <w:pPr>
            <w:pStyle w:val="TOC3"/>
            <w:tabs>
              <w:tab w:val="right" w:leader="dot" w:pos="8835"/>
            </w:tabs>
            <w:rPr>
              <w:rStyle w:val="Hyperlink"/>
            </w:rPr>
          </w:pPr>
          <w:hyperlink w:anchor="_Toc2069341618">
            <w:r w:rsidRPr="02EAB795" w:rsidR="02EAB795">
              <w:rPr>
                <w:rStyle w:val="Hyperlink"/>
              </w:rPr>
              <w:t>Pojo Pedidos</w:t>
            </w:r>
            <w:r>
              <w:tab/>
            </w:r>
            <w:r>
              <w:fldChar w:fldCharType="begin"/>
            </w:r>
            <w:r>
              <w:instrText xml:space="preserve">PAGEREF _Toc2069341618 \h</w:instrText>
            </w:r>
            <w:r>
              <w:fldChar w:fldCharType="separate"/>
            </w:r>
            <w:r w:rsidRPr="02EAB795" w:rsidR="02EAB795">
              <w:rPr>
                <w:rStyle w:val="Hyperlink"/>
              </w:rPr>
              <w:t>38</w:t>
            </w:r>
            <w:r>
              <w:fldChar w:fldCharType="end"/>
            </w:r>
          </w:hyperlink>
        </w:p>
        <w:p w:rsidR="3112E03A" w:rsidP="7A0B75FD" w:rsidRDefault="0926F8EC" w14:paraId="44F3A59B" w14:textId="4D7267A8">
          <w:pPr>
            <w:pStyle w:val="TOC3"/>
            <w:tabs>
              <w:tab w:val="right" w:leader="dot" w:pos="8835"/>
            </w:tabs>
            <w:rPr>
              <w:rStyle w:val="Hyperlink"/>
            </w:rPr>
          </w:pPr>
          <w:hyperlink w:anchor="_Toc1556097146">
            <w:r w:rsidRPr="02EAB795" w:rsidR="02EAB795">
              <w:rPr>
                <w:rStyle w:val="Hyperlink"/>
              </w:rPr>
              <w:t>Pojo Crédito</w:t>
            </w:r>
            <w:r>
              <w:tab/>
            </w:r>
            <w:r>
              <w:fldChar w:fldCharType="begin"/>
            </w:r>
            <w:r>
              <w:instrText xml:space="preserve">PAGEREF _Toc1556097146 \h</w:instrText>
            </w:r>
            <w:r>
              <w:fldChar w:fldCharType="separate"/>
            </w:r>
            <w:r w:rsidRPr="02EAB795" w:rsidR="02EAB795">
              <w:rPr>
                <w:rStyle w:val="Hyperlink"/>
              </w:rPr>
              <w:t>41</w:t>
            </w:r>
            <w:r>
              <w:fldChar w:fldCharType="end"/>
            </w:r>
          </w:hyperlink>
        </w:p>
        <w:p w:rsidR="3112E03A" w:rsidP="7A0B75FD" w:rsidRDefault="0926F8EC" w14:paraId="16419156" w14:textId="53F6DCFC">
          <w:pPr>
            <w:pStyle w:val="TOC3"/>
            <w:tabs>
              <w:tab w:val="right" w:leader="dot" w:pos="8835"/>
            </w:tabs>
            <w:rPr>
              <w:rStyle w:val="Hyperlink"/>
            </w:rPr>
          </w:pPr>
          <w:hyperlink w:anchor="_Toc453057772">
            <w:r w:rsidRPr="02EAB795" w:rsidR="02EAB795">
              <w:rPr>
                <w:rStyle w:val="Hyperlink"/>
              </w:rPr>
              <w:t>Pojo Envíos</w:t>
            </w:r>
            <w:r>
              <w:tab/>
            </w:r>
            <w:r>
              <w:fldChar w:fldCharType="begin"/>
            </w:r>
            <w:r>
              <w:instrText xml:space="preserve">PAGEREF _Toc453057772 \h</w:instrText>
            </w:r>
            <w:r>
              <w:fldChar w:fldCharType="separate"/>
            </w:r>
            <w:r w:rsidRPr="02EAB795" w:rsidR="02EAB795">
              <w:rPr>
                <w:rStyle w:val="Hyperlink"/>
              </w:rPr>
              <w:t>42</w:t>
            </w:r>
            <w:r>
              <w:fldChar w:fldCharType="end"/>
            </w:r>
          </w:hyperlink>
        </w:p>
        <w:p w:rsidR="02EAB795" w:rsidP="02EAB795" w:rsidRDefault="02EAB795" w14:paraId="51879BFA" w14:textId="1ED3A887">
          <w:pPr>
            <w:pStyle w:val="TOC3"/>
            <w:tabs>
              <w:tab w:val="right" w:leader="dot" w:pos="8835"/>
            </w:tabs>
            <w:rPr>
              <w:rStyle w:val="Hyperlink"/>
            </w:rPr>
          </w:pPr>
          <w:hyperlink w:anchor="_Toc727845055">
            <w:r w:rsidRPr="02EAB795" w:rsidR="02EAB795">
              <w:rPr>
                <w:rStyle w:val="Hyperlink"/>
              </w:rPr>
              <w:t>BPEL_Proyecto</w:t>
            </w:r>
            <w:r>
              <w:tab/>
            </w:r>
            <w:r>
              <w:fldChar w:fldCharType="begin"/>
            </w:r>
            <w:r>
              <w:instrText xml:space="preserve">PAGEREF _Toc727845055 \h</w:instrText>
            </w:r>
            <w:r>
              <w:fldChar w:fldCharType="separate"/>
            </w:r>
            <w:r w:rsidRPr="02EAB795" w:rsidR="02EAB795">
              <w:rPr>
                <w:rStyle w:val="Hyperlink"/>
              </w:rPr>
              <w:t>43</w:t>
            </w:r>
            <w:r>
              <w:fldChar w:fldCharType="end"/>
            </w:r>
          </w:hyperlink>
        </w:p>
        <w:p w:rsidR="02EAB795" w:rsidP="02EAB795" w:rsidRDefault="02EAB795" w14:paraId="5561A78A" w14:textId="3B4805B8">
          <w:pPr>
            <w:pStyle w:val="TOC3"/>
            <w:tabs>
              <w:tab w:val="right" w:leader="dot" w:pos="8835"/>
            </w:tabs>
            <w:rPr>
              <w:rStyle w:val="Hyperlink"/>
            </w:rPr>
          </w:pPr>
          <w:hyperlink w:anchor="_Toc168960294">
            <w:r w:rsidRPr="02EAB795" w:rsidR="02EAB795">
              <w:rPr>
                <w:rStyle w:val="Hyperlink"/>
              </w:rPr>
              <w:t>Pojo_Proyecto</w:t>
            </w:r>
            <w:r>
              <w:tab/>
            </w:r>
            <w:r>
              <w:fldChar w:fldCharType="begin"/>
            </w:r>
            <w:r>
              <w:instrText xml:space="preserve">PAGEREF _Toc168960294 \h</w:instrText>
            </w:r>
            <w:r>
              <w:fldChar w:fldCharType="separate"/>
            </w:r>
            <w:r w:rsidRPr="02EAB795" w:rsidR="02EAB795">
              <w:rPr>
                <w:rStyle w:val="Hyperlink"/>
              </w:rPr>
              <w:t>48</w:t>
            </w:r>
            <w:r>
              <w:fldChar w:fldCharType="end"/>
            </w:r>
          </w:hyperlink>
          <w:r>
            <w:fldChar w:fldCharType="end"/>
          </w:r>
        </w:p>
      </w:sdtContent>
    </w:sdt>
    <w:p w:rsidR="3112E03A" w:rsidP="3112E03A" w:rsidRDefault="0926F8EC" w14:paraId="23782AD7" w14:textId="5D7FD2B2">
      <w:pPr>
        <w:pStyle w:val="Heading1"/>
      </w:pPr>
    </w:p>
    <w:p w:rsidR="3112E03A" w:rsidP="3112E03A" w:rsidRDefault="0926F8EC" w14:paraId="656E9C22" w14:textId="312C50D8">
      <w:pPr>
        <w:pStyle w:val="Heading1"/>
      </w:pPr>
    </w:p>
    <w:p w:rsidR="3112E03A" w:rsidP="7A0B75FD" w:rsidRDefault="0926F8EC" w14:paraId="237EC572" w14:textId="29EC074C">
      <w:pPr>
        <w:pStyle w:val="Normal"/>
      </w:pPr>
    </w:p>
    <w:p w:rsidR="02EAB795" w:rsidP="02EAB795" w:rsidRDefault="02EAB795" w14:paraId="76DFD3C3" w14:textId="3763C9FB">
      <w:pPr>
        <w:pStyle w:val="Heading1"/>
      </w:pPr>
    </w:p>
    <w:p w:rsidR="02EAB795" w:rsidP="02EAB795" w:rsidRDefault="02EAB795" w14:paraId="47A688A8" w14:textId="08E3D251">
      <w:pPr>
        <w:pStyle w:val="Heading1"/>
      </w:pPr>
      <w:bookmarkStart w:name="_Toc1782929234" w:id="2052983217"/>
      <w:r w:rsidR="02EAB795">
        <w:rPr/>
        <w:t>Control de proyecto</w:t>
      </w:r>
      <w:bookmarkEnd w:id="2052983217"/>
    </w:p>
    <w:tbl>
      <w:tblPr>
        <w:tblStyle w:val="TableGrid"/>
        <w:tblW w:w="0" w:type="auto"/>
        <w:tblLayout w:type="fixed"/>
        <w:tblLook w:val="06A0" w:firstRow="1" w:lastRow="0" w:firstColumn="1" w:lastColumn="0" w:noHBand="1" w:noVBand="1"/>
      </w:tblPr>
      <w:tblGrid>
        <w:gridCol w:w="1350"/>
        <w:gridCol w:w="3615"/>
        <w:gridCol w:w="3870"/>
      </w:tblGrid>
      <w:tr w:rsidR="02EAB795" w:rsidTr="02EAB795" w14:paraId="5EE67A46">
        <w:trPr>
          <w:trHeight w:val="300"/>
        </w:trPr>
        <w:tc>
          <w:tcPr>
            <w:tcW w:w="1350" w:type="dxa"/>
            <w:tcMar/>
          </w:tcPr>
          <w:p w:rsidR="02EAB795" w:rsidP="02EAB795" w:rsidRDefault="02EAB795" w14:paraId="5BE16D65" w14:textId="589F103A">
            <w:pPr>
              <w:spacing w:before="0" w:beforeAutospacing="off" w:after="0" w:afterAutospacing="off"/>
              <w:jc w:val="center"/>
            </w:pPr>
            <w:r w:rsidRPr="02EAB795" w:rsidR="02EAB795">
              <w:rPr>
                <w:rFonts w:ascii="Aptos Narrow" w:hAnsi="Aptos Narrow" w:eastAsia="Aptos Narrow" w:cs="Aptos Narrow"/>
                <w:b w:val="1"/>
                <w:bCs w:val="1"/>
                <w:i w:val="0"/>
                <w:iCs w:val="0"/>
                <w:strike w:val="0"/>
                <w:dstrike w:val="0"/>
                <w:color w:val="000000" w:themeColor="text1" w:themeTint="FF" w:themeShade="FF"/>
                <w:sz w:val="22"/>
                <w:szCs w:val="22"/>
                <w:u w:val="none"/>
              </w:rPr>
              <w:t>Fecha</w:t>
            </w:r>
          </w:p>
        </w:tc>
        <w:tc>
          <w:tcPr>
            <w:tcW w:w="3615" w:type="dxa"/>
            <w:tcMar/>
          </w:tcPr>
          <w:p w:rsidR="02EAB795" w:rsidP="02EAB795" w:rsidRDefault="02EAB795" w14:paraId="7F4E700E" w14:textId="18B221BB">
            <w:pPr>
              <w:spacing w:before="0" w:beforeAutospacing="off" w:after="0" w:afterAutospacing="off"/>
              <w:jc w:val="center"/>
            </w:pPr>
            <w:r w:rsidRPr="02EAB795" w:rsidR="02EAB795">
              <w:rPr>
                <w:rFonts w:ascii="Aptos Narrow" w:hAnsi="Aptos Narrow" w:eastAsia="Aptos Narrow" w:cs="Aptos Narrow"/>
                <w:b w:val="1"/>
                <w:bCs w:val="1"/>
                <w:i w:val="0"/>
                <w:iCs w:val="0"/>
                <w:strike w:val="0"/>
                <w:dstrike w:val="0"/>
                <w:color w:val="000000" w:themeColor="text1" w:themeTint="FF" w:themeShade="FF"/>
                <w:sz w:val="22"/>
                <w:szCs w:val="22"/>
                <w:u w:val="none"/>
              </w:rPr>
              <w:t>Actividad</w:t>
            </w:r>
          </w:p>
        </w:tc>
        <w:tc>
          <w:tcPr>
            <w:tcW w:w="3870" w:type="dxa"/>
            <w:tcMar/>
          </w:tcPr>
          <w:p w:rsidR="02EAB795" w:rsidP="02EAB795" w:rsidRDefault="02EAB795" w14:paraId="584FCC85" w14:textId="3D029997">
            <w:pPr>
              <w:spacing w:before="0" w:beforeAutospacing="off" w:after="0" w:afterAutospacing="off"/>
            </w:pPr>
            <w:r w:rsidRPr="02EAB795" w:rsidR="02EAB795">
              <w:rPr>
                <w:rFonts w:ascii="Aptos Narrow" w:hAnsi="Aptos Narrow" w:eastAsia="Aptos Narrow" w:cs="Aptos Narrow"/>
                <w:b w:val="1"/>
                <w:bCs w:val="1"/>
                <w:i w:val="0"/>
                <w:iCs w:val="0"/>
                <w:strike w:val="0"/>
                <w:dstrike w:val="0"/>
                <w:color w:val="000000" w:themeColor="text1" w:themeTint="FF" w:themeShade="FF"/>
                <w:sz w:val="22"/>
                <w:szCs w:val="22"/>
                <w:u w:val="none"/>
              </w:rPr>
              <w:t>Personas involucradas</w:t>
            </w:r>
          </w:p>
        </w:tc>
      </w:tr>
      <w:tr w:rsidR="02EAB795" w:rsidTr="02EAB795" w14:paraId="3FBD3F7E">
        <w:trPr>
          <w:trHeight w:val="300"/>
        </w:trPr>
        <w:tc>
          <w:tcPr>
            <w:tcW w:w="1350" w:type="dxa"/>
            <w:tcMar/>
          </w:tcPr>
          <w:p w:rsidR="02EAB795" w:rsidP="02EAB795" w:rsidRDefault="02EAB795" w14:paraId="5CCF0A68" w14:textId="6704E365">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11/29/2024</w:t>
            </w:r>
          </w:p>
        </w:tc>
        <w:tc>
          <w:tcPr>
            <w:tcW w:w="3615" w:type="dxa"/>
            <w:tcMar/>
          </w:tcPr>
          <w:p w:rsidR="02EAB795" w:rsidP="02EAB795" w:rsidRDefault="02EAB795" w14:paraId="28429FA0" w14:textId="3A3BC299">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Creación de las bases de datos</w:t>
            </w:r>
          </w:p>
        </w:tc>
        <w:tc>
          <w:tcPr>
            <w:tcW w:w="3870" w:type="dxa"/>
            <w:tcMar/>
          </w:tcPr>
          <w:p w:rsidR="02EAB795" w:rsidP="02EAB795" w:rsidRDefault="02EAB795" w14:paraId="356CDDCE" w14:textId="2F0DFD22">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Asli Alejandra Sandoval Vega y Eduardo Velázquez Barragán </w:t>
            </w:r>
          </w:p>
        </w:tc>
      </w:tr>
      <w:tr w:rsidR="02EAB795" w:rsidTr="02EAB795" w14:paraId="1BE402F6">
        <w:trPr>
          <w:trHeight w:val="300"/>
        </w:trPr>
        <w:tc>
          <w:tcPr>
            <w:tcW w:w="1350" w:type="dxa"/>
            <w:tcMar/>
          </w:tcPr>
          <w:p w:rsidR="02EAB795" w:rsidP="02EAB795" w:rsidRDefault="02EAB795" w14:paraId="2252777A" w14:textId="3791ACD2">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11/30/2024</w:t>
            </w:r>
          </w:p>
        </w:tc>
        <w:tc>
          <w:tcPr>
            <w:tcW w:w="3615" w:type="dxa"/>
            <w:tcMar/>
          </w:tcPr>
          <w:p w:rsidR="02EAB795" w:rsidP="02EAB795" w:rsidRDefault="02EAB795" w14:paraId="5F04D627" w14:textId="2DEE079B">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Implementación de los Web Services</w:t>
            </w:r>
          </w:p>
        </w:tc>
        <w:tc>
          <w:tcPr>
            <w:tcW w:w="3870" w:type="dxa"/>
            <w:tcMar/>
          </w:tcPr>
          <w:p w:rsidR="02EAB795" w:rsidP="02EAB795" w:rsidRDefault="02EAB795" w14:paraId="1EDF376E" w14:textId="557A6394">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Patricio Pizaña Vela, Leopoldo Morante Castillo, Asli Alejandra Sandoval </w:t>
            </w: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Vega y</w:t>
            </w: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Eduardo Velázquez Barragán</w:t>
            </w:r>
          </w:p>
        </w:tc>
      </w:tr>
      <w:tr w:rsidR="02EAB795" w:rsidTr="02EAB795" w14:paraId="4F51ABD6">
        <w:trPr>
          <w:trHeight w:val="300"/>
        </w:trPr>
        <w:tc>
          <w:tcPr>
            <w:tcW w:w="1350" w:type="dxa"/>
            <w:tcMar/>
          </w:tcPr>
          <w:p w:rsidR="02EAB795" w:rsidP="02EAB795" w:rsidRDefault="02EAB795" w14:paraId="4C99F6B4" w14:textId="1C1C5ACA">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12/2/2024</w:t>
            </w:r>
          </w:p>
        </w:tc>
        <w:tc>
          <w:tcPr>
            <w:tcW w:w="3615" w:type="dxa"/>
            <w:tcMar/>
          </w:tcPr>
          <w:p w:rsidR="02EAB795" w:rsidP="02EAB795" w:rsidRDefault="02EAB795" w14:paraId="2AC5C0F3" w14:textId="49C972B2">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Creación del BPEL integrador</w:t>
            </w:r>
          </w:p>
        </w:tc>
        <w:tc>
          <w:tcPr>
            <w:tcW w:w="3870" w:type="dxa"/>
            <w:tcMar/>
          </w:tcPr>
          <w:p w:rsidR="02EAB795" w:rsidP="02EAB795" w:rsidRDefault="02EAB795" w14:paraId="790537CF" w14:textId="0BCD78A1">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Patricio Pizaña Vela, Leopoldo Morante Castillo, Asli Alejandra Sandoval </w:t>
            </w: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Vega y</w:t>
            </w: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Eduardo Velázquez Barragán</w:t>
            </w:r>
          </w:p>
        </w:tc>
      </w:tr>
      <w:tr w:rsidR="02EAB795" w:rsidTr="02EAB795" w14:paraId="1E401F96">
        <w:trPr>
          <w:trHeight w:val="300"/>
        </w:trPr>
        <w:tc>
          <w:tcPr>
            <w:tcW w:w="1350" w:type="dxa"/>
            <w:tcMar/>
          </w:tcPr>
          <w:p w:rsidR="02EAB795" w:rsidP="02EAB795" w:rsidRDefault="02EAB795" w14:paraId="16CC308A" w14:textId="3BE5009F">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12/4/2024</w:t>
            </w:r>
          </w:p>
        </w:tc>
        <w:tc>
          <w:tcPr>
            <w:tcW w:w="3615" w:type="dxa"/>
            <w:tcMar/>
          </w:tcPr>
          <w:p w:rsidR="02EAB795" w:rsidP="02EAB795" w:rsidRDefault="02EAB795" w14:paraId="21329F11" w14:textId="1C0C05B9">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Implementar el BPEL en una CA</w:t>
            </w:r>
          </w:p>
        </w:tc>
        <w:tc>
          <w:tcPr>
            <w:tcW w:w="3870" w:type="dxa"/>
            <w:tcMar/>
          </w:tcPr>
          <w:p w:rsidR="02EAB795" w:rsidP="02EAB795" w:rsidRDefault="02EAB795" w14:paraId="2F05D0FF" w14:textId="525EB1D1">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Patricio Pizaña Vela, Leopoldo Morante Castillo, </w:t>
            </w: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Asli</w:t>
            </w: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Alejandra Sandoval </w:t>
            </w: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Vega y</w:t>
            </w: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 Eduardo Velázquez Barragán</w:t>
            </w:r>
          </w:p>
        </w:tc>
      </w:tr>
      <w:tr w:rsidR="02EAB795" w:rsidTr="02EAB795" w14:paraId="1ED514A0">
        <w:trPr>
          <w:trHeight w:val="300"/>
        </w:trPr>
        <w:tc>
          <w:tcPr>
            <w:tcW w:w="1350" w:type="dxa"/>
            <w:tcMar/>
          </w:tcPr>
          <w:p w:rsidR="02EAB795" w:rsidP="02EAB795" w:rsidRDefault="02EAB795" w14:paraId="600755BC" w14:textId="0610CD28">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11/30/2024</w:t>
            </w:r>
          </w:p>
        </w:tc>
        <w:tc>
          <w:tcPr>
            <w:tcW w:w="3615" w:type="dxa"/>
            <w:tcMar/>
          </w:tcPr>
          <w:p w:rsidR="02EAB795" w:rsidP="02EAB795" w:rsidRDefault="02EAB795" w14:paraId="7AB71563" w14:textId="12211A0B">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Crear el POJO del CA</w:t>
            </w:r>
          </w:p>
        </w:tc>
        <w:tc>
          <w:tcPr>
            <w:tcW w:w="3870" w:type="dxa"/>
            <w:tcMar/>
          </w:tcPr>
          <w:p w:rsidR="02EAB795" w:rsidP="02EAB795" w:rsidRDefault="02EAB795" w14:paraId="10E81CD4" w14:textId="49E01471">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Patricio Pizaña Vela, Leopoldo Morante Castillo, Asli Alejandra Sandoval Vega  y Eduardo Velázquez Barragán</w:t>
            </w:r>
          </w:p>
        </w:tc>
      </w:tr>
      <w:tr w:rsidR="02EAB795" w:rsidTr="02EAB795" w14:paraId="56C32CAC">
        <w:trPr>
          <w:trHeight w:val="300"/>
        </w:trPr>
        <w:tc>
          <w:tcPr>
            <w:tcW w:w="1350" w:type="dxa"/>
            <w:tcMar/>
          </w:tcPr>
          <w:p w:rsidR="02EAB795" w:rsidP="02EAB795" w:rsidRDefault="02EAB795" w14:paraId="281327FC" w14:textId="542B0DAB">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11/30/2024</w:t>
            </w:r>
          </w:p>
        </w:tc>
        <w:tc>
          <w:tcPr>
            <w:tcW w:w="3615" w:type="dxa"/>
            <w:tcMar/>
          </w:tcPr>
          <w:p w:rsidR="02EAB795" w:rsidP="02EAB795" w:rsidRDefault="02EAB795" w14:paraId="3B856AE8" w14:textId="4D51B71C">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Probar el happy path</w:t>
            </w:r>
          </w:p>
        </w:tc>
        <w:tc>
          <w:tcPr>
            <w:tcW w:w="3870" w:type="dxa"/>
            <w:tcMar/>
          </w:tcPr>
          <w:p w:rsidR="02EAB795" w:rsidP="02EAB795" w:rsidRDefault="02EAB795" w14:paraId="6C1D9475" w14:textId="11C867B2">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Patricio Pizaña Vela, Leopoldo Morante Castillo, Asli Alejandra Sandoval Vega  y Eduardo Velázquez Barragán</w:t>
            </w:r>
          </w:p>
        </w:tc>
      </w:tr>
      <w:tr w:rsidR="02EAB795" w:rsidTr="02EAB795" w14:paraId="7B08BD66">
        <w:trPr>
          <w:trHeight w:val="300"/>
        </w:trPr>
        <w:tc>
          <w:tcPr>
            <w:tcW w:w="1350" w:type="dxa"/>
            <w:tcMar/>
          </w:tcPr>
          <w:p w:rsidR="02EAB795" w:rsidP="02EAB795" w:rsidRDefault="02EAB795" w14:paraId="31D93498" w14:textId="5760A0C9">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11/30/2024</w:t>
            </w:r>
          </w:p>
        </w:tc>
        <w:tc>
          <w:tcPr>
            <w:tcW w:w="3615" w:type="dxa"/>
            <w:tcMar/>
          </w:tcPr>
          <w:p w:rsidR="02EAB795" w:rsidP="02EAB795" w:rsidRDefault="02EAB795" w14:paraId="592F4746" w14:textId="55017670">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Realizar los requerimientos de negocio</w:t>
            </w:r>
          </w:p>
        </w:tc>
        <w:tc>
          <w:tcPr>
            <w:tcW w:w="3870" w:type="dxa"/>
            <w:tcMar/>
          </w:tcPr>
          <w:p w:rsidR="02EAB795" w:rsidP="02EAB795" w:rsidRDefault="02EAB795" w14:paraId="1569DB61" w14:textId="189C116B">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Abraham Martínez Cerón, Victoria Ordorica Pardo y Mauricio de Ariño Bello  </w:t>
            </w:r>
          </w:p>
        </w:tc>
      </w:tr>
      <w:tr w:rsidR="02EAB795" w:rsidTr="02EAB795" w14:paraId="3FF2B41D">
        <w:trPr>
          <w:trHeight w:val="300"/>
        </w:trPr>
        <w:tc>
          <w:tcPr>
            <w:tcW w:w="1350" w:type="dxa"/>
            <w:tcMar/>
          </w:tcPr>
          <w:p w:rsidR="02EAB795" w:rsidP="02EAB795" w:rsidRDefault="02EAB795" w14:paraId="27675472" w14:textId="4A28EF37">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11/30/2024</w:t>
            </w:r>
          </w:p>
        </w:tc>
        <w:tc>
          <w:tcPr>
            <w:tcW w:w="3615" w:type="dxa"/>
            <w:tcMar/>
          </w:tcPr>
          <w:p w:rsidR="02EAB795" w:rsidP="02EAB795" w:rsidRDefault="02EAB795" w14:paraId="6C9EF7EA" w14:textId="54150858">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Realizar el documento de arquitectura</w:t>
            </w:r>
          </w:p>
        </w:tc>
        <w:tc>
          <w:tcPr>
            <w:tcW w:w="3870" w:type="dxa"/>
            <w:tcMar/>
          </w:tcPr>
          <w:p w:rsidR="02EAB795" w:rsidP="02EAB795" w:rsidRDefault="02EAB795" w14:paraId="3AE393C9" w14:textId="35389874">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Abraham Martínez Cerón, Victoria Ordorica Pardo y Mauricio de Ariño Bello  </w:t>
            </w:r>
          </w:p>
        </w:tc>
      </w:tr>
      <w:tr w:rsidR="02EAB795" w:rsidTr="02EAB795" w14:paraId="0B986B22">
        <w:trPr>
          <w:trHeight w:val="300"/>
        </w:trPr>
        <w:tc>
          <w:tcPr>
            <w:tcW w:w="1350" w:type="dxa"/>
            <w:tcMar/>
          </w:tcPr>
          <w:p w:rsidR="02EAB795" w:rsidP="02EAB795" w:rsidRDefault="02EAB795" w14:paraId="599FCA4E" w14:textId="78B3E652">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11/30/2024</w:t>
            </w:r>
          </w:p>
        </w:tc>
        <w:tc>
          <w:tcPr>
            <w:tcW w:w="3615" w:type="dxa"/>
            <w:tcMar/>
          </w:tcPr>
          <w:p w:rsidR="02EAB795" w:rsidP="02EAB795" w:rsidRDefault="02EAB795" w14:paraId="5F5F4FD8" w14:textId="76D511EA">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Integrar fotos para el documento de pruebas</w:t>
            </w:r>
          </w:p>
        </w:tc>
        <w:tc>
          <w:tcPr>
            <w:tcW w:w="3870" w:type="dxa"/>
            <w:tcMar/>
          </w:tcPr>
          <w:p w:rsidR="02EAB795" w:rsidP="02EAB795" w:rsidRDefault="02EAB795" w14:paraId="5B26A6E4" w14:textId="53F68B14">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Abraham Martínez Cerón, Victoria Ordorica Pardo y Mauricio de Ariño Bello  </w:t>
            </w:r>
          </w:p>
        </w:tc>
      </w:tr>
      <w:tr w:rsidR="02EAB795" w:rsidTr="02EAB795" w14:paraId="5EB95936">
        <w:trPr>
          <w:trHeight w:val="300"/>
        </w:trPr>
        <w:tc>
          <w:tcPr>
            <w:tcW w:w="1350" w:type="dxa"/>
            <w:tcMar/>
          </w:tcPr>
          <w:p w:rsidR="02EAB795" w:rsidP="02EAB795" w:rsidRDefault="02EAB795" w14:paraId="1BAC27C6" w14:textId="571E34AD">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11/30/2024</w:t>
            </w:r>
          </w:p>
        </w:tc>
        <w:tc>
          <w:tcPr>
            <w:tcW w:w="3615" w:type="dxa"/>
            <w:tcMar/>
          </w:tcPr>
          <w:p w:rsidR="02EAB795" w:rsidP="02EAB795" w:rsidRDefault="02EAB795" w14:paraId="6B6FE7E5" w14:textId="7901E062">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Diseñar los casos de uso</w:t>
            </w:r>
          </w:p>
        </w:tc>
        <w:tc>
          <w:tcPr>
            <w:tcW w:w="3870" w:type="dxa"/>
            <w:tcMar/>
          </w:tcPr>
          <w:p w:rsidR="02EAB795" w:rsidP="02EAB795" w:rsidRDefault="02EAB795" w14:paraId="7AFC4A23" w14:textId="45008C99">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Abraham Martínez Cerón, Victoria Ordorica Pardo y Mauricio de Ariño Bello  </w:t>
            </w:r>
          </w:p>
        </w:tc>
      </w:tr>
      <w:tr w:rsidR="02EAB795" w:rsidTr="02EAB795" w14:paraId="6586F9F7">
        <w:trPr>
          <w:trHeight w:val="300"/>
        </w:trPr>
        <w:tc>
          <w:tcPr>
            <w:tcW w:w="1350" w:type="dxa"/>
            <w:tcMar/>
          </w:tcPr>
          <w:p w:rsidR="02EAB795" w:rsidP="02EAB795" w:rsidRDefault="02EAB795" w14:paraId="7516663F" w14:textId="383D7BF9">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12/2/2024</w:t>
            </w:r>
          </w:p>
        </w:tc>
        <w:tc>
          <w:tcPr>
            <w:tcW w:w="3615" w:type="dxa"/>
            <w:tcMar/>
          </w:tcPr>
          <w:p w:rsidR="02EAB795" w:rsidP="02EAB795" w:rsidRDefault="02EAB795" w14:paraId="4BE98292" w14:textId="43DCD8D5">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Probar escenarios alternativos</w:t>
            </w:r>
          </w:p>
        </w:tc>
        <w:tc>
          <w:tcPr>
            <w:tcW w:w="3870" w:type="dxa"/>
            <w:tcMar/>
          </w:tcPr>
          <w:p w:rsidR="02EAB795" w:rsidP="02EAB795" w:rsidRDefault="02EAB795" w14:paraId="06820567" w14:textId="42B363C4">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 xml:space="preserve">Abraham Martínez Cerón, Victoria Ordorica Pardo y Mauricio de Ariño Bello  </w:t>
            </w:r>
          </w:p>
        </w:tc>
      </w:tr>
      <w:tr w:rsidR="02EAB795" w:rsidTr="02EAB795" w14:paraId="6FA4DE92">
        <w:trPr>
          <w:trHeight w:val="300"/>
        </w:trPr>
        <w:tc>
          <w:tcPr>
            <w:tcW w:w="1350" w:type="dxa"/>
            <w:tcMar/>
          </w:tcPr>
          <w:p w:rsidR="02EAB795" w:rsidP="02EAB795" w:rsidRDefault="02EAB795" w14:paraId="70CE8963" w14:textId="697B61A4">
            <w:pPr>
              <w:spacing w:before="0" w:beforeAutospacing="off" w:after="0" w:afterAutospacing="off"/>
              <w:jc w:val="right"/>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12/6/2024</w:t>
            </w:r>
          </w:p>
        </w:tc>
        <w:tc>
          <w:tcPr>
            <w:tcW w:w="3615" w:type="dxa"/>
            <w:tcMar/>
          </w:tcPr>
          <w:p w:rsidR="02EAB795" w:rsidP="02EAB795" w:rsidRDefault="02EAB795" w14:paraId="11DA96C4" w14:textId="67824E93">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Entrega del proyecto</w:t>
            </w:r>
          </w:p>
        </w:tc>
        <w:tc>
          <w:tcPr>
            <w:tcW w:w="3870" w:type="dxa"/>
            <w:tcMar/>
          </w:tcPr>
          <w:p w:rsidR="02EAB795" w:rsidP="02EAB795" w:rsidRDefault="02EAB795" w14:paraId="1260AE26" w14:textId="5EEF8B61">
            <w:pPr>
              <w:spacing w:before="0" w:beforeAutospacing="off" w:after="0" w:afterAutospacing="off"/>
            </w:pPr>
            <w:r w:rsidRPr="02EAB795" w:rsidR="02EAB795">
              <w:rPr>
                <w:rFonts w:ascii="Aptos Narrow" w:hAnsi="Aptos Narrow" w:eastAsia="Aptos Narrow" w:cs="Aptos Narrow"/>
                <w:b w:val="0"/>
                <w:bCs w:val="0"/>
                <w:i w:val="0"/>
                <w:iCs w:val="0"/>
                <w:strike w:val="0"/>
                <w:dstrike w:val="0"/>
                <w:color w:val="000000" w:themeColor="text1" w:themeTint="FF" w:themeShade="FF"/>
                <w:sz w:val="22"/>
                <w:szCs w:val="22"/>
                <w:u w:val="none"/>
              </w:rPr>
              <w:t>Todos</w:t>
            </w:r>
          </w:p>
        </w:tc>
      </w:tr>
    </w:tbl>
    <w:p w:rsidR="02EAB795" w:rsidP="02EAB795" w:rsidRDefault="02EAB795" w14:paraId="7AA8A97B" w14:textId="34C36CE3">
      <w:pPr>
        <w:pStyle w:val="Normal"/>
      </w:pPr>
    </w:p>
    <w:p w:rsidR="3112E03A" w:rsidP="3112E03A" w:rsidRDefault="0926F8EC" w14:paraId="2BB9617A" w14:textId="68FDCF88">
      <w:pPr>
        <w:pStyle w:val="Heading1"/>
      </w:pPr>
      <w:bookmarkStart w:name="_Toc3719713" w:id="1550241356"/>
      <w:r w:rsidR="02EAB795">
        <w:rPr/>
        <w:t>Requerimientos de Negocio</w:t>
      </w:r>
      <w:bookmarkEnd w:id="1550241356"/>
    </w:p>
    <w:p w:rsidR="3112E03A" w:rsidP="3112E03A" w:rsidRDefault="0926F8EC" w14:paraId="687E97C4" w14:textId="47B54A84">
      <w:pPr>
        <w:pStyle w:val="Heading2"/>
      </w:pPr>
      <w:bookmarkStart w:name="_Toc70148785" w:id="799367920"/>
      <w:r w:rsidR="02EAB795">
        <w:rPr/>
        <w:t>Requerimientos Funcionales y No Funcionales</w:t>
      </w:r>
      <w:bookmarkEnd w:id="799367920"/>
    </w:p>
    <w:p w:rsidRPr="00E97BB0" w:rsidR="00E97BB0" w:rsidP="00E97BB0" w:rsidRDefault="00E97BB0" w14:paraId="50F39F03" w14:textId="77777777"/>
    <w:tbl>
      <w:tblPr>
        <w:tblStyle w:val="TableGrid"/>
        <w:tblW w:w="8982" w:type="dxa"/>
        <w:tblLook w:val="04A0" w:firstRow="1" w:lastRow="0" w:firstColumn="1" w:lastColumn="0" w:noHBand="0" w:noVBand="1"/>
      </w:tblPr>
      <w:tblGrid>
        <w:gridCol w:w="988"/>
        <w:gridCol w:w="3426"/>
        <w:gridCol w:w="1268"/>
        <w:gridCol w:w="3300"/>
      </w:tblGrid>
      <w:tr w:rsidR="00217CAD" w:rsidTr="7A0B75FD" w14:paraId="0E169AF0" w14:textId="77777777">
        <w:tc>
          <w:tcPr>
            <w:tcW w:w="988" w:type="dxa"/>
            <w:tcMar/>
          </w:tcPr>
          <w:p w:rsidR="00217CAD" w:rsidP="7A0B75FD" w:rsidRDefault="00217CAD" w14:paraId="51252492" w14:textId="26348404">
            <w:pPr>
              <w:jc w:val="both"/>
              <w:rPr>
                <w:sz w:val="22"/>
                <w:szCs w:val="22"/>
              </w:rPr>
            </w:pPr>
            <w:r w:rsidRPr="7A0B75FD" w:rsidR="7A0B75FD">
              <w:rPr>
                <w:sz w:val="22"/>
                <w:szCs w:val="22"/>
              </w:rPr>
              <w:t>ID</w:t>
            </w:r>
          </w:p>
        </w:tc>
        <w:tc>
          <w:tcPr>
            <w:tcW w:w="3426" w:type="dxa"/>
            <w:tcMar/>
          </w:tcPr>
          <w:p w:rsidR="00217CAD" w:rsidP="7A0B75FD" w:rsidRDefault="00217CAD" w14:paraId="18F8C7D6" w14:textId="36291132">
            <w:pPr>
              <w:jc w:val="both"/>
              <w:rPr>
                <w:sz w:val="22"/>
                <w:szCs w:val="22"/>
              </w:rPr>
            </w:pPr>
            <w:r w:rsidRPr="7A0B75FD" w:rsidR="7A0B75FD">
              <w:rPr>
                <w:sz w:val="22"/>
                <w:szCs w:val="22"/>
              </w:rPr>
              <w:t>Descripción del requerimiento</w:t>
            </w:r>
          </w:p>
        </w:tc>
        <w:tc>
          <w:tcPr>
            <w:tcW w:w="1268" w:type="dxa"/>
            <w:tcMar/>
          </w:tcPr>
          <w:p w:rsidR="00217CAD" w:rsidP="7A0B75FD" w:rsidRDefault="00217CAD" w14:paraId="1B172B92" w14:textId="4FDEF8E5">
            <w:pPr>
              <w:jc w:val="both"/>
              <w:rPr>
                <w:sz w:val="22"/>
                <w:szCs w:val="22"/>
              </w:rPr>
            </w:pPr>
            <w:r w:rsidRPr="7A0B75FD" w:rsidR="7A0B75FD">
              <w:rPr>
                <w:sz w:val="22"/>
                <w:szCs w:val="22"/>
              </w:rPr>
              <w:t>Prioridad</w:t>
            </w:r>
          </w:p>
        </w:tc>
        <w:tc>
          <w:tcPr>
            <w:tcW w:w="3300" w:type="dxa"/>
            <w:tcMar/>
          </w:tcPr>
          <w:p w:rsidR="00217CAD" w:rsidP="7A0B75FD" w:rsidRDefault="007F08AA" w14:paraId="62EF36CF" w14:textId="22B5739A">
            <w:pPr>
              <w:jc w:val="both"/>
              <w:rPr>
                <w:sz w:val="22"/>
                <w:szCs w:val="22"/>
              </w:rPr>
            </w:pPr>
            <w:r w:rsidRPr="7A0B75FD" w:rsidR="7A0B75FD">
              <w:rPr>
                <w:sz w:val="22"/>
                <w:szCs w:val="22"/>
              </w:rPr>
              <w:t>Actor responsable</w:t>
            </w:r>
          </w:p>
        </w:tc>
      </w:tr>
      <w:tr w:rsidR="00217CAD" w:rsidTr="7A0B75FD" w14:paraId="4A2F56EF" w14:textId="77777777">
        <w:tc>
          <w:tcPr>
            <w:tcW w:w="988" w:type="dxa"/>
            <w:tcMar/>
          </w:tcPr>
          <w:p w:rsidR="00217CAD" w:rsidP="7A0B75FD" w:rsidRDefault="007F08AA" w14:paraId="1442A6B5" w14:textId="73D601AE">
            <w:pPr>
              <w:jc w:val="both"/>
              <w:rPr>
                <w:sz w:val="22"/>
                <w:szCs w:val="22"/>
              </w:rPr>
            </w:pPr>
            <w:r w:rsidRPr="7A0B75FD" w:rsidR="7A0B75FD">
              <w:rPr>
                <w:sz w:val="22"/>
                <w:szCs w:val="22"/>
              </w:rPr>
              <w:t>RN1</w:t>
            </w:r>
          </w:p>
        </w:tc>
        <w:tc>
          <w:tcPr>
            <w:tcW w:w="3426" w:type="dxa"/>
            <w:tcMar/>
          </w:tcPr>
          <w:p w:rsidR="00217CAD" w:rsidP="7A0B75FD" w:rsidRDefault="007F08AA" w14:paraId="5C022619" w14:textId="0A140A38">
            <w:pPr>
              <w:jc w:val="both"/>
              <w:rPr>
                <w:sz w:val="22"/>
                <w:szCs w:val="22"/>
              </w:rPr>
            </w:pPr>
            <w:r w:rsidRPr="7A0B75FD" w:rsidR="7A0B75FD">
              <w:rPr>
                <w:sz w:val="22"/>
                <w:szCs w:val="22"/>
              </w:rPr>
              <w:t xml:space="preserve">Atender solicitudes </w:t>
            </w:r>
            <w:r w:rsidRPr="7A0B75FD" w:rsidR="7A0B75FD">
              <w:rPr>
                <w:sz w:val="22"/>
                <w:szCs w:val="22"/>
              </w:rPr>
              <w:t>de compra de usuarios registrados en el medio de pago</w:t>
            </w:r>
          </w:p>
        </w:tc>
        <w:tc>
          <w:tcPr>
            <w:tcW w:w="1268" w:type="dxa"/>
            <w:tcMar/>
          </w:tcPr>
          <w:p w:rsidR="00217CAD" w:rsidP="7A0B75FD" w:rsidRDefault="003778F0" w14:paraId="597C7DB3" w14:textId="25EFAD3F">
            <w:pPr>
              <w:jc w:val="both"/>
              <w:rPr>
                <w:sz w:val="22"/>
                <w:szCs w:val="22"/>
              </w:rPr>
            </w:pPr>
            <w:r w:rsidRPr="7A0B75FD" w:rsidR="7A0B75FD">
              <w:rPr>
                <w:sz w:val="22"/>
                <w:szCs w:val="22"/>
              </w:rPr>
              <w:t>Alta</w:t>
            </w:r>
          </w:p>
        </w:tc>
        <w:tc>
          <w:tcPr>
            <w:tcW w:w="3300" w:type="dxa"/>
            <w:tcMar/>
          </w:tcPr>
          <w:p w:rsidR="00217CAD" w:rsidP="7A0B75FD" w:rsidRDefault="00214F0C" w14:paraId="17EF1618" w14:textId="4045B7FE">
            <w:pPr>
              <w:jc w:val="both"/>
              <w:rPr>
                <w:sz w:val="22"/>
                <w:szCs w:val="22"/>
              </w:rPr>
            </w:pPr>
            <w:r w:rsidRPr="7A0B75FD" w:rsidR="7A0B75FD">
              <w:rPr>
                <w:sz w:val="22"/>
                <w:szCs w:val="22"/>
              </w:rPr>
              <w:t>Desarrollador de WS de Pagos</w:t>
            </w:r>
          </w:p>
        </w:tc>
      </w:tr>
      <w:tr w:rsidR="00217CAD" w:rsidTr="7A0B75FD" w14:paraId="7984CB76" w14:textId="77777777">
        <w:tc>
          <w:tcPr>
            <w:tcW w:w="988" w:type="dxa"/>
            <w:tcMar/>
          </w:tcPr>
          <w:p w:rsidR="00217CAD" w:rsidP="7A0B75FD" w:rsidRDefault="00214F0C" w14:paraId="1526DBDA" w14:textId="65406E58">
            <w:pPr>
              <w:jc w:val="both"/>
              <w:rPr>
                <w:sz w:val="22"/>
                <w:szCs w:val="22"/>
              </w:rPr>
            </w:pPr>
            <w:r w:rsidRPr="7A0B75FD" w:rsidR="7A0B75FD">
              <w:rPr>
                <w:sz w:val="22"/>
                <w:szCs w:val="22"/>
              </w:rPr>
              <w:t>RN2</w:t>
            </w:r>
          </w:p>
        </w:tc>
        <w:tc>
          <w:tcPr>
            <w:tcW w:w="3426" w:type="dxa"/>
            <w:tcMar/>
          </w:tcPr>
          <w:p w:rsidR="00217CAD" w:rsidP="7A0B75FD" w:rsidRDefault="00214F0C" w14:paraId="0ECD098C" w14:textId="2C6C0656">
            <w:pPr>
              <w:jc w:val="both"/>
              <w:rPr>
                <w:sz w:val="22"/>
                <w:szCs w:val="22"/>
              </w:rPr>
            </w:pPr>
            <w:r w:rsidRPr="7A0B75FD" w:rsidR="7A0B75FD">
              <w:rPr>
                <w:sz w:val="22"/>
                <w:szCs w:val="22"/>
              </w:rPr>
              <w:t>Aplicación para adquirir artículos registrados en un almacén por medio de su clave ISBN</w:t>
            </w:r>
          </w:p>
        </w:tc>
        <w:tc>
          <w:tcPr>
            <w:tcW w:w="1268" w:type="dxa"/>
            <w:tcMar/>
          </w:tcPr>
          <w:p w:rsidR="00217CAD" w:rsidP="7A0B75FD" w:rsidRDefault="00214F0C" w14:paraId="6AF4010B" w14:textId="6FE3FD71">
            <w:pPr>
              <w:jc w:val="both"/>
              <w:rPr>
                <w:sz w:val="22"/>
                <w:szCs w:val="22"/>
              </w:rPr>
            </w:pPr>
            <w:r w:rsidRPr="7A0B75FD" w:rsidR="7A0B75FD">
              <w:rPr>
                <w:sz w:val="22"/>
                <w:szCs w:val="22"/>
              </w:rPr>
              <w:t>Alta</w:t>
            </w:r>
          </w:p>
        </w:tc>
        <w:tc>
          <w:tcPr>
            <w:tcW w:w="3300" w:type="dxa"/>
            <w:tcMar/>
          </w:tcPr>
          <w:p w:rsidR="00217CAD" w:rsidP="7A0B75FD" w:rsidRDefault="00214F0C" w14:paraId="2DD90440" w14:textId="4494996C">
            <w:pPr>
              <w:jc w:val="both"/>
              <w:rPr>
                <w:sz w:val="22"/>
                <w:szCs w:val="22"/>
              </w:rPr>
            </w:pPr>
            <w:r w:rsidRPr="7A0B75FD" w:rsidR="7A0B75FD">
              <w:rPr>
                <w:sz w:val="22"/>
                <w:szCs w:val="22"/>
              </w:rPr>
              <w:t xml:space="preserve">Desarrollador de </w:t>
            </w:r>
            <w:r w:rsidRPr="7A0B75FD" w:rsidR="7A0B75FD">
              <w:rPr>
                <w:sz w:val="22"/>
                <w:szCs w:val="22"/>
              </w:rPr>
              <w:t>WS de Almacén</w:t>
            </w:r>
          </w:p>
        </w:tc>
      </w:tr>
      <w:tr w:rsidR="00732C74" w:rsidTr="7A0B75FD" w14:paraId="56D1C18A" w14:textId="77777777">
        <w:tc>
          <w:tcPr>
            <w:tcW w:w="988" w:type="dxa"/>
            <w:tcMar/>
          </w:tcPr>
          <w:p w:rsidR="00732C74" w:rsidP="7A0B75FD" w:rsidRDefault="00732C74" w14:paraId="661AECCC" w14:textId="4AE5998C">
            <w:pPr>
              <w:jc w:val="both"/>
              <w:rPr>
                <w:sz w:val="22"/>
                <w:szCs w:val="22"/>
              </w:rPr>
            </w:pPr>
            <w:r w:rsidRPr="7A0B75FD" w:rsidR="7A0B75FD">
              <w:rPr>
                <w:sz w:val="22"/>
                <w:szCs w:val="22"/>
              </w:rPr>
              <w:t>RN3</w:t>
            </w:r>
          </w:p>
        </w:tc>
        <w:tc>
          <w:tcPr>
            <w:tcW w:w="3426" w:type="dxa"/>
            <w:tcMar/>
          </w:tcPr>
          <w:p w:rsidR="00732C74" w:rsidP="7A0B75FD" w:rsidRDefault="00732C74" w14:paraId="31FB4DB7" w14:textId="7B524A8D">
            <w:pPr>
              <w:jc w:val="both"/>
              <w:rPr>
                <w:sz w:val="22"/>
                <w:szCs w:val="22"/>
              </w:rPr>
            </w:pPr>
            <w:r w:rsidRPr="7A0B75FD" w:rsidR="7A0B75FD">
              <w:rPr>
                <w:sz w:val="22"/>
                <w:szCs w:val="22"/>
              </w:rPr>
              <w:t>Cada transacción se lleva a cabo con un ID del medio de pago y por una cantidad de ejemplares de un solo ISBN</w:t>
            </w:r>
          </w:p>
        </w:tc>
        <w:tc>
          <w:tcPr>
            <w:tcW w:w="1268" w:type="dxa"/>
            <w:tcMar/>
          </w:tcPr>
          <w:p w:rsidR="00732C74" w:rsidP="7A0B75FD" w:rsidRDefault="00965C39" w14:paraId="10E125C6" w14:textId="4C7B1D97">
            <w:pPr>
              <w:jc w:val="both"/>
              <w:rPr>
                <w:sz w:val="22"/>
                <w:szCs w:val="22"/>
              </w:rPr>
            </w:pPr>
            <w:r w:rsidRPr="7A0B75FD" w:rsidR="7A0B75FD">
              <w:rPr>
                <w:sz w:val="22"/>
                <w:szCs w:val="22"/>
              </w:rPr>
              <w:t>Alta</w:t>
            </w:r>
          </w:p>
        </w:tc>
        <w:tc>
          <w:tcPr>
            <w:tcW w:w="3300" w:type="dxa"/>
            <w:tcMar/>
          </w:tcPr>
          <w:p w:rsidR="00732C74" w:rsidP="7A0B75FD" w:rsidRDefault="00965C39" w14:paraId="2872CA90" w14:textId="7A9CA3F3">
            <w:pPr>
              <w:jc w:val="both"/>
              <w:rPr>
                <w:sz w:val="22"/>
                <w:szCs w:val="22"/>
              </w:rPr>
            </w:pPr>
            <w:r w:rsidRPr="7A0B75FD" w:rsidR="7A0B75FD">
              <w:rPr>
                <w:sz w:val="22"/>
                <w:szCs w:val="22"/>
              </w:rPr>
              <w:t>Desarrollador de WS de Pagos</w:t>
            </w:r>
          </w:p>
        </w:tc>
      </w:tr>
      <w:tr w:rsidR="00965C39" w:rsidTr="7A0B75FD" w14:paraId="66B6284A" w14:textId="77777777">
        <w:tc>
          <w:tcPr>
            <w:tcW w:w="988" w:type="dxa"/>
            <w:tcMar/>
          </w:tcPr>
          <w:p w:rsidR="00965C39" w:rsidP="7A0B75FD" w:rsidRDefault="00965C39" w14:paraId="0974ED68" w14:textId="1207A8DB">
            <w:pPr>
              <w:jc w:val="both"/>
              <w:rPr>
                <w:sz w:val="22"/>
                <w:szCs w:val="22"/>
              </w:rPr>
            </w:pPr>
            <w:r w:rsidRPr="7A0B75FD" w:rsidR="7A0B75FD">
              <w:rPr>
                <w:sz w:val="22"/>
                <w:szCs w:val="22"/>
              </w:rPr>
              <w:t>RN4</w:t>
            </w:r>
          </w:p>
        </w:tc>
        <w:tc>
          <w:tcPr>
            <w:tcW w:w="3426" w:type="dxa"/>
            <w:tcMar/>
          </w:tcPr>
          <w:p w:rsidR="00965C39" w:rsidP="7A0B75FD" w:rsidRDefault="00965C39" w14:paraId="65C45CDC" w14:textId="76F10783">
            <w:pPr>
              <w:jc w:val="both"/>
              <w:rPr>
                <w:sz w:val="22"/>
                <w:szCs w:val="22"/>
              </w:rPr>
            </w:pPr>
            <w:r w:rsidRPr="7A0B75FD" w:rsidR="7A0B75FD">
              <w:rPr>
                <w:sz w:val="22"/>
                <w:szCs w:val="22"/>
              </w:rPr>
              <w:t>No debe permitir la venta de ejemplares no disponibles</w:t>
            </w:r>
          </w:p>
        </w:tc>
        <w:tc>
          <w:tcPr>
            <w:tcW w:w="1268" w:type="dxa"/>
            <w:tcMar/>
          </w:tcPr>
          <w:p w:rsidR="00965C39" w:rsidP="7A0B75FD" w:rsidRDefault="00E97861" w14:paraId="392B58F6" w14:textId="238276AC">
            <w:pPr>
              <w:jc w:val="both"/>
              <w:rPr>
                <w:sz w:val="22"/>
                <w:szCs w:val="22"/>
              </w:rPr>
            </w:pPr>
            <w:r w:rsidRPr="7A0B75FD" w:rsidR="7A0B75FD">
              <w:rPr>
                <w:sz w:val="22"/>
                <w:szCs w:val="22"/>
              </w:rPr>
              <w:t>Muy alta</w:t>
            </w:r>
          </w:p>
        </w:tc>
        <w:tc>
          <w:tcPr>
            <w:tcW w:w="3300" w:type="dxa"/>
            <w:tcMar/>
          </w:tcPr>
          <w:p w:rsidR="00965C39" w:rsidP="7A0B75FD" w:rsidRDefault="00E97861" w14:paraId="4F00A491" w14:textId="6A440878">
            <w:pPr>
              <w:jc w:val="both"/>
              <w:rPr>
                <w:sz w:val="22"/>
                <w:szCs w:val="22"/>
              </w:rPr>
            </w:pPr>
            <w:r w:rsidRPr="7A0B75FD" w:rsidR="7A0B75FD">
              <w:rPr>
                <w:sz w:val="22"/>
                <w:szCs w:val="22"/>
              </w:rPr>
              <w:t>Desarrollador de WS de Almacén</w:t>
            </w:r>
          </w:p>
        </w:tc>
      </w:tr>
      <w:tr w:rsidR="00E97861" w:rsidTr="7A0B75FD" w14:paraId="110C8AA9" w14:textId="77777777">
        <w:tc>
          <w:tcPr>
            <w:tcW w:w="988" w:type="dxa"/>
            <w:tcMar/>
          </w:tcPr>
          <w:p w:rsidR="00E97861" w:rsidP="7A0B75FD" w:rsidRDefault="00E97861" w14:paraId="2A0F6876" w14:textId="36987685">
            <w:pPr>
              <w:jc w:val="both"/>
              <w:rPr>
                <w:sz w:val="22"/>
                <w:szCs w:val="22"/>
              </w:rPr>
            </w:pPr>
            <w:r w:rsidRPr="7A0B75FD" w:rsidR="7A0B75FD">
              <w:rPr>
                <w:sz w:val="22"/>
                <w:szCs w:val="22"/>
              </w:rPr>
              <w:t>RN5</w:t>
            </w:r>
          </w:p>
        </w:tc>
        <w:tc>
          <w:tcPr>
            <w:tcW w:w="3426" w:type="dxa"/>
            <w:tcMar/>
          </w:tcPr>
          <w:p w:rsidR="00E97861" w:rsidP="7A0B75FD" w:rsidRDefault="00E97861" w14:paraId="2C273A4E" w14:textId="1BC84F52">
            <w:pPr>
              <w:jc w:val="both"/>
              <w:rPr>
                <w:sz w:val="22"/>
                <w:szCs w:val="22"/>
              </w:rPr>
            </w:pPr>
            <w:r w:rsidRPr="7A0B75FD" w:rsidR="7A0B75FD">
              <w:rPr>
                <w:sz w:val="22"/>
                <w:szCs w:val="22"/>
              </w:rPr>
              <w:t>No debe permitir la venta si no se ha registrado un medio de pago o el medio de pago carece de fondos</w:t>
            </w:r>
          </w:p>
        </w:tc>
        <w:tc>
          <w:tcPr>
            <w:tcW w:w="1268" w:type="dxa"/>
            <w:tcMar/>
          </w:tcPr>
          <w:p w:rsidR="00E97861" w:rsidP="7A0B75FD" w:rsidRDefault="001F7281" w14:paraId="77F48817" w14:textId="1BC74010">
            <w:pPr>
              <w:jc w:val="both"/>
              <w:rPr>
                <w:sz w:val="22"/>
                <w:szCs w:val="22"/>
              </w:rPr>
            </w:pPr>
            <w:r w:rsidRPr="7A0B75FD" w:rsidR="7A0B75FD">
              <w:rPr>
                <w:sz w:val="22"/>
                <w:szCs w:val="22"/>
              </w:rPr>
              <w:t>Muy alta</w:t>
            </w:r>
          </w:p>
        </w:tc>
        <w:tc>
          <w:tcPr>
            <w:tcW w:w="3300" w:type="dxa"/>
            <w:tcMar/>
          </w:tcPr>
          <w:p w:rsidR="00E97861" w:rsidP="7A0B75FD" w:rsidRDefault="001F7281" w14:paraId="7B15DEAD" w14:textId="456C0C4C">
            <w:pPr>
              <w:jc w:val="both"/>
              <w:rPr>
                <w:sz w:val="22"/>
                <w:szCs w:val="22"/>
              </w:rPr>
            </w:pPr>
            <w:r w:rsidRPr="7A0B75FD" w:rsidR="7A0B75FD">
              <w:rPr>
                <w:sz w:val="22"/>
                <w:szCs w:val="22"/>
              </w:rPr>
              <w:t>Desarrollador de WS de Pagos</w:t>
            </w:r>
          </w:p>
        </w:tc>
      </w:tr>
      <w:tr w:rsidR="001F7281" w:rsidTr="7A0B75FD" w14:paraId="45DBDB03" w14:textId="77777777">
        <w:tc>
          <w:tcPr>
            <w:tcW w:w="988" w:type="dxa"/>
            <w:tcMar/>
          </w:tcPr>
          <w:p w:rsidR="001F7281" w:rsidP="7A0B75FD" w:rsidRDefault="001F7281" w14:paraId="1723DAD6" w14:textId="6C8E9FE1">
            <w:pPr>
              <w:jc w:val="both"/>
              <w:rPr>
                <w:sz w:val="22"/>
                <w:szCs w:val="22"/>
              </w:rPr>
            </w:pPr>
            <w:r w:rsidRPr="7A0B75FD" w:rsidR="7A0B75FD">
              <w:rPr>
                <w:sz w:val="22"/>
                <w:szCs w:val="22"/>
              </w:rPr>
              <w:t>RN6</w:t>
            </w:r>
          </w:p>
        </w:tc>
        <w:tc>
          <w:tcPr>
            <w:tcW w:w="3426" w:type="dxa"/>
            <w:tcMar/>
          </w:tcPr>
          <w:p w:rsidRPr="001F7281" w:rsidR="001F7281" w:rsidP="7A0B75FD" w:rsidRDefault="001F7281" w14:paraId="558EEF93" w14:textId="55C4784F">
            <w:pPr>
              <w:jc w:val="both"/>
              <w:rPr>
                <w:sz w:val="22"/>
                <w:szCs w:val="22"/>
              </w:rPr>
            </w:pPr>
            <w:r w:rsidRPr="7A0B75FD" w:rsidR="7A0B75FD">
              <w:rPr>
                <w:sz w:val="22"/>
                <w:szCs w:val="22"/>
              </w:rPr>
              <w:t xml:space="preserve">La entrega del material comprado se lleva a cabo </w:t>
            </w:r>
            <w:r w:rsidRPr="7A0B75FD" w:rsidR="7A0B75FD">
              <w:rPr>
                <w:sz w:val="22"/>
                <w:szCs w:val="22"/>
              </w:rPr>
              <w:t>por medio de un servicio de paquetería, identificando la entrega con la empresa de venta de libros en línea y el id de la factura correspondiente</w:t>
            </w:r>
          </w:p>
        </w:tc>
        <w:tc>
          <w:tcPr>
            <w:tcW w:w="1268" w:type="dxa"/>
            <w:tcMar/>
          </w:tcPr>
          <w:p w:rsidR="001F7281" w:rsidP="7A0B75FD" w:rsidRDefault="00A77DED" w14:paraId="6789BE34" w14:textId="503F709C">
            <w:pPr>
              <w:jc w:val="both"/>
              <w:rPr>
                <w:sz w:val="22"/>
                <w:szCs w:val="22"/>
              </w:rPr>
            </w:pPr>
            <w:r w:rsidRPr="7A0B75FD" w:rsidR="7A0B75FD">
              <w:rPr>
                <w:sz w:val="22"/>
                <w:szCs w:val="22"/>
              </w:rPr>
              <w:t>Media</w:t>
            </w:r>
          </w:p>
        </w:tc>
        <w:tc>
          <w:tcPr>
            <w:tcW w:w="3300" w:type="dxa"/>
            <w:tcMar/>
          </w:tcPr>
          <w:p w:rsidR="001F7281" w:rsidP="7A0B75FD" w:rsidRDefault="00A77DED" w14:paraId="2A52CEFF" w14:textId="46C8A28D">
            <w:pPr>
              <w:jc w:val="both"/>
              <w:rPr>
                <w:sz w:val="22"/>
                <w:szCs w:val="22"/>
              </w:rPr>
            </w:pPr>
            <w:r w:rsidRPr="7A0B75FD" w:rsidR="7A0B75FD">
              <w:rPr>
                <w:sz w:val="22"/>
                <w:szCs w:val="22"/>
              </w:rPr>
              <w:t>Desarrollador de WS de Envíos</w:t>
            </w:r>
          </w:p>
        </w:tc>
      </w:tr>
      <w:tr w:rsidR="00A77DED" w:rsidTr="7A0B75FD" w14:paraId="3655E4FC" w14:textId="77777777">
        <w:tc>
          <w:tcPr>
            <w:tcW w:w="988" w:type="dxa"/>
            <w:tcMar/>
          </w:tcPr>
          <w:p w:rsidR="00A77DED" w:rsidP="7A0B75FD" w:rsidRDefault="009F0E8D" w14:paraId="76223FE8" w14:textId="08061635">
            <w:pPr>
              <w:jc w:val="both"/>
              <w:rPr>
                <w:sz w:val="22"/>
                <w:szCs w:val="22"/>
              </w:rPr>
            </w:pPr>
            <w:r w:rsidRPr="7A0B75FD" w:rsidR="7A0B75FD">
              <w:rPr>
                <w:sz w:val="22"/>
                <w:szCs w:val="22"/>
              </w:rPr>
              <w:t>RN7</w:t>
            </w:r>
          </w:p>
        </w:tc>
        <w:tc>
          <w:tcPr>
            <w:tcW w:w="3426" w:type="dxa"/>
            <w:tcMar/>
          </w:tcPr>
          <w:p w:rsidR="00A77DED" w:rsidP="7A0B75FD" w:rsidRDefault="009F0E8D" w14:paraId="1AFA8B63" w14:textId="123F9976">
            <w:pPr>
              <w:jc w:val="both"/>
              <w:rPr>
                <w:sz w:val="22"/>
                <w:szCs w:val="22"/>
              </w:rPr>
            </w:pPr>
            <w:r w:rsidRPr="7A0B75FD" w:rsidR="7A0B75FD">
              <w:rPr>
                <w:sz w:val="22"/>
                <w:szCs w:val="22"/>
              </w:rPr>
              <w:t>Estresamiento de cada uno de los componentes</w:t>
            </w:r>
          </w:p>
        </w:tc>
        <w:tc>
          <w:tcPr>
            <w:tcW w:w="1268" w:type="dxa"/>
            <w:tcMar/>
          </w:tcPr>
          <w:p w:rsidR="00A77DED" w:rsidP="7A0B75FD" w:rsidRDefault="009F0E8D" w14:paraId="18C22238" w14:textId="4EE24055">
            <w:pPr>
              <w:jc w:val="both"/>
              <w:rPr>
                <w:sz w:val="22"/>
                <w:szCs w:val="22"/>
              </w:rPr>
            </w:pPr>
            <w:r w:rsidRPr="7A0B75FD" w:rsidR="7A0B75FD">
              <w:rPr>
                <w:sz w:val="22"/>
                <w:szCs w:val="22"/>
              </w:rPr>
              <w:t>Media</w:t>
            </w:r>
          </w:p>
        </w:tc>
        <w:tc>
          <w:tcPr>
            <w:tcW w:w="3300" w:type="dxa"/>
            <w:tcMar/>
          </w:tcPr>
          <w:p w:rsidR="009F0E8D" w:rsidP="7A0B75FD" w:rsidRDefault="009F0E8D" w14:paraId="6AA77C3B" w14:textId="50EAB628">
            <w:pPr>
              <w:jc w:val="both"/>
              <w:rPr>
                <w:sz w:val="22"/>
                <w:szCs w:val="22"/>
              </w:rPr>
            </w:pPr>
            <w:r w:rsidRPr="7A0B75FD" w:rsidR="7A0B75FD">
              <w:rPr>
                <w:sz w:val="22"/>
                <w:szCs w:val="22"/>
              </w:rPr>
              <w:t>Estresador</w:t>
            </w:r>
          </w:p>
        </w:tc>
      </w:tr>
      <w:tr w:rsidR="009F0E8D" w:rsidTr="7A0B75FD" w14:paraId="391B11F6" w14:textId="77777777">
        <w:tc>
          <w:tcPr>
            <w:tcW w:w="988" w:type="dxa"/>
            <w:tcMar/>
          </w:tcPr>
          <w:p w:rsidR="009F0E8D" w:rsidP="7A0B75FD" w:rsidRDefault="009F0E8D" w14:paraId="79BA2167" w14:textId="6901E048">
            <w:pPr>
              <w:jc w:val="both"/>
              <w:rPr>
                <w:sz w:val="22"/>
                <w:szCs w:val="22"/>
              </w:rPr>
            </w:pPr>
            <w:r w:rsidRPr="7A0B75FD" w:rsidR="7A0B75FD">
              <w:rPr>
                <w:sz w:val="22"/>
                <w:szCs w:val="22"/>
              </w:rPr>
              <w:t>RN8</w:t>
            </w:r>
          </w:p>
        </w:tc>
        <w:tc>
          <w:tcPr>
            <w:tcW w:w="3426" w:type="dxa"/>
            <w:tcMar/>
          </w:tcPr>
          <w:p w:rsidR="009F0E8D" w:rsidP="7A0B75FD" w:rsidRDefault="3112E03A" w14:paraId="74A0748F" w14:textId="2ABA1D95">
            <w:pPr>
              <w:jc w:val="both"/>
              <w:rPr>
                <w:sz w:val="22"/>
                <w:szCs w:val="22"/>
              </w:rPr>
            </w:pPr>
            <w:r w:rsidRPr="7A0B75FD" w:rsidR="7A0B75FD">
              <w:rPr>
                <w:sz w:val="22"/>
                <w:szCs w:val="22"/>
              </w:rPr>
              <w:t>Estresamiento de los componentes en su conjunto</w:t>
            </w:r>
          </w:p>
        </w:tc>
        <w:tc>
          <w:tcPr>
            <w:tcW w:w="1268" w:type="dxa"/>
            <w:tcMar/>
          </w:tcPr>
          <w:p w:rsidR="009F0E8D" w:rsidP="7A0B75FD" w:rsidRDefault="009F0E8D" w14:paraId="4AA493CD" w14:textId="0AA198B1">
            <w:pPr>
              <w:jc w:val="both"/>
              <w:rPr>
                <w:sz w:val="22"/>
                <w:szCs w:val="22"/>
              </w:rPr>
            </w:pPr>
            <w:r w:rsidRPr="7A0B75FD" w:rsidR="7A0B75FD">
              <w:rPr>
                <w:sz w:val="22"/>
                <w:szCs w:val="22"/>
              </w:rPr>
              <w:t>Muy alta</w:t>
            </w:r>
          </w:p>
        </w:tc>
        <w:tc>
          <w:tcPr>
            <w:tcW w:w="3300" w:type="dxa"/>
            <w:tcMar/>
          </w:tcPr>
          <w:p w:rsidR="009F0E8D" w:rsidP="7A0B75FD" w:rsidRDefault="009F0E8D" w14:paraId="26C6F112" w14:textId="42AF97CC">
            <w:pPr>
              <w:jc w:val="both"/>
              <w:rPr>
                <w:sz w:val="22"/>
                <w:szCs w:val="22"/>
              </w:rPr>
            </w:pPr>
            <w:r w:rsidRPr="7A0B75FD" w:rsidR="7A0B75FD">
              <w:rPr>
                <w:sz w:val="22"/>
                <w:szCs w:val="22"/>
              </w:rPr>
              <w:t>Estresador</w:t>
            </w:r>
          </w:p>
        </w:tc>
      </w:tr>
      <w:tr w:rsidR="009F0E8D" w:rsidTr="7A0B75FD" w14:paraId="4F6B7D50" w14:textId="77777777">
        <w:tc>
          <w:tcPr>
            <w:tcW w:w="988" w:type="dxa"/>
            <w:tcMar/>
          </w:tcPr>
          <w:p w:rsidR="009F0E8D" w:rsidP="7A0B75FD" w:rsidRDefault="00FE7257" w14:paraId="11AFC305" w14:textId="480AFFBD">
            <w:pPr>
              <w:jc w:val="both"/>
              <w:rPr>
                <w:sz w:val="22"/>
                <w:szCs w:val="22"/>
              </w:rPr>
            </w:pPr>
            <w:r w:rsidRPr="7A0B75FD" w:rsidR="7A0B75FD">
              <w:rPr>
                <w:sz w:val="22"/>
                <w:szCs w:val="22"/>
              </w:rPr>
              <w:t>RN9</w:t>
            </w:r>
          </w:p>
        </w:tc>
        <w:tc>
          <w:tcPr>
            <w:tcW w:w="3426" w:type="dxa"/>
            <w:tcMar/>
          </w:tcPr>
          <w:p w:rsidR="009F0E8D" w:rsidP="7A0B75FD" w:rsidRDefault="00FE7257" w14:paraId="1ED940C7" w14:textId="36A30B99">
            <w:pPr>
              <w:jc w:val="both"/>
              <w:rPr>
                <w:sz w:val="22"/>
                <w:szCs w:val="22"/>
              </w:rPr>
            </w:pPr>
            <w:r w:rsidRPr="7A0B75FD" w:rsidR="7A0B75FD">
              <w:rPr>
                <w:sz w:val="22"/>
                <w:szCs w:val="22"/>
              </w:rPr>
              <w:t>Interconexión de todos los servicios web</w:t>
            </w:r>
          </w:p>
        </w:tc>
        <w:tc>
          <w:tcPr>
            <w:tcW w:w="1268" w:type="dxa"/>
            <w:tcMar/>
          </w:tcPr>
          <w:p w:rsidR="009F0E8D" w:rsidP="7A0B75FD" w:rsidRDefault="00FE7257" w14:paraId="0F96E158" w14:textId="7FE4FEEA">
            <w:pPr>
              <w:jc w:val="both"/>
              <w:rPr>
                <w:sz w:val="22"/>
                <w:szCs w:val="22"/>
              </w:rPr>
            </w:pPr>
            <w:r w:rsidRPr="7A0B75FD" w:rsidR="7A0B75FD">
              <w:rPr>
                <w:sz w:val="22"/>
                <w:szCs w:val="22"/>
              </w:rPr>
              <w:t>Alta</w:t>
            </w:r>
          </w:p>
        </w:tc>
        <w:tc>
          <w:tcPr>
            <w:tcW w:w="3300" w:type="dxa"/>
            <w:tcMar/>
          </w:tcPr>
          <w:p w:rsidR="009F0E8D" w:rsidP="7A0B75FD" w:rsidRDefault="00FE7257" w14:paraId="2A4FB8A6" w14:textId="486FFAD4">
            <w:pPr>
              <w:jc w:val="both"/>
              <w:rPr>
                <w:sz w:val="22"/>
                <w:szCs w:val="22"/>
              </w:rPr>
            </w:pPr>
            <w:r w:rsidRPr="7A0B75FD" w:rsidR="7A0B75FD">
              <w:rPr>
                <w:sz w:val="22"/>
                <w:szCs w:val="22"/>
              </w:rPr>
              <w:t>Integrador</w:t>
            </w:r>
          </w:p>
        </w:tc>
      </w:tr>
      <w:tr w:rsidR="00550795" w:rsidTr="7A0B75FD" w14:paraId="34BE0CD2" w14:textId="77777777">
        <w:tc>
          <w:tcPr>
            <w:tcW w:w="988" w:type="dxa"/>
            <w:tcMar/>
          </w:tcPr>
          <w:p w:rsidR="00550795" w:rsidP="7A0B75FD" w:rsidRDefault="00550795" w14:paraId="33AF8B39" w14:textId="740B56A3">
            <w:pPr>
              <w:jc w:val="both"/>
              <w:rPr>
                <w:sz w:val="22"/>
                <w:szCs w:val="22"/>
              </w:rPr>
            </w:pPr>
            <w:r w:rsidRPr="7A0B75FD" w:rsidR="7A0B75FD">
              <w:rPr>
                <w:sz w:val="22"/>
                <w:szCs w:val="22"/>
              </w:rPr>
              <w:t>RNF1</w:t>
            </w:r>
          </w:p>
        </w:tc>
        <w:tc>
          <w:tcPr>
            <w:tcW w:w="3426" w:type="dxa"/>
            <w:tcMar/>
          </w:tcPr>
          <w:p w:rsidR="00550795" w:rsidP="7A0B75FD" w:rsidRDefault="00550795" w14:paraId="707CE950" w14:textId="7C22130B">
            <w:pPr>
              <w:jc w:val="both"/>
              <w:rPr>
                <w:sz w:val="22"/>
                <w:szCs w:val="22"/>
              </w:rPr>
            </w:pPr>
            <w:r w:rsidRPr="7A0B75FD" w:rsidR="7A0B75FD">
              <w:rPr>
                <w:sz w:val="22"/>
                <w:szCs w:val="22"/>
              </w:rPr>
              <w:t>Debe soportar 100 transacciones por minuto, incluyendo altas de artículos, modificaciones de stock y modificaciones en el medio de pago</w:t>
            </w:r>
          </w:p>
        </w:tc>
        <w:tc>
          <w:tcPr>
            <w:tcW w:w="1268" w:type="dxa"/>
            <w:tcMar/>
          </w:tcPr>
          <w:p w:rsidR="00550795" w:rsidP="7A0B75FD" w:rsidRDefault="00550795" w14:paraId="030F9994" w14:textId="49561B25">
            <w:pPr>
              <w:jc w:val="both"/>
              <w:rPr>
                <w:sz w:val="22"/>
                <w:szCs w:val="22"/>
              </w:rPr>
            </w:pPr>
            <w:r w:rsidRPr="7A0B75FD" w:rsidR="7A0B75FD">
              <w:rPr>
                <w:sz w:val="22"/>
                <w:szCs w:val="22"/>
              </w:rPr>
              <w:t>Muy alta</w:t>
            </w:r>
          </w:p>
        </w:tc>
        <w:tc>
          <w:tcPr>
            <w:tcW w:w="3300" w:type="dxa"/>
            <w:tcMar/>
          </w:tcPr>
          <w:p w:rsidR="00550795" w:rsidP="7A0B75FD" w:rsidRDefault="00550795" w14:paraId="08836B75" w14:textId="558412D5">
            <w:pPr>
              <w:jc w:val="both"/>
              <w:rPr>
                <w:sz w:val="22"/>
                <w:szCs w:val="22"/>
              </w:rPr>
            </w:pPr>
            <w:r w:rsidRPr="7A0B75FD" w:rsidR="7A0B75FD">
              <w:rPr>
                <w:sz w:val="22"/>
                <w:szCs w:val="22"/>
              </w:rPr>
              <w:t>Estresador</w:t>
            </w:r>
          </w:p>
        </w:tc>
      </w:tr>
      <w:tr w:rsidR="001E244F" w:rsidTr="7A0B75FD" w14:paraId="0122EBE8" w14:textId="77777777">
        <w:tc>
          <w:tcPr>
            <w:tcW w:w="988" w:type="dxa"/>
            <w:tcMar/>
          </w:tcPr>
          <w:p w:rsidR="001E244F" w:rsidP="7A0B75FD" w:rsidRDefault="001E244F" w14:paraId="34429883" w14:textId="3F771CD6">
            <w:pPr>
              <w:jc w:val="both"/>
              <w:rPr>
                <w:sz w:val="22"/>
                <w:szCs w:val="22"/>
              </w:rPr>
            </w:pPr>
            <w:r w:rsidRPr="7A0B75FD" w:rsidR="7A0B75FD">
              <w:rPr>
                <w:sz w:val="22"/>
                <w:szCs w:val="22"/>
              </w:rPr>
              <w:t>RNF2</w:t>
            </w:r>
          </w:p>
        </w:tc>
        <w:tc>
          <w:tcPr>
            <w:tcW w:w="3426" w:type="dxa"/>
            <w:tcMar/>
          </w:tcPr>
          <w:p w:rsidR="001E244F" w:rsidP="7A0B75FD" w:rsidRDefault="00C2246E" w14:paraId="79E1A74A" w14:textId="30284EB1">
            <w:pPr>
              <w:jc w:val="both"/>
              <w:rPr>
                <w:sz w:val="22"/>
                <w:szCs w:val="22"/>
              </w:rPr>
            </w:pPr>
            <w:r w:rsidRPr="7A0B75FD" w:rsidR="7A0B75FD">
              <w:rPr>
                <w:sz w:val="22"/>
                <w:szCs w:val="22"/>
              </w:rPr>
              <w:t>Simplicidad para el usuario</w:t>
            </w:r>
          </w:p>
        </w:tc>
        <w:tc>
          <w:tcPr>
            <w:tcW w:w="1268" w:type="dxa"/>
            <w:tcMar/>
          </w:tcPr>
          <w:p w:rsidR="001E244F" w:rsidP="7A0B75FD" w:rsidRDefault="00C2246E" w14:paraId="60DBA995" w14:textId="3D855571">
            <w:pPr>
              <w:jc w:val="both"/>
              <w:rPr>
                <w:sz w:val="22"/>
                <w:szCs w:val="22"/>
              </w:rPr>
            </w:pPr>
            <w:r w:rsidRPr="7A0B75FD" w:rsidR="7A0B75FD">
              <w:rPr>
                <w:sz w:val="22"/>
                <w:szCs w:val="22"/>
              </w:rPr>
              <w:t>Media</w:t>
            </w:r>
          </w:p>
        </w:tc>
        <w:tc>
          <w:tcPr>
            <w:tcW w:w="3300" w:type="dxa"/>
            <w:tcMar/>
          </w:tcPr>
          <w:p w:rsidR="001E244F" w:rsidP="7A0B75FD" w:rsidRDefault="00810F77" w14:paraId="6605A1F4" w14:textId="538D319C">
            <w:pPr>
              <w:jc w:val="both"/>
              <w:rPr>
                <w:sz w:val="22"/>
                <w:szCs w:val="22"/>
              </w:rPr>
            </w:pPr>
            <w:r w:rsidRPr="7A0B75FD" w:rsidR="7A0B75FD">
              <w:rPr>
                <w:sz w:val="22"/>
                <w:szCs w:val="22"/>
              </w:rPr>
              <w:t>Desarrolladores</w:t>
            </w:r>
          </w:p>
        </w:tc>
      </w:tr>
    </w:tbl>
    <w:p w:rsidR="00424ABF" w:rsidP="00C7537B" w:rsidRDefault="0926F8EC" w14:paraId="4D71DA86" w14:textId="37BDF339">
      <w:pPr>
        <w:pStyle w:val="Heading1"/>
      </w:pPr>
      <w:bookmarkStart w:name="_Toc263176009" w:id="1346697952"/>
      <w:r w:rsidR="02EAB795">
        <w:rPr/>
        <w:t>Historias de usuario</w:t>
      </w:r>
      <w:bookmarkEnd w:id="1346697952"/>
    </w:p>
    <w:p w:rsidR="3112E03A" w:rsidP="3112E03A" w:rsidRDefault="0926F8EC" w14:paraId="33336996" w14:textId="4CE9F285">
      <w:pPr>
        <w:pStyle w:val="Heading2"/>
      </w:pPr>
      <w:bookmarkStart w:name="_Toc926366418" w:id="1180521026"/>
      <w:r w:rsidR="02EAB795">
        <w:rPr/>
        <w:t>Happy</w:t>
      </w:r>
      <w:r w:rsidR="02EAB795">
        <w:rPr/>
        <w:t xml:space="preserve"> </w:t>
      </w:r>
      <w:r w:rsidR="02EAB795">
        <w:rPr/>
        <w:t>Paths</w:t>
      </w:r>
      <w:bookmarkEnd w:id="1180521026"/>
    </w:p>
    <w:p w:rsidR="02EAB795" w:rsidP="02EAB795" w:rsidRDefault="02EAB795" w14:paraId="5685CAEE" w14:textId="519934ED">
      <w:pPr>
        <w:pStyle w:val="Heading3"/>
        <w:rPr>
          <w:noProof w:val="0"/>
          <w:lang w:val="es-MX"/>
        </w:rPr>
      </w:pPr>
      <w:r w:rsidR="02EAB795">
        <w:rPr/>
        <w:t>Happy path integración de servicios</w:t>
      </w:r>
    </w:p>
    <w:p w:rsidR="02EAB795" w:rsidP="02EAB795" w:rsidRDefault="02EAB795" w14:paraId="15CABD41" w14:textId="641D201D">
      <w:pPr>
        <w:pStyle w:val="Normal"/>
      </w:pPr>
      <w:r w:rsidR="02EAB795">
        <w:rPr/>
        <w:t>Como usuario, quiero solicitar un libro, dar mi método de pago, el banco me autorice la transacción y tranquilamente llegue a mi casa por medio del transportista</w:t>
      </w:r>
    </w:p>
    <w:p w:rsidR="02EAB795" w:rsidP="02EAB795" w:rsidRDefault="02EAB795" w14:paraId="44835400" w14:textId="301A0246">
      <w:pPr>
        <w:pStyle w:val="Normal"/>
      </w:pPr>
      <w:r>
        <w:drawing>
          <wp:inline wp14:editId="53FF0473" wp14:anchorId="0692CCF5">
            <wp:extent cx="5619752" cy="3067050"/>
            <wp:effectExtent l="0" t="0" r="0" b="0"/>
            <wp:docPr id="1045580034" name="" title=""/>
            <wp:cNvGraphicFramePr>
              <a:graphicFrameLocks noChangeAspect="1"/>
            </wp:cNvGraphicFramePr>
            <a:graphic>
              <a:graphicData uri="http://schemas.openxmlformats.org/drawingml/2006/picture">
                <pic:pic>
                  <pic:nvPicPr>
                    <pic:cNvPr id="0" name=""/>
                    <pic:cNvPicPr/>
                  </pic:nvPicPr>
                  <pic:blipFill>
                    <a:blip r:embed="R818cd36948d144f7">
                      <a:extLst>
                        <a:ext xmlns:a="http://schemas.openxmlformats.org/drawingml/2006/main" uri="{28A0092B-C50C-407E-A947-70E740481C1C}">
                          <a14:useLocalDpi val="0"/>
                        </a:ext>
                      </a:extLst>
                    </a:blip>
                    <a:stretch>
                      <a:fillRect/>
                    </a:stretch>
                  </pic:blipFill>
                  <pic:spPr>
                    <a:xfrm>
                      <a:off x="0" y="0"/>
                      <a:ext cx="5619752" cy="3067050"/>
                    </a:xfrm>
                    <a:prstGeom prst="rect">
                      <a:avLst/>
                    </a:prstGeom>
                  </pic:spPr>
                </pic:pic>
              </a:graphicData>
            </a:graphic>
          </wp:inline>
        </w:drawing>
      </w:r>
    </w:p>
    <w:p w:rsidR="4022B1C9" w:rsidP="4022B1C9" w:rsidRDefault="4022B1C9" w14:paraId="0C4FC42D" w14:textId="09897062">
      <w:pPr>
        <w:pStyle w:val="Heading3"/>
      </w:pPr>
      <w:bookmarkStart w:name="_Toc175466231" w:id="801112520"/>
      <w:r w:rsidR="02EAB795">
        <w:rPr/>
        <w:t>Happy path de incremento de fondos</w:t>
      </w:r>
    </w:p>
    <w:p w:rsidR="4022B1C9" w:rsidP="02EAB795" w:rsidRDefault="4022B1C9" w14:paraId="564BED4E" w14:textId="09624F60">
      <w:pPr>
        <w:pStyle w:val="Normal"/>
      </w:pPr>
      <w:r w:rsidR="02EAB795">
        <w:rPr/>
        <w:t xml:space="preserve">Al método autoriza </w:t>
      </w:r>
      <w:r w:rsidR="02EAB795">
        <w:rPr/>
        <w:t>Crédito</w:t>
      </w:r>
      <w:r w:rsidR="02EAB795">
        <w:rPr/>
        <w:t xml:space="preserve"> del WS_Credito_libros, darle un monto negativo para aumentar el </w:t>
      </w:r>
      <w:r w:rsidR="02EAB795">
        <w:rPr/>
        <w:t>crédito</w:t>
      </w:r>
    </w:p>
    <w:p w:rsidR="4022B1C9" w:rsidP="02EAB795" w:rsidRDefault="4022B1C9" w14:paraId="67CE8129" w14:textId="18456C85">
      <w:pPr>
        <w:pStyle w:val="Normal"/>
      </w:pPr>
      <w:r>
        <w:drawing>
          <wp:inline wp14:editId="238E0527" wp14:anchorId="50C6E016">
            <wp:extent cx="5619752" cy="2143125"/>
            <wp:effectExtent l="0" t="0" r="0" b="0"/>
            <wp:docPr id="142150243" name="" title=""/>
            <wp:cNvGraphicFramePr>
              <a:graphicFrameLocks noChangeAspect="1"/>
            </wp:cNvGraphicFramePr>
            <a:graphic>
              <a:graphicData uri="http://schemas.openxmlformats.org/drawingml/2006/picture">
                <pic:pic>
                  <pic:nvPicPr>
                    <pic:cNvPr id="0" name=""/>
                    <pic:cNvPicPr/>
                  </pic:nvPicPr>
                  <pic:blipFill>
                    <a:blip r:embed="Rf34fbde9be3647a0">
                      <a:extLst>
                        <a:ext xmlns:a="http://schemas.openxmlformats.org/drawingml/2006/main" uri="{28A0092B-C50C-407E-A947-70E740481C1C}">
                          <a14:useLocalDpi val="0"/>
                        </a:ext>
                      </a:extLst>
                    </a:blip>
                    <a:stretch>
                      <a:fillRect/>
                    </a:stretch>
                  </pic:blipFill>
                  <pic:spPr>
                    <a:xfrm>
                      <a:off x="0" y="0"/>
                      <a:ext cx="5619752" cy="2143125"/>
                    </a:xfrm>
                    <a:prstGeom prst="rect">
                      <a:avLst/>
                    </a:prstGeom>
                  </pic:spPr>
                </pic:pic>
              </a:graphicData>
            </a:graphic>
          </wp:inline>
        </w:drawing>
      </w:r>
    </w:p>
    <w:p w:rsidR="4022B1C9" w:rsidP="4022B1C9" w:rsidRDefault="4022B1C9" w14:paraId="3BE25030" w14:textId="4CF0ADEF">
      <w:pPr>
        <w:pStyle w:val="Heading3"/>
      </w:pPr>
      <w:r w:rsidR="02EAB795">
        <w:rPr/>
        <w:t>Happy path entrega</w:t>
      </w:r>
      <w:bookmarkEnd w:id="801112520"/>
    </w:p>
    <w:p w:rsidR="4022B1C9" w:rsidP="4022B1C9" w:rsidRDefault="4022B1C9" w14:paraId="7F391CF8" w14:textId="74D0B029">
      <w:pPr>
        <w:jc w:val="both"/>
      </w:pPr>
      <w:r w:rsidR="02EAB795">
        <w:rPr/>
        <w:t>Como usuario, quiero poder comprar mis libros y que lleguen a mi casa sin tener que desplazarme</w:t>
      </w:r>
    </w:p>
    <w:p w:rsidR="4022B1C9" w:rsidP="4022B1C9" w:rsidRDefault="4022B1C9" w14:paraId="7914AA06" w14:textId="4BEAC5B0">
      <w:pPr>
        <w:jc w:val="center"/>
      </w:pPr>
    </w:p>
    <w:p w:rsidR="02EAB795" w:rsidP="02EAB795" w:rsidRDefault="02EAB795" w14:paraId="38809CDF" w14:textId="41109406">
      <w:pPr>
        <w:pStyle w:val="Normal"/>
      </w:pPr>
      <w:r>
        <w:drawing>
          <wp:inline wp14:editId="4D0163CF" wp14:anchorId="0AA05026">
            <wp:extent cx="5619752" cy="2000250"/>
            <wp:effectExtent l="0" t="0" r="0" b="0"/>
            <wp:docPr id="1550978229" name="" title=""/>
            <wp:cNvGraphicFramePr>
              <a:graphicFrameLocks noChangeAspect="1"/>
            </wp:cNvGraphicFramePr>
            <a:graphic>
              <a:graphicData uri="http://schemas.openxmlformats.org/drawingml/2006/picture">
                <pic:pic>
                  <pic:nvPicPr>
                    <pic:cNvPr id="0" name=""/>
                    <pic:cNvPicPr/>
                  </pic:nvPicPr>
                  <pic:blipFill>
                    <a:blip r:embed="R11ad0042e161435a">
                      <a:extLst>
                        <a:ext xmlns:a="http://schemas.openxmlformats.org/drawingml/2006/main" uri="{28A0092B-C50C-407E-A947-70E740481C1C}">
                          <a14:useLocalDpi val="0"/>
                        </a:ext>
                      </a:extLst>
                    </a:blip>
                    <a:stretch>
                      <a:fillRect/>
                    </a:stretch>
                  </pic:blipFill>
                  <pic:spPr>
                    <a:xfrm>
                      <a:off x="0" y="0"/>
                      <a:ext cx="5619752" cy="2000250"/>
                    </a:xfrm>
                    <a:prstGeom prst="rect">
                      <a:avLst/>
                    </a:prstGeom>
                  </pic:spPr>
                </pic:pic>
              </a:graphicData>
            </a:graphic>
          </wp:inline>
        </w:drawing>
      </w:r>
    </w:p>
    <w:p w:rsidR="02EAB795" w:rsidP="02EAB795" w:rsidRDefault="02EAB795" w14:paraId="7DEE812B" w14:textId="64DEB992">
      <w:pPr>
        <w:pStyle w:val="Normal"/>
      </w:pPr>
    </w:p>
    <w:p w:rsidR="00A463B9" w:rsidP="0926F8EC" w:rsidRDefault="0926F8EC" w14:paraId="42BC8877" w14:textId="7D2AEADF">
      <w:pPr>
        <w:pStyle w:val="Heading2"/>
      </w:pPr>
      <w:bookmarkStart w:name="_Toc174590911" w:id="380598433"/>
      <w:r w:rsidR="02EAB795">
        <w:rPr/>
        <w:t>Rutas alternas</w:t>
      </w:r>
      <w:bookmarkEnd w:id="380598433"/>
    </w:p>
    <w:p w:rsidR="0926F8EC" w:rsidP="0926F8EC" w:rsidRDefault="0926F8EC" w14:paraId="55E79C53" w14:textId="05F6A18E">
      <w:pPr>
        <w:pStyle w:val="Heading3"/>
      </w:pPr>
      <w:bookmarkStart w:name="_Toc444837645" w:id="1165205139"/>
      <w:r w:rsidR="02EAB795">
        <w:rPr/>
        <w:t>Ruta Alterna 1: No existe el ISBN</w:t>
      </w:r>
    </w:p>
    <w:p w:rsidR="0926F8EC" w:rsidP="02EAB795" w:rsidRDefault="0926F8EC" w14:paraId="1F261F97" w14:textId="724D0ED0">
      <w:pPr>
        <w:jc w:val="both"/>
        <w:rPr>
          <w:i w:val="1"/>
          <w:iCs w:val="1"/>
        </w:rPr>
      </w:pPr>
      <w:r w:rsidRPr="02EAB795" w:rsidR="02EAB795">
        <w:rPr>
          <w:i w:val="1"/>
          <w:iCs w:val="1"/>
        </w:rPr>
        <w:t xml:space="preserve">El usuario solicita un </w:t>
      </w:r>
      <w:r w:rsidRPr="02EAB795" w:rsidR="02EAB795">
        <w:rPr>
          <w:i w:val="1"/>
          <w:iCs w:val="1"/>
        </w:rPr>
        <w:t>libro con</w:t>
      </w:r>
      <w:r w:rsidRPr="02EAB795" w:rsidR="02EAB795">
        <w:rPr>
          <w:i w:val="1"/>
          <w:iCs w:val="1"/>
        </w:rPr>
        <w:t xml:space="preserve"> ISBN especifico, por falta de existencia se cancela el pedido.</w:t>
      </w:r>
    </w:p>
    <w:p w:rsidR="0926F8EC" w:rsidP="02EAB795" w:rsidRDefault="0926F8EC" w14:paraId="54C36DA8" w14:textId="3C84A9BA">
      <w:pPr>
        <w:pStyle w:val="Normal"/>
        <w:rPr>
          <w:highlight w:val="yellow"/>
        </w:rPr>
      </w:pPr>
    </w:p>
    <w:p w:rsidR="0926F8EC" w:rsidP="02EAB795" w:rsidRDefault="0926F8EC" w14:paraId="4CB6A285" w14:textId="0DAF6D24">
      <w:pPr>
        <w:pStyle w:val="Normal"/>
        <w:jc w:val="center"/>
        <w:rPr>
          <w:highlight w:val="yellow"/>
        </w:rPr>
      </w:pPr>
      <w:r>
        <w:drawing>
          <wp:inline wp14:editId="33174697" wp14:anchorId="12C0FD9B">
            <wp:extent cx="5338764" cy="2868454"/>
            <wp:effectExtent l="0" t="0" r="0" b="0"/>
            <wp:docPr id="2035562365" name="" title=""/>
            <wp:cNvGraphicFramePr>
              <a:graphicFrameLocks noChangeAspect="1"/>
            </wp:cNvGraphicFramePr>
            <a:graphic>
              <a:graphicData uri="http://schemas.openxmlformats.org/drawingml/2006/picture">
                <pic:pic>
                  <pic:nvPicPr>
                    <pic:cNvPr id="0" name=""/>
                    <pic:cNvPicPr/>
                  </pic:nvPicPr>
                  <pic:blipFill>
                    <a:blip r:embed="R4c8f660d585b4182">
                      <a:extLst>
                        <a:ext xmlns:a="http://schemas.openxmlformats.org/drawingml/2006/main" uri="{28A0092B-C50C-407E-A947-70E740481C1C}">
                          <a14:useLocalDpi val="0"/>
                        </a:ext>
                      </a:extLst>
                    </a:blip>
                    <a:stretch>
                      <a:fillRect/>
                    </a:stretch>
                  </pic:blipFill>
                  <pic:spPr>
                    <a:xfrm>
                      <a:off x="0" y="0"/>
                      <a:ext cx="5338764" cy="2868454"/>
                    </a:xfrm>
                    <a:prstGeom prst="rect">
                      <a:avLst/>
                    </a:prstGeom>
                  </pic:spPr>
                </pic:pic>
              </a:graphicData>
            </a:graphic>
          </wp:inline>
        </w:drawing>
      </w:r>
    </w:p>
    <w:p w:rsidR="0926F8EC" w:rsidP="0926F8EC" w:rsidRDefault="0926F8EC" w14:paraId="6C7A50E5" w14:textId="731EDABF">
      <w:pPr>
        <w:pStyle w:val="Heading3"/>
      </w:pPr>
    </w:p>
    <w:p w:rsidR="0926F8EC" w:rsidP="0926F8EC" w:rsidRDefault="0926F8EC" w14:paraId="6A1D0AE4" w14:textId="54E92E65">
      <w:pPr>
        <w:pStyle w:val="Heading3"/>
      </w:pPr>
    </w:p>
    <w:p w:rsidR="0926F8EC" w:rsidP="02EAB795" w:rsidRDefault="0926F8EC" w14:paraId="4565DAA3" w14:textId="25C167C1">
      <w:pPr>
        <w:pStyle w:val="Normal"/>
      </w:pPr>
    </w:p>
    <w:p w:rsidR="0926F8EC" w:rsidP="0926F8EC" w:rsidRDefault="0926F8EC" w14:paraId="6D1D40BD" w14:textId="5B4A7CB5">
      <w:pPr>
        <w:pStyle w:val="Heading3"/>
      </w:pPr>
      <w:r w:rsidR="02EAB795">
        <w:rPr/>
        <w:t>Ruta Alterna 2: No hay stock</w:t>
      </w:r>
      <w:bookmarkEnd w:id="1165205139"/>
    </w:p>
    <w:p w:rsidR="0926F8EC" w:rsidP="02EAB795" w:rsidRDefault="0926F8EC" w14:paraId="0D6FB96A" w14:textId="22900035">
      <w:pPr>
        <w:jc w:val="both"/>
        <w:rPr>
          <w:i w:val="1"/>
          <w:iCs w:val="1"/>
        </w:rPr>
      </w:pPr>
      <w:r w:rsidRPr="02EAB795" w:rsidR="02EAB795">
        <w:rPr>
          <w:i w:val="1"/>
          <w:iCs w:val="1"/>
        </w:rPr>
        <w:t>El usuario solicita un libro, pero por falta de inventario se cancela el pedido.</w:t>
      </w:r>
    </w:p>
    <w:p w:rsidR="02EAB795" w:rsidP="02EAB795" w:rsidRDefault="02EAB795" w14:paraId="2F686E33" w14:textId="6644C580">
      <w:pPr>
        <w:pStyle w:val="Normal"/>
        <w:jc w:val="center"/>
        <w:rPr>
          <w:i w:val="1"/>
          <w:iCs w:val="1"/>
        </w:rPr>
      </w:pPr>
      <w:r>
        <w:drawing>
          <wp:inline wp14:editId="0C89BD9D" wp14:anchorId="7BEB7581">
            <wp:extent cx="3917158" cy="2257344"/>
            <wp:effectExtent l="0" t="0" r="0" b="0"/>
            <wp:docPr id="2066219404" name="" title=""/>
            <wp:cNvGraphicFramePr>
              <a:graphicFrameLocks noChangeAspect="1"/>
            </wp:cNvGraphicFramePr>
            <a:graphic>
              <a:graphicData uri="http://schemas.openxmlformats.org/drawingml/2006/picture">
                <pic:pic>
                  <pic:nvPicPr>
                    <pic:cNvPr id="0" name=""/>
                    <pic:cNvPicPr/>
                  </pic:nvPicPr>
                  <pic:blipFill>
                    <a:blip r:embed="R81ff9980b4374b68">
                      <a:extLst>
                        <a:ext xmlns:a="http://schemas.openxmlformats.org/drawingml/2006/main" uri="{28A0092B-C50C-407E-A947-70E740481C1C}">
                          <a14:useLocalDpi val="0"/>
                        </a:ext>
                      </a:extLst>
                    </a:blip>
                    <a:stretch>
                      <a:fillRect/>
                    </a:stretch>
                  </pic:blipFill>
                  <pic:spPr>
                    <a:xfrm>
                      <a:off x="0" y="0"/>
                      <a:ext cx="3917158" cy="2257344"/>
                    </a:xfrm>
                    <a:prstGeom prst="rect">
                      <a:avLst/>
                    </a:prstGeom>
                  </pic:spPr>
                </pic:pic>
              </a:graphicData>
            </a:graphic>
          </wp:inline>
        </w:drawing>
      </w:r>
    </w:p>
    <w:p w:rsidR="0926F8EC" w:rsidP="0926F8EC" w:rsidRDefault="0926F8EC" w14:paraId="097924F9" w14:textId="40A5C23C">
      <w:pPr>
        <w:pStyle w:val="Heading3"/>
      </w:pPr>
      <w:bookmarkStart w:name="_Toc1291554086" w:id="641548896"/>
      <w:r w:rsidR="02EAB795">
        <w:rPr/>
        <w:t>Ruta Alterna 3: Cliente sin crédito suficiente (no hay fondos)</w:t>
      </w:r>
      <w:bookmarkEnd w:id="641548896"/>
    </w:p>
    <w:p w:rsidR="02EAB795" w:rsidP="02EAB795" w:rsidRDefault="02EAB795" w14:paraId="0C804374" w14:textId="5244705A">
      <w:pPr>
        <w:jc w:val="both"/>
        <w:rPr>
          <w:i w:val="1"/>
          <w:iCs w:val="1"/>
        </w:rPr>
      </w:pPr>
      <w:r w:rsidRPr="02EAB795" w:rsidR="02EAB795">
        <w:rPr>
          <w:i w:val="1"/>
          <w:iCs w:val="1"/>
        </w:rPr>
        <w:t xml:space="preserve">El usuario solicita un libro, por falta de crédito se cancela </w:t>
      </w:r>
      <w:proofErr w:type="gramStart"/>
      <w:r w:rsidRPr="02EAB795" w:rsidR="02EAB795">
        <w:rPr>
          <w:i w:val="1"/>
          <w:iCs w:val="1"/>
        </w:rPr>
        <w:t>el</w:t>
      </w:r>
      <w:proofErr w:type="gramEnd"/>
      <w:r w:rsidRPr="02EAB795" w:rsidR="02EAB795">
        <w:rPr>
          <w:i w:val="1"/>
          <w:iCs w:val="1"/>
        </w:rPr>
        <w:t xml:space="preserve"> pedido.</w:t>
      </w:r>
    </w:p>
    <w:p w:rsidR="02EAB795" w:rsidP="02EAB795" w:rsidRDefault="02EAB795" w14:paraId="2B66075E" w14:textId="3638F6CF">
      <w:pPr>
        <w:pStyle w:val="Normal"/>
        <w:jc w:val="center"/>
      </w:pPr>
      <w:r>
        <w:drawing>
          <wp:inline wp14:editId="493105B9" wp14:anchorId="02CD9711">
            <wp:extent cx="4619626" cy="2403771"/>
            <wp:effectExtent l="0" t="0" r="0" b="0"/>
            <wp:docPr id="253897197" name="" title=""/>
            <wp:cNvGraphicFramePr>
              <a:graphicFrameLocks noChangeAspect="1"/>
            </wp:cNvGraphicFramePr>
            <a:graphic>
              <a:graphicData uri="http://schemas.openxmlformats.org/drawingml/2006/picture">
                <pic:pic>
                  <pic:nvPicPr>
                    <pic:cNvPr id="0" name=""/>
                    <pic:cNvPicPr/>
                  </pic:nvPicPr>
                  <pic:blipFill>
                    <a:blip r:embed="R1377880f2af048d6">
                      <a:extLst>
                        <a:ext xmlns:a="http://schemas.openxmlformats.org/drawingml/2006/main" uri="{28A0092B-C50C-407E-A947-70E740481C1C}">
                          <a14:useLocalDpi val="0"/>
                        </a:ext>
                      </a:extLst>
                    </a:blip>
                    <a:stretch>
                      <a:fillRect/>
                    </a:stretch>
                  </pic:blipFill>
                  <pic:spPr>
                    <a:xfrm>
                      <a:off x="0" y="0"/>
                      <a:ext cx="4619626" cy="2403771"/>
                    </a:xfrm>
                    <a:prstGeom prst="rect">
                      <a:avLst/>
                    </a:prstGeom>
                  </pic:spPr>
                </pic:pic>
              </a:graphicData>
            </a:graphic>
          </wp:inline>
        </w:drawing>
      </w:r>
    </w:p>
    <w:p w:rsidR="02EAB795" w:rsidP="02EAB795" w:rsidRDefault="02EAB795" w14:paraId="5E652850" w14:textId="13431A13">
      <w:pPr>
        <w:pStyle w:val="Normal"/>
        <w:jc w:val="center"/>
      </w:pPr>
    </w:p>
    <w:p w:rsidR="02EAB795" w:rsidP="02EAB795" w:rsidRDefault="02EAB795" w14:paraId="43C7E04F" w14:textId="79D92A39">
      <w:pPr>
        <w:pStyle w:val="Normal"/>
        <w:jc w:val="center"/>
      </w:pPr>
    </w:p>
    <w:p w:rsidR="00A463B9" w:rsidP="000346EE" w:rsidRDefault="0926F8EC" w14:paraId="12E87057" w14:textId="5004EE06">
      <w:pPr>
        <w:pStyle w:val="Heading1"/>
      </w:pPr>
      <w:bookmarkStart w:name="_Toc30396631" w:id="1735784577"/>
      <w:r w:rsidR="02EAB795">
        <w:rPr/>
        <w:t>Documento de arquitectura</w:t>
      </w:r>
      <w:bookmarkEnd w:id="1735784577"/>
    </w:p>
    <w:p w:rsidR="000346EE" w:rsidP="004D6296" w:rsidRDefault="0926F8EC" w14:paraId="06AAA6C1" w14:textId="0D64736B">
      <w:pPr>
        <w:pStyle w:val="Heading2"/>
      </w:pPr>
      <w:bookmarkStart w:name="_Toc78287813" w:id="1813984031"/>
      <w:r w:rsidR="02EAB795">
        <w:rPr/>
        <w:t>Descripción de la arquitectura propuesta</w:t>
      </w:r>
      <w:bookmarkEnd w:id="1813984031"/>
    </w:p>
    <w:p w:rsidR="02C48082" w:rsidP="7A0B75FD" w:rsidRDefault="02C48082" w14:paraId="6CA3802D" w14:textId="2C1E86A2">
      <w:pPr>
        <w:pStyle w:val="Normal"/>
        <w:jc w:val="both"/>
      </w:pPr>
      <w:r w:rsidR="7A0B75FD">
        <w:rPr/>
        <w:t xml:space="preserve">La arquitectura propuesta se basa en un modelo orientado a servicios (SOA), diseñado para garantizar una separación de responsabilidades y facilitar la escalabilidad y el mantenimiento. Esta arquitectura está dividida en varios componentes funcionales, cada uno de los cuales se encarga de gestionar un aspecto específico del sistema: pedidos, créditos, y envíos. </w:t>
      </w:r>
    </w:p>
    <w:p w:rsidR="02C48082" w:rsidP="7A0B75FD" w:rsidRDefault="02C48082" w14:paraId="56CF8707" w14:textId="72BF2DC9">
      <w:pPr>
        <w:pStyle w:val="Normal"/>
        <w:jc w:val="both"/>
      </w:pPr>
      <w:r w:rsidR="7A0B75FD">
        <w:rPr/>
        <w:t>Adicionalmente, se incorpora una capa de orquestación central para coordinar las interacciones entre los distintos servicios y garantizar el flujo de trabajo global.</w:t>
      </w:r>
    </w:p>
    <w:p w:rsidR="02C48082" w:rsidP="02C48082" w:rsidRDefault="02C48082" w14:paraId="7C6805D0" w14:textId="7AA88A83">
      <w:pPr>
        <w:pStyle w:val="Heading4"/>
        <w:spacing w:before="319" w:beforeAutospacing="off" w:after="319" w:afterAutospacing="off"/>
        <w:rPr>
          <w:rFonts w:ascii="Aptos" w:hAnsi="Aptos" w:eastAsia="Aptos" w:cs="Aptos"/>
          <w:b w:val="1"/>
          <w:bCs w:val="1"/>
          <w:noProof w:val="0"/>
          <w:sz w:val="24"/>
          <w:szCs w:val="24"/>
          <w:lang w:val="es-MX"/>
        </w:rPr>
      </w:pPr>
      <w:bookmarkStart w:name="_Toc1745949953" w:id="964767355"/>
      <w:r w:rsidRPr="02EAB795" w:rsidR="02EAB795">
        <w:rPr>
          <w:rFonts w:ascii="Aptos" w:hAnsi="Aptos" w:eastAsia="Aptos" w:cs="Aptos"/>
          <w:b w:val="1"/>
          <w:bCs w:val="1"/>
          <w:noProof w:val="0"/>
          <w:sz w:val="24"/>
          <w:szCs w:val="24"/>
          <w:lang w:val="es-MX"/>
        </w:rPr>
        <w:t>Componentes funcionales principales:</w:t>
      </w:r>
      <w:bookmarkEnd w:id="964767355"/>
    </w:p>
    <w:p w:rsidR="02C48082" w:rsidP="02C48082" w:rsidRDefault="02C48082" w14:paraId="71DACBEF" w14:textId="711C04AA">
      <w:pPr>
        <w:pStyle w:val="ListParagraph"/>
        <w:numPr>
          <w:ilvl w:val="0"/>
          <w:numId w:val="6"/>
        </w:numPr>
        <w:spacing w:before="240" w:beforeAutospacing="off" w:after="240" w:afterAutospacing="off"/>
        <w:rPr>
          <w:rFonts w:ascii="Aptos" w:hAnsi="Aptos" w:eastAsia="Aptos" w:cs="Aptos"/>
          <w:noProof w:val="0"/>
          <w:sz w:val="24"/>
          <w:szCs w:val="24"/>
          <w:lang w:val="es-MX"/>
        </w:rPr>
      </w:pPr>
      <w:r w:rsidRPr="02C48082" w:rsidR="02C48082">
        <w:rPr>
          <w:rFonts w:ascii="Aptos" w:hAnsi="Aptos" w:eastAsia="Aptos" w:cs="Aptos"/>
          <w:b w:val="1"/>
          <w:bCs w:val="1"/>
          <w:noProof w:val="0"/>
          <w:sz w:val="24"/>
          <w:szCs w:val="24"/>
          <w:lang w:val="es-MX"/>
        </w:rPr>
        <w:t>Base de datos independiente por módulo</w:t>
      </w:r>
      <w:r w:rsidRPr="02C48082" w:rsidR="02C48082">
        <w:rPr>
          <w:rFonts w:ascii="Aptos" w:hAnsi="Aptos" w:eastAsia="Aptos" w:cs="Aptos"/>
          <w:noProof w:val="0"/>
          <w:sz w:val="24"/>
          <w:szCs w:val="24"/>
          <w:lang w:val="es-MX"/>
        </w:rPr>
        <w:t>:</w:t>
      </w:r>
    </w:p>
    <w:p w:rsidR="02C48082" w:rsidP="02C48082" w:rsidRDefault="02C48082" w14:paraId="7E0BC2ED" w14:textId="6B45EAB6">
      <w:pPr>
        <w:pStyle w:val="Normal"/>
        <w:spacing w:before="0" w:beforeAutospacing="off" w:after="0" w:afterAutospacing="off"/>
        <w:ind w:left="720"/>
        <w:rPr>
          <w:rFonts w:ascii="Aptos" w:hAnsi="Aptos" w:eastAsia="Aptos" w:cs="Aptos"/>
          <w:noProof w:val="0"/>
          <w:sz w:val="24"/>
          <w:szCs w:val="24"/>
          <w:lang w:val="es-MX"/>
        </w:rPr>
      </w:pPr>
      <w:r w:rsidRPr="02C48082" w:rsidR="02C48082">
        <w:rPr>
          <w:rFonts w:ascii="Aptos" w:hAnsi="Aptos" w:eastAsia="Aptos" w:cs="Aptos"/>
          <w:noProof w:val="0"/>
          <w:sz w:val="24"/>
          <w:szCs w:val="24"/>
          <w:lang w:val="es-MX"/>
        </w:rPr>
        <w:t>Cada funcionalidad (créditos, envíos, pedidos) cuenta con su propia base de datos independiente, lo que asegura un almacenamiento eficiente y descentralizado de datos. Esto permite gestionar de forma aislada la información de cada dominio, reduciendo la dependencia entre módulos y el riesgo de errores en cascada.</w:t>
      </w:r>
    </w:p>
    <w:p w:rsidR="02C48082" w:rsidP="02C48082" w:rsidRDefault="02C48082" w14:paraId="6326D34A" w14:textId="62BA6F4C">
      <w:pPr>
        <w:pStyle w:val="ListParagraph"/>
        <w:numPr>
          <w:ilvl w:val="0"/>
          <w:numId w:val="6"/>
        </w:numPr>
        <w:suppressLineNumbers w:val="0"/>
        <w:bidi w:val="0"/>
        <w:spacing w:before="240" w:beforeAutospacing="off" w:after="240" w:afterAutospacing="off" w:line="278" w:lineRule="auto"/>
        <w:ind w:left="720" w:right="0" w:hanging="360"/>
        <w:jc w:val="left"/>
        <w:rPr>
          <w:rFonts w:ascii="Aptos" w:hAnsi="Aptos" w:eastAsia="Aptos" w:cs="Aptos"/>
          <w:noProof w:val="0"/>
          <w:sz w:val="24"/>
          <w:szCs w:val="24"/>
          <w:lang w:val="es-MX"/>
        </w:rPr>
      </w:pPr>
      <w:r w:rsidRPr="02C48082" w:rsidR="02C48082">
        <w:rPr>
          <w:rFonts w:ascii="Aptos" w:hAnsi="Aptos" w:eastAsia="Aptos" w:cs="Aptos"/>
          <w:b w:val="1"/>
          <w:bCs w:val="1"/>
          <w:noProof w:val="0"/>
          <w:sz w:val="24"/>
          <w:szCs w:val="24"/>
          <w:lang w:val="es-MX"/>
        </w:rPr>
        <w:t>Servicios web (Web Services):</w:t>
      </w:r>
    </w:p>
    <w:p w:rsidR="02C48082" w:rsidP="02C48082" w:rsidRDefault="02C48082" w14:paraId="35D40F05" w14:textId="35316A72">
      <w:pPr>
        <w:pStyle w:val="ListParagraph"/>
        <w:suppressLineNumbers w:val="0"/>
        <w:bidi w:val="0"/>
        <w:spacing w:before="240" w:beforeAutospacing="off" w:after="240" w:afterAutospacing="off" w:line="278" w:lineRule="auto"/>
        <w:ind w:left="360" w:right="0" w:hanging="0"/>
        <w:jc w:val="left"/>
        <w:rPr>
          <w:rFonts w:ascii="Aptos" w:hAnsi="Aptos" w:eastAsia="Aptos" w:cs="Aptos"/>
          <w:noProof w:val="0"/>
          <w:sz w:val="24"/>
          <w:szCs w:val="24"/>
          <w:lang w:val="es-MX"/>
        </w:rPr>
      </w:pPr>
      <w:r w:rsidRPr="02C48082" w:rsidR="02C48082">
        <w:rPr>
          <w:rFonts w:ascii="Aptos" w:hAnsi="Aptos" w:eastAsia="Aptos" w:cs="Aptos" w:asciiTheme="minorAscii" w:hAnsiTheme="minorAscii" w:eastAsiaTheme="minorAscii" w:cstheme="minorBidi"/>
          <w:noProof w:val="0"/>
          <w:color w:val="auto"/>
          <w:sz w:val="24"/>
          <w:szCs w:val="24"/>
          <w:lang w:val="es-MX" w:eastAsia="en-US" w:bidi="ar-SA"/>
        </w:rPr>
        <w:t>Cada módulo funcional tiene un servicio web asociado que actúa como intermediario entre las bases de datos y la lógica de negocio. Los servicios son los siguientes:</w:t>
      </w:r>
    </w:p>
    <w:p w:rsidR="02C48082" w:rsidP="02C48082" w:rsidRDefault="02C48082" w14:paraId="1644D1E1" w14:textId="0F568363">
      <w:pPr>
        <w:pStyle w:val="ListParagraph"/>
        <w:suppressLineNumbers w:val="0"/>
        <w:bidi w:val="0"/>
        <w:spacing w:before="240" w:beforeAutospacing="off" w:after="240" w:afterAutospacing="off" w:line="278" w:lineRule="auto"/>
        <w:ind w:left="360" w:right="0" w:hanging="0"/>
        <w:jc w:val="left"/>
        <w:rPr>
          <w:rFonts w:ascii="Aptos" w:hAnsi="Aptos" w:eastAsia="Aptos" w:cs="Aptos" w:asciiTheme="minorAscii" w:hAnsiTheme="minorAscii" w:eastAsiaTheme="minorAscii" w:cstheme="minorBidi"/>
          <w:noProof w:val="0"/>
          <w:color w:val="auto"/>
          <w:sz w:val="24"/>
          <w:szCs w:val="24"/>
          <w:lang w:val="es-MX" w:eastAsia="en-US" w:bidi="ar-SA"/>
        </w:rPr>
      </w:pPr>
    </w:p>
    <w:p w:rsidR="02C48082" w:rsidP="02C48082" w:rsidRDefault="02C48082" w14:paraId="269ABF05" w14:textId="72EDC008">
      <w:pPr>
        <w:pStyle w:val="ListParagraph"/>
        <w:numPr>
          <w:ilvl w:val="0"/>
          <w:numId w:val="8"/>
        </w:numPr>
        <w:suppressLineNumbers w:val="0"/>
        <w:bidi w:val="0"/>
        <w:spacing w:before="240" w:beforeAutospacing="off" w:after="240" w:afterAutospacing="off" w:line="278" w:lineRule="auto"/>
        <w:ind w:right="0"/>
        <w:jc w:val="left"/>
        <w:rPr>
          <w:rFonts w:ascii="Aptos" w:hAnsi="Aptos" w:eastAsia="Aptos" w:cs="Aptos"/>
          <w:noProof w:val="0"/>
          <w:sz w:val="24"/>
          <w:szCs w:val="24"/>
          <w:lang w:val="es-MX"/>
        </w:rPr>
      </w:pPr>
      <w:r w:rsidRPr="02C48082" w:rsidR="02C48082">
        <w:rPr>
          <w:rFonts w:ascii="Aptos" w:hAnsi="Aptos" w:eastAsia="Aptos" w:cs="Aptos" w:asciiTheme="minorAscii" w:hAnsiTheme="minorAscii" w:eastAsiaTheme="minorAscii" w:cstheme="minorBidi"/>
          <w:noProof w:val="0"/>
          <w:color w:val="auto"/>
          <w:sz w:val="24"/>
          <w:szCs w:val="24"/>
          <w:lang w:val="es-MX" w:eastAsia="en-US" w:bidi="ar-SA"/>
        </w:rPr>
        <w:t>WS_Pedidos_Libros: Procesamiento y seguimiento de pedidos realizados por los usuarios.</w:t>
      </w:r>
    </w:p>
    <w:p w:rsidR="02C48082" w:rsidP="02C48082" w:rsidRDefault="02C48082" w14:paraId="2F8352A6" w14:textId="7E8B926B">
      <w:pPr>
        <w:pStyle w:val="ListParagraph"/>
        <w:numPr>
          <w:ilvl w:val="0"/>
          <w:numId w:val="8"/>
        </w:numPr>
        <w:suppressLineNumbers w:val="0"/>
        <w:bidi w:val="0"/>
        <w:spacing w:before="240" w:beforeAutospacing="off" w:after="240" w:afterAutospacing="off" w:line="278" w:lineRule="auto"/>
        <w:ind w:right="0"/>
        <w:jc w:val="left"/>
        <w:rPr>
          <w:rFonts w:ascii="Aptos" w:hAnsi="Aptos" w:eastAsia="Aptos" w:cs="Aptos"/>
          <w:noProof w:val="0"/>
          <w:sz w:val="24"/>
          <w:szCs w:val="24"/>
          <w:lang w:val="es-MX"/>
        </w:rPr>
      </w:pPr>
      <w:proofErr w:type="spellStart"/>
      <w:r w:rsidRPr="02C48082" w:rsidR="02C48082">
        <w:rPr>
          <w:rFonts w:ascii="Aptos" w:hAnsi="Aptos" w:eastAsia="Aptos" w:cs="Aptos" w:asciiTheme="minorAscii" w:hAnsiTheme="minorAscii" w:eastAsiaTheme="minorAscii" w:cstheme="minorBidi"/>
          <w:noProof w:val="0"/>
          <w:color w:val="auto"/>
          <w:sz w:val="24"/>
          <w:szCs w:val="24"/>
          <w:lang w:val="es-MX" w:eastAsia="en-US" w:bidi="ar-SA"/>
        </w:rPr>
        <w:t>WS_Credito_Libros</w:t>
      </w:r>
      <w:proofErr w:type="spellEnd"/>
      <w:r w:rsidRPr="02C48082" w:rsidR="02C48082">
        <w:rPr>
          <w:rFonts w:ascii="Aptos" w:hAnsi="Aptos" w:eastAsia="Aptos" w:cs="Aptos" w:asciiTheme="minorAscii" w:hAnsiTheme="minorAscii" w:eastAsiaTheme="minorAscii" w:cstheme="minorBidi"/>
          <w:noProof w:val="0"/>
          <w:color w:val="auto"/>
          <w:sz w:val="24"/>
          <w:szCs w:val="24"/>
          <w:lang w:val="es-MX" w:eastAsia="en-US" w:bidi="ar-SA"/>
        </w:rPr>
        <w:t>: Gestión de transacciones relacionadas con créditos y fondos de los usuarios.</w:t>
      </w:r>
    </w:p>
    <w:p w:rsidR="02C48082" w:rsidP="02C48082" w:rsidRDefault="02C48082" w14:paraId="2003900F" w14:textId="10C709EF">
      <w:pPr>
        <w:pStyle w:val="ListParagraph"/>
        <w:numPr>
          <w:ilvl w:val="0"/>
          <w:numId w:val="8"/>
        </w:numPr>
        <w:suppressLineNumbers w:val="0"/>
        <w:bidi w:val="0"/>
        <w:spacing w:before="240" w:beforeAutospacing="off" w:after="240" w:afterAutospacing="off" w:line="278" w:lineRule="auto"/>
        <w:ind w:right="0"/>
        <w:jc w:val="left"/>
        <w:rPr>
          <w:rFonts w:ascii="Aptos" w:hAnsi="Aptos" w:eastAsia="Aptos" w:cs="Aptos"/>
          <w:noProof w:val="0"/>
          <w:sz w:val="24"/>
          <w:szCs w:val="24"/>
          <w:lang w:val="es-MX"/>
        </w:rPr>
      </w:pPr>
      <w:proofErr w:type="spellStart"/>
      <w:r w:rsidRPr="02C48082" w:rsidR="02C48082">
        <w:rPr>
          <w:rFonts w:ascii="Aptos" w:hAnsi="Aptos" w:eastAsia="Aptos" w:cs="Aptos" w:asciiTheme="minorAscii" w:hAnsiTheme="minorAscii" w:eastAsiaTheme="minorAscii" w:cstheme="minorBidi"/>
          <w:noProof w:val="0"/>
          <w:color w:val="auto"/>
          <w:sz w:val="24"/>
          <w:szCs w:val="24"/>
          <w:lang w:val="es-MX" w:eastAsia="en-US" w:bidi="ar-SA"/>
        </w:rPr>
        <w:t>WS_Envios_Libros</w:t>
      </w:r>
      <w:proofErr w:type="spellEnd"/>
      <w:r w:rsidRPr="02C48082" w:rsidR="02C48082">
        <w:rPr>
          <w:rFonts w:ascii="Aptos" w:hAnsi="Aptos" w:eastAsia="Aptos" w:cs="Aptos" w:asciiTheme="minorAscii" w:hAnsiTheme="minorAscii" w:eastAsiaTheme="minorAscii" w:cstheme="minorBidi"/>
          <w:noProof w:val="0"/>
          <w:color w:val="auto"/>
          <w:sz w:val="24"/>
          <w:szCs w:val="24"/>
          <w:lang w:val="es-MX" w:eastAsia="en-US" w:bidi="ar-SA"/>
        </w:rPr>
        <w:t>: Manejo de la logística de envío, incluyendo información del cliente y las entregas.</w:t>
      </w:r>
    </w:p>
    <w:p w:rsidR="02C48082" w:rsidP="02C48082" w:rsidRDefault="02C48082" w14:paraId="77E2E0B5" w14:textId="30FCD803">
      <w:pPr>
        <w:pStyle w:val="ListParagraph"/>
        <w:suppressLineNumbers w:val="0"/>
        <w:bidi w:val="0"/>
        <w:spacing w:before="240" w:beforeAutospacing="off" w:after="240" w:afterAutospacing="off" w:line="278" w:lineRule="auto"/>
        <w:ind w:left="720" w:right="0"/>
        <w:jc w:val="left"/>
        <w:rPr>
          <w:rFonts w:ascii="Aptos" w:hAnsi="Aptos" w:eastAsia="Aptos" w:cs="Aptos"/>
          <w:noProof w:val="0"/>
          <w:sz w:val="24"/>
          <w:szCs w:val="24"/>
          <w:lang w:val="es-MX"/>
        </w:rPr>
      </w:pPr>
    </w:p>
    <w:p w:rsidR="02C48082" w:rsidP="02C48082" w:rsidRDefault="02C48082" w14:paraId="40743743" w14:textId="3E59379F">
      <w:pPr>
        <w:pStyle w:val="ListParagraph"/>
        <w:numPr>
          <w:ilvl w:val="0"/>
          <w:numId w:val="6"/>
        </w:numPr>
        <w:bidi w:val="0"/>
        <w:spacing w:before="240" w:beforeAutospacing="off" w:after="240" w:afterAutospacing="off"/>
        <w:jc w:val="left"/>
        <w:rPr>
          <w:rFonts w:ascii="Aptos" w:hAnsi="Aptos" w:eastAsia="Aptos" w:cs="Aptos"/>
          <w:noProof w:val="0"/>
          <w:sz w:val="24"/>
          <w:szCs w:val="24"/>
          <w:lang w:val="es-MX"/>
        </w:rPr>
      </w:pPr>
      <w:r w:rsidRPr="02C48082" w:rsidR="02C48082">
        <w:rPr>
          <w:rFonts w:ascii="Aptos" w:hAnsi="Aptos" w:eastAsia="Aptos" w:cs="Aptos"/>
          <w:b w:val="1"/>
          <w:bCs w:val="1"/>
          <w:noProof w:val="0"/>
          <w:sz w:val="24"/>
          <w:szCs w:val="24"/>
          <w:lang w:val="es-MX"/>
        </w:rPr>
        <w:t>Capa de orquestación</w:t>
      </w:r>
      <w:r w:rsidRPr="02C48082" w:rsidR="02C48082">
        <w:rPr>
          <w:rFonts w:ascii="Aptos" w:hAnsi="Aptos" w:eastAsia="Aptos" w:cs="Aptos"/>
          <w:noProof w:val="0"/>
          <w:sz w:val="24"/>
          <w:szCs w:val="24"/>
          <w:lang w:val="es-MX"/>
        </w:rPr>
        <w:t>:</w:t>
      </w:r>
    </w:p>
    <w:p w:rsidR="02C48082" w:rsidP="02C48082" w:rsidRDefault="02C48082" w14:paraId="454F5790" w14:textId="54E3D1A0">
      <w:pPr>
        <w:pStyle w:val="ListParagraph"/>
        <w:bidi w:val="0"/>
        <w:spacing w:before="240" w:beforeAutospacing="off" w:after="240" w:afterAutospacing="off"/>
        <w:ind w:left="720"/>
        <w:jc w:val="left"/>
        <w:rPr>
          <w:rFonts w:ascii="Aptos" w:hAnsi="Aptos" w:eastAsia="Aptos" w:cs="Aptos"/>
          <w:noProof w:val="0"/>
          <w:sz w:val="24"/>
          <w:szCs w:val="24"/>
          <w:lang w:val="es-MX"/>
        </w:rPr>
      </w:pPr>
    </w:p>
    <w:p w:rsidR="02C48082" w:rsidP="02C48082" w:rsidRDefault="02C48082" w14:paraId="261B85F1" w14:textId="677761B9">
      <w:pPr>
        <w:pStyle w:val="ListParagraph"/>
        <w:bidi w:val="0"/>
        <w:spacing w:before="0" w:beforeAutospacing="off" w:after="0" w:afterAutospacing="off"/>
        <w:ind w:left="720"/>
        <w:jc w:val="left"/>
        <w:rPr>
          <w:rFonts w:ascii="Aptos" w:hAnsi="Aptos" w:eastAsia="Aptos" w:cs="Aptos"/>
          <w:noProof w:val="0"/>
          <w:sz w:val="24"/>
          <w:szCs w:val="24"/>
          <w:lang w:val="es-MX"/>
        </w:rPr>
      </w:pPr>
      <w:r w:rsidRPr="02C48082" w:rsidR="02C48082">
        <w:rPr>
          <w:rFonts w:ascii="Aptos" w:hAnsi="Aptos" w:eastAsia="Aptos" w:cs="Aptos"/>
          <w:noProof w:val="0"/>
          <w:sz w:val="24"/>
          <w:szCs w:val="24"/>
          <w:lang w:val="es-MX"/>
        </w:rPr>
        <w:t xml:space="preserve">Un motor de orquestación implementado con BPEL (Business </w:t>
      </w:r>
      <w:r w:rsidRPr="02C48082" w:rsidR="02C48082">
        <w:rPr>
          <w:rFonts w:ascii="Aptos" w:hAnsi="Aptos" w:eastAsia="Aptos" w:cs="Aptos"/>
          <w:noProof w:val="0"/>
          <w:sz w:val="24"/>
          <w:szCs w:val="24"/>
          <w:lang w:val="es-MX"/>
        </w:rPr>
        <w:t>Process</w:t>
      </w:r>
      <w:r w:rsidRPr="02C48082" w:rsidR="02C48082">
        <w:rPr>
          <w:rFonts w:ascii="Aptos" w:hAnsi="Aptos" w:eastAsia="Aptos" w:cs="Aptos"/>
          <w:noProof w:val="0"/>
          <w:sz w:val="24"/>
          <w:szCs w:val="24"/>
          <w:lang w:val="es-MX"/>
        </w:rPr>
        <w:t xml:space="preserve"> </w:t>
      </w:r>
      <w:r w:rsidRPr="02C48082" w:rsidR="02C48082">
        <w:rPr>
          <w:rFonts w:ascii="Aptos" w:hAnsi="Aptos" w:eastAsia="Aptos" w:cs="Aptos"/>
          <w:noProof w:val="0"/>
          <w:sz w:val="24"/>
          <w:szCs w:val="24"/>
          <w:lang w:val="es-MX"/>
        </w:rPr>
        <w:t>Execution</w:t>
      </w:r>
      <w:r w:rsidRPr="02C48082" w:rsidR="02C48082">
        <w:rPr>
          <w:rFonts w:ascii="Aptos" w:hAnsi="Aptos" w:eastAsia="Aptos" w:cs="Aptos"/>
          <w:noProof w:val="0"/>
          <w:sz w:val="24"/>
          <w:szCs w:val="24"/>
          <w:lang w:val="es-MX"/>
        </w:rPr>
        <w:t xml:space="preserve"> </w:t>
      </w:r>
      <w:r w:rsidRPr="02C48082" w:rsidR="02C48082">
        <w:rPr>
          <w:rFonts w:ascii="Aptos" w:hAnsi="Aptos" w:eastAsia="Aptos" w:cs="Aptos"/>
          <w:noProof w:val="0"/>
          <w:sz w:val="24"/>
          <w:szCs w:val="24"/>
          <w:lang w:val="es-MX"/>
        </w:rPr>
        <w:t>Language</w:t>
      </w:r>
      <w:r w:rsidRPr="02C48082" w:rsidR="02C48082">
        <w:rPr>
          <w:rFonts w:ascii="Aptos" w:hAnsi="Aptos" w:eastAsia="Aptos" w:cs="Aptos"/>
          <w:noProof w:val="0"/>
          <w:sz w:val="24"/>
          <w:szCs w:val="24"/>
          <w:lang w:val="es-MX"/>
        </w:rPr>
        <w:t>) coordina la interacción entre los servicios web. Este motor se encarga de integrar las funcionalidades de cada módulo en flujos de trabajo coherentes, asegurando que todas las operaciones (como la compra de un libro) se realicen de forma ordenada.</w:t>
      </w:r>
    </w:p>
    <w:p w:rsidR="02C48082" w:rsidP="02C48082" w:rsidRDefault="02C48082" w14:paraId="6D3AE7A1" w14:textId="4CB7A3BC">
      <w:pPr>
        <w:pStyle w:val="ListParagraph"/>
        <w:bidi w:val="0"/>
        <w:spacing w:before="0" w:beforeAutospacing="off" w:after="0" w:afterAutospacing="off"/>
        <w:ind w:left="720"/>
        <w:jc w:val="left"/>
        <w:rPr>
          <w:rFonts w:ascii="Aptos" w:hAnsi="Aptos" w:eastAsia="Aptos" w:cs="Aptos"/>
          <w:noProof w:val="0"/>
          <w:sz w:val="24"/>
          <w:szCs w:val="24"/>
          <w:lang w:val="es-MX"/>
        </w:rPr>
      </w:pPr>
    </w:p>
    <w:p w:rsidR="02C48082" w:rsidP="02C48082" w:rsidRDefault="02C48082" w14:paraId="2B3041D1" w14:textId="7DADEC67">
      <w:pPr>
        <w:pStyle w:val="ListParagraph"/>
        <w:numPr>
          <w:ilvl w:val="0"/>
          <w:numId w:val="6"/>
        </w:numPr>
        <w:bidi w:val="0"/>
        <w:spacing w:before="240" w:beforeAutospacing="off" w:after="240" w:afterAutospacing="off"/>
        <w:rPr/>
      </w:pPr>
      <w:r w:rsidRPr="02C48082" w:rsidR="02C48082">
        <w:rPr>
          <w:b w:val="1"/>
          <w:bCs w:val="1"/>
          <w:noProof w:val="0"/>
          <w:lang w:val="es-MX"/>
        </w:rPr>
        <w:t>Clientes de pruebas (POJO)</w:t>
      </w:r>
      <w:r w:rsidRPr="02C48082" w:rsidR="02C48082">
        <w:rPr>
          <w:noProof w:val="0"/>
          <w:lang w:val="es-MX"/>
        </w:rPr>
        <w:t>:</w:t>
      </w:r>
    </w:p>
    <w:p w:rsidR="02C48082" w:rsidP="02C48082" w:rsidRDefault="02C48082" w14:paraId="6D8914E9" w14:textId="3BB6A53E">
      <w:pPr>
        <w:pStyle w:val="ListParagraph"/>
        <w:bidi w:val="0"/>
        <w:spacing w:before="0" w:beforeAutospacing="off" w:after="0" w:afterAutospacing="off"/>
        <w:ind w:left="720"/>
        <w:rPr>
          <w:noProof w:val="0"/>
          <w:lang w:val="es-MX"/>
        </w:rPr>
      </w:pPr>
    </w:p>
    <w:p w:rsidR="02C48082" w:rsidP="02C48082" w:rsidRDefault="02C48082" w14:paraId="19BECD7D" w14:textId="56C83D49">
      <w:pPr>
        <w:pStyle w:val="ListParagraph"/>
        <w:bidi w:val="0"/>
        <w:spacing w:before="0" w:beforeAutospacing="off" w:after="0" w:afterAutospacing="off"/>
        <w:ind w:left="720"/>
        <w:rPr>
          <w:noProof w:val="0"/>
          <w:lang w:val="es-MX"/>
        </w:rPr>
      </w:pPr>
      <w:r w:rsidRPr="02C48082" w:rsidR="02C48082">
        <w:rPr>
          <w:noProof w:val="0"/>
          <w:lang w:val="es-MX"/>
        </w:rPr>
        <w:t>Para evaluar el rendimiento y la estabilidad del sistema, se implementan clientes de tipo POJO que interactúan con el motor de orquestación y los servicios web, simulando distintos escenarios de uso. Estos clientes también realizan pruebas de estrés para identificar posibles cuellos de botella.</w:t>
      </w:r>
    </w:p>
    <w:p w:rsidR="02C48082" w:rsidP="02C48082" w:rsidRDefault="02C48082" w14:paraId="23246FA5" w14:textId="5E51661B">
      <w:pPr>
        <w:pStyle w:val="ListParagraph"/>
        <w:bidi w:val="0"/>
        <w:spacing w:before="0" w:beforeAutospacing="off" w:after="0" w:afterAutospacing="off"/>
        <w:ind w:left="720"/>
        <w:rPr>
          <w:noProof w:val="0"/>
          <w:lang w:val="es-MX"/>
        </w:rPr>
      </w:pPr>
    </w:p>
    <w:p w:rsidR="02C48082" w:rsidP="02C48082" w:rsidRDefault="02C48082" w14:paraId="25822F04" w14:textId="2B9FD9A1">
      <w:pPr>
        <w:pStyle w:val="Normal"/>
        <w:bidi w:val="0"/>
        <w:spacing w:before="0" w:beforeAutospacing="off" w:after="0" w:afterAutospacing="off"/>
        <w:ind w:left="708"/>
        <w:jc w:val="center"/>
      </w:pPr>
      <w:r>
        <w:drawing>
          <wp:inline wp14:editId="4E23281A" wp14:anchorId="03CE89F2">
            <wp:extent cx="3844638" cy="2841121"/>
            <wp:effectExtent l="0" t="0" r="0" b="0"/>
            <wp:docPr id="348623228" name="" title=""/>
            <wp:cNvGraphicFramePr>
              <a:graphicFrameLocks noChangeAspect="1"/>
            </wp:cNvGraphicFramePr>
            <a:graphic>
              <a:graphicData uri="http://schemas.openxmlformats.org/drawingml/2006/picture">
                <pic:pic>
                  <pic:nvPicPr>
                    <pic:cNvPr id="0" name=""/>
                    <pic:cNvPicPr/>
                  </pic:nvPicPr>
                  <pic:blipFill>
                    <a:blip r:embed="R5f2efb1c003847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44638" cy="2841121"/>
                    </a:xfrm>
                    <a:prstGeom prst="rect">
                      <a:avLst/>
                    </a:prstGeom>
                  </pic:spPr>
                </pic:pic>
              </a:graphicData>
            </a:graphic>
          </wp:inline>
        </w:drawing>
      </w:r>
    </w:p>
    <w:p w:rsidR="7A0B75FD" w:rsidP="7A0B75FD" w:rsidRDefault="7A0B75FD" w14:paraId="619718F1" w14:textId="72DD90A5">
      <w:pPr>
        <w:pStyle w:val="Normal"/>
        <w:bidi w:val="0"/>
        <w:spacing w:before="0" w:beforeAutospacing="off" w:after="0" w:afterAutospacing="off"/>
        <w:ind w:left="708"/>
        <w:jc w:val="center"/>
        <w:rPr>
          <w:i w:val="1"/>
          <w:iCs w:val="1"/>
        </w:rPr>
      </w:pPr>
      <w:r w:rsidRPr="7A0B75FD" w:rsidR="7A0B75FD">
        <w:rPr>
          <w:i w:val="1"/>
          <w:iCs w:val="1"/>
        </w:rPr>
        <w:t>Bosquejo de la Arquitectura SOA de la Tienda de Libros en Línea</w:t>
      </w:r>
    </w:p>
    <w:p w:rsidR="004D6296" w:rsidP="004D6296" w:rsidRDefault="0926F8EC" w14:paraId="7993D3F7" w14:textId="1A29ED84">
      <w:pPr>
        <w:pStyle w:val="Heading1"/>
      </w:pPr>
      <w:bookmarkStart w:name="_Toc505189023" w:id="532708721"/>
      <w:r w:rsidR="02EAB795">
        <w:rPr/>
        <w:t>Responsabilidades de los componentes de la Arquitectura y relación con las reglas del negocio</w:t>
      </w:r>
      <w:bookmarkEnd w:id="532708721"/>
    </w:p>
    <w:tbl>
      <w:tblPr>
        <w:tblStyle w:val="TableGrid"/>
        <w:tblW w:w="0" w:type="auto"/>
        <w:tblLayout w:type="fixed"/>
        <w:tblLook w:val="06A0" w:firstRow="1" w:lastRow="0" w:firstColumn="1" w:lastColumn="0" w:noHBand="1" w:noVBand="1"/>
      </w:tblPr>
      <w:tblGrid>
        <w:gridCol w:w="2407"/>
        <w:gridCol w:w="3483"/>
        <w:gridCol w:w="3090"/>
      </w:tblGrid>
      <w:tr w:rsidR="02C48082" w:rsidTr="7A0B75FD" w14:paraId="7BC14ABF">
        <w:trPr>
          <w:trHeight w:val="300"/>
        </w:trPr>
        <w:tc>
          <w:tcPr>
            <w:tcW w:w="2407" w:type="dxa"/>
            <w:tcMar/>
          </w:tcPr>
          <w:p w:rsidR="02C48082" w:rsidP="7A0B75FD" w:rsidRDefault="02C48082" w14:paraId="6C1B1A72" w14:textId="758E4AB9">
            <w:pPr>
              <w:pStyle w:val="Normal"/>
              <w:rPr>
                <w:b w:val="1"/>
                <w:bCs w:val="1"/>
                <w:sz w:val="22"/>
                <w:szCs w:val="22"/>
              </w:rPr>
            </w:pPr>
            <w:r w:rsidRPr="7A0B75FD" w:rsidR="7A0B75FD">
              <w:rPr>
                <w:b w:val="1"/>
                <w:bCs w:val="1"/>
                <w:sz w:val="22"/>
                <w:szCs w:val="22"/>
              </w:rPr>
              <w:t>ID del Componente</w:t>
            </w:r>
          </w:p>
        </w:tc>
        <w:tc>
          <w:tcPr>
            <w:tcW w:w="3483" w:type="dxa"/>
            <w:tcMar/>
          </w:tcPr>
          <w:p w:rsidR="02C48082" w:rsidP="7A0B75FD" w:rsidRDefault="02C48082" w14:paraId="0C968822" w14:textId="75CFC8C1">
            <w:pPr>
              <w:pStyle w:val="Normal"/>
              <w:rPr>
                <w:b w:val="1"/>
                <w:bCs w:val="1"/>
                <w:sz w:val="22"/>
                <w:szCs w:val="22"/>
              </w:rPr>
            </w:pPr>
            <w:r w:rsidRPr="7A0B75FD" w:rsidR="7A0B75FD">
              <w:rPr>
                <w:b w:val="1"/>
                <w:bCs w:val="1"/>
                <w:sz w:val="22"/>
                <w:szCs w:val="22"/>
              </w:rPr>
              <w:t>Responsabilidades Funcionales</w:t>
            </w:r>
          </w:p>
        </w:tc>
        <w:tc>
          <w:tcPr>
            <w:tcW w:w="3090" w:type="dxa"/>
            <w:tcMar/>
          </w:tcPr>
          <w:p w:rsidR="02C48082" w:rsidP="7A0B75FD" w:rsidRDefault="02C48082" w14:paraId="03834763" w14:textId="5A642FAF">
            <w:pPr>
              <w:pStyle w:val="Normal"/>
              <w:rPr>
                <w:b w:val="1"/>
                <w:bCs w:val="1"/>
                <w:sz w:val="22"/>
                <w:szCs w:val="22"/>
              </w:rPr>
            </w:pPr>
            <w:r w:rsidRPr="7A0B75FD" w:rsidR="7A0B75FD">
              <w:rPr>
                <w:b w:val="1"/>
                <w:bCs w:val="1"/>
                <w:sz w:val="22"/>
                <w:szCs w:val="22"/>
              </w:rPr>
              <w:t>Responsabilidades No Funcionales</w:t>
            </w:r>
          </w:p>
        </w:tc>
      </w:tr>
      <w:tr w:rsidR="02C48082" w:rsidTr="7A0B75FD" w14:paraId="55D3773D">
        <w:trPr>
          <w:trHeight w:val="300"/>
        </w:trPr>
        <w:tc>
          <w:tcPr>
            <w:tcW w:w="2407" w:type="dxa"/>
            <w:tcMar/>
          </w:tcPr>
          <w:p w:rsidR="02C48082" w:rsidP="02C48082" w:rsidRDefault="02C48082" w14:paraId="0586CC17" w14:textId="6F413CC5">
            <w:pPr>
              <w:pStyle w:val="Normal"/>
              <w:rPr>
                <w:sz w:val="22"/>
                <w:szCs w:val="22"/>
              </w:rPr>
            </w:pPr>
            <w:r w:rsidRPr="7A0B75FD" w:rsidR="7A0B75FD">
              <w:rPr>
                <w:sz w:val="22"/>
                <w:szCs w:val="22"/>
              </w:rPr>
              <w:t xml:space="preserve">Base de Datos </w:t>
            </w:r>
            <w:r w:rsidRPr="7A0B75FD" w:rsidR="7A0B75FD">
              <w:rPr>
                <w:sz w:val="22"/>
                <w:szCs w:val="22"/>
              </w:rPr>
              <w:t>bd_proyecto_pedidos</w:t>
            </w:r>
          </w:p>
        </w:tc>
        <w:tc>
          <w:tcPr>
            <w:tcW w:w="3483" w:type="dxa"/>
            <w:tcMar/>
          </w:tcPr>
          <w:p w:rsidR="02C48082" w:rsidP="02C48082" w:rsidRDefault="02C48082" w14:paraId="16634321" w14:textId="2B865FEC">
            <w:pPr>
              <w:pStyle w:val="Normal"/>
              <w:rPr>
                <w:sz w:val="22"/>
                <w:szCs w:val="22"/>
              </w:rPr>
            </w:pPr>
            <w:r w:rsidRPr="7A0B75FD" w:rsidR="7A0B75FD">
              <w:rPr>
                <w:sz w:val="22"/>
                <w:szCs w:val="22"/>
              </w:rPr>
              <w:t>Gestionar y almacenar información sobre los pedidos realizados por los clientes, incluyendo cantidades y estados.</w:t>
            </w:r>
          </w:p>
        </w:tc>
        <w:tc>
          <w:tcPr>
            <w:tcW w:w="3090" w:type="dxa"/>
            <w:tcMar/>
          </w:tcPr>
          <w:p w:rsidR="02C48082" w:rsidP="02C48082" w:rsidRDefault="02C48082" w14:paraId="24B5B2D6" w14:textId="3EFFAD21">
            <w:pPr>
              <w:pStyle w:val="Normal"/>
              <w:rPr>
                <w:sz w:val="22"/>
                <w:szCs w:val="22"/>
              </w:rPr>
            </w:pPr>
            <w:r w:rsidRPr="7A0B75FD" w:rsidR="7A0B75FD">
              <w:rPr>
                <w:sz w:val="22"/>
                <w:szCs w:val="22"/>
              </w:rPr>
              <w:t>- Escalabilidad para soportar altas transacciones.</w:t>
            </w:r>
          </w:p>
          <w:p w:rsidR="02C48082" w:rsidP="02C48082" w:rsidRDefault="02C48082" w14:paraId="7DEFE0DC" w14:textId="5AB3B71B">
            <w:pPr>
              <w:pStyle w:val="Normal"/>
              <w:rPr>
                <w:sz w:val="22"/>
                <w:szCs w:val="22"/>
              </w:rPr>
            </w:pPr>
            <w:r w:rsidRPr="7A0B75FD" w:rsidR="7A0B75FD">
              <w:rPr>
                <w:sz w:val="22"/>
                <w:szCs w:val="22"/>
              </w:rPr>
              <w:t>- Seguridad para proteger los datos de pedidos.</w:t>
            </w:r>
          </w:p>
        </w:tc>
      </w:tr>
      <w:tr w:rsidR="02C48082" w:rsidTr="7A0B75FD" w14:paraId="6F49CD82">
        <w:trPr>
          <w:trHeight w:val="300"/>
        </w:trPr>
        <w:tc>
          <w:tcPr>
            <w:tcW w:w="2407" w:type="dxa"/>
            <w:tcMar/>
          </w:tcPr>
          <w:p w:rsidR="02C48082" w:rsidP="02C48082" w:rsidRDefault="02C48082" w14:paraId="6CBBEE0E" w14:textId="3F9CAD89">
            <w:pPr>
              <w:pStyle w:val="Normal"/>
              <w:rPr>
                <w:sz w:val="22"/>
                <w:szCs w:val="22"/>
              </w:rPr>
            </w:pPr>
            <w:r w:rsidRPr="7A0B75FD" w:rsidR="7A0B75FD">
              <w:rPr>
                <w:sz w:val="22"/>
                <w:szCs w:val="22"/>
              </w:rPr>
              <w:t xml:space="preserve">Base de Datos - </w:t>
            </w:r>
            <w:r w:rsidRPr="7A0B75FD" w:rsidR="7A0B75FD">
              <w:rPr>
                <w:sz w:val="22"/>
                <w:szCs w:val="22"/>
              </w:rPr>
              <w:t>bd_proyecto_credito</w:t>
            </w:r>
          </w:p>
        </w:tc>
        <w:tc>
          <w:tcPr>
            <w:tcW w:w="3483" w:type="dxa"/>
            <w:tcMar/>
          </w:tcPr>
          <w:p w:rsidR="02C48082" w:rsidP="02C48082" w:rsidRDefault="02C48082" w14:paraId="31CF5D41" w14:textId="2FEBE49E">
            <w:pPr>
              <w:pStyle w:val="Normal"/>
              <w:rPr>
                <w:sz w:val="22"/>
                <w:szCs w:val="22"/>
              </w:rPr>
            </w:pPr>
            <w:r w:rsidRPr="7A0B75FD" w:rsidR="7A0B75FD">
              <w:rPr>
                <w:sz w:val="22"/>
                <w:szCs w:val="22"/>
              </w:rPr>
              <w:t>Gestionar y almacenar información sobre los créditos asignados a los clientes para la compra de libros.</w:t>
            </w:r>
          </w:p>
        </w:tc>
        <w:tc>
          <w:tcPr>
            <w:tcW w:w="3090" w:type="dxa"/>
            <w:tcMar/>
          </w:tcPr>
          <w:p w:rsidR="02C48082" w:rsidP="02C48082" w:rsidRDefault="02C48082" w14:paraId="50A83C23" w14:textId="540AE893">
            <w:pPr>
              <w:pStyle w:val="Normal"/>
              <w:rPr>
                <w:sz w:val="22"/>
                <w:szCs w:val="22"/>
              </w:rPr>
            </w:pPr>
            <w:r w:rsidRPr="7A0B75FD" w:rsidR="7A0B75FD">
              <w:rPr>
                <w:sz w:val="22"/>
                <w:szCs w:val="22"/>
              </w:rPr>
              <w:t>- Alta disponibilidad para consultas rápidas.</w:t>
            </w:r>
          </w:p>
          <w:p w:rsidR="02C48082" w:rsidP="02C48082" w:rsidRDefault="02C48082" w14:paraId="5D8BEB02" w14:textId="30191CC2">
            <w:pPr>
              <w:pStyle w:val="Normal"/>
              <w:rPr>
                <w:sz w:val="22"/>
                <w:szCs w:val="22"/>
              </w:rPr>
            </w:pPr>
            <w:r w:rsidRPr="7A0B75FD" w:rsidR="7A0B75FD">
              <w:rPr>
                <w:sz w:val="22"/>
                <w:szCs w:val="22"/>
              </w:rPr>
              <w:t>- Seguridad en el almacenamiento de datos sensibles.</w:t>
            </w:r>
          </w:p>
        </w:tc>
      </w:tr>
      <w:tr w:rsidR="02C48082" w:rsidTr="7A0B75FD" w14:paraId="7E839288">
        <w:trPr>
          <w:trHeight w:val="300"/>
        </w:trPr>
        <w:tc>
          <w:tcPr>
            <w:tcW w:w="2407" w:type="dxa"/>
            <w:tcMar/>
          </w:tcPr>
          <w:p w:rsidR="02C48082" w:rsidP="02C48082" w:rsidRDefault="02C48082" w14:paraId="36802DB6" w14:textId="525E207E">
            <w:pPr>
              <w:pStyle w:val="Normal"/>
              <w:rPr>
                <w:sz w:val="22"/>
                <w:szCs w:val="22"/>
              </w:rPr>
            </w:pPr>
            <w:r w:rsidRPr="7A0B75FD" w:rsidR="7A0B75FD">
              <w:rPr>
                <w:sz w:val="22"/>
                <w:szCs w:val="22"/>
              </w:rPr>
              <w:t>Base de Datos - bd_proyecto_credito</w:t>
            </w:r>
          </w:p>
        </w:tc>
        <w:tc>
          <w:tcPr>
            <w:tcW w:w="3483" w:type="dxa"/>
            <w:tcMar/>
          </w:tcPr>
          <w:p w:rsidR="02C48082" w:rsidP="02C48082" w:rsidRDefault="02C48082" w14:paraId="37FC22BA" w14:textId="5FABD758">
            <w:pPr>
              <w:pStyle w:val="Normal"/>
              <w:rPr>
                <w:sz w:val="22"/>
                <w:szCs w:val="22"/>
              </w:rPr>
            </w:pPr>
            <w:r w:rsidRPr="7A0B75FD" w:rsidR="7A0B75FD">
              <w:rPr>
                <w:sz w:val="22"/>
                <w:szCs w:val="22"/>
              </w:rPr>
              <w:t>Gestionar y almacenar información sobre envíos, incluyendo estados, direcciones y tiempos de entrega.</w:t>
            </w:r>
          </w:p>
        </w:tc>
        <w:tc>
          <w:tcPr>
            <w:tcW w:w="3090" w:type="dxa"/>
            <w:tcMar/>
          </w:tcPr>
          <w:p w:rsidR="02C48082" w:rsidP="02C48082" w:rsidRDefault="02C48082" w14:paraId="179EBD11" w14:textId="1AA8407A">
            <w:pPr>
              <w:pStyle w:val="Normal"/>
              <w:rPr>
                <w:sz w:val="22"/>
                <w:szCs w:val="22"/>
              </w:rPr>
            </w:pPr>
            <w:r w:rsidRPr="7A0B75FD" w:rsidR="7A0B75FD">
              <w:rPr>
                <w:sz w:val="22"/>
                <w:szCs w:val="22"/>
              </w:rPr>
              <w:t>- Baja latencia para respuestas en tiempo real.</w:t>
            </w:r>
          </w:p>
          <w:p w:rsidR="02C48082" w:rsidP="02C48082" w:rsidRDefault="02C48082" w14:paraId="2439384B" w14:textId="04A0A702">
            <w:pPr>
              <w:pStyle w:val="Normal"/>
              <w:rPr>
                <w:sz w:val="22"/>
                <w:szCs w:val="22"/>
              </w:rPr>
            </w:pPr>
            <w:r w:rsidRPr="7A0B75FD" w:rsidR="7A0B75FD">
              <w:rPr>
                <w:sz w:val="22"/>
                <w:szCs w:val="22"/>
              </w:rPr>
              <w:t>- Resiliencia ante fallos del sistema.</w:t>
            </w:r>
          </w:p>
        </w:tc>
      </w:tr>
      <w:tr w:rsidR="02C48082" w:rsidTr="7A0B75FD" w14:paraId="7E504BDF">
        <w:trPr>
          <w:trHeight w:val="300"/>
        </w:trPr>
        <w:tc>
          <w:tcPr>
            <w:tcW w:w="2407" w:type="dxa"/>
            <w:tcMar/>
          </w:tcPr>
          <w:p w:rsidR="02C48082" w:rsidP="02C48082" w:rsidRDefault="02C48082" w14:paraId="3F37945A" w14:textId="0E22D296">
            <w:pPr>
              <w:pStyle w:val="Normal"/>
              <w:rPr>
                <w:sz w:val="22"/>
                <w:szCs w:val="22"/>
              </w:rPr>
            </w:pPr>
            <w:r w:rsidRPr="7A0B75FD" w:rsidR="7A0B75FD">
              <w:rPr>
                <w:sz w:val="22"/>
                <w:szCs w:val="22"/>
              </w:rPr>
              <w:t>Web Service - WS_Pedidos_Libros</w:t>
            </w:r>
          </w:p>
        </w:tc>
        <w:tc>
          <w:tcPr>
            <w:tcW w:w="3483" w:type="dxa"/>
            <w:tcMar/>
          </w:tcPr>
          <w:p w:rsidR="02C48082" w:rsidP="02C48082" w:rsidRDefault="02C48082" w14:paraId="37294558" w14:textId="285FD379">
            <w:pPr>
              <w:pStyle w:val="Normal"/>
              <w:rPr>
                <w:sz w:val="22"/>
                <w:szCs w:val="22"/>
              </w:rPr>
            </w:pPr>
            <w:r w:rsidRPr="7A0B75FD" w:rsidR="7A0B75FD">
              <w:rPr>
                <w:sz w:val="22"/>
                <w:szCs w:val="22"/>
              </w:rPr>
              <w:t>Proveer servicios para la gestión de pedidos, incluyendo registro, consulta y modificación de pedidos.</w:t>
            </w:r>
          </w:p>
        </w:tc>
        <w:tc>
          <w:tcPr>
            <w:tcW w:w="3090" w:type="dxa"/>
            <w:tcMar/>
          </w:tcPr>
          <w:p w:rsidR="02C48082" w:rsidP="02C48082" w:rsidRDefault="02C48082" w14:paraId="0471D16A" w14:textId="666DB251">
            <w:pPr>
              <w:pStyle w:val="Normal"/>
              <w:rPr>
                <w:sz w:val="22"/>
                <w:szCs w:val="22"/>
              </w:rPr>
            </w:pPr>
            <w:r w:rsidRPr="7A0B75FD" w:rsidR="7A0B75FD">
              <w:rPr>
                <w:sz w:val="22"/>
                <w:szCs w:val="22"/>
              </w:rPr>
              <w:t>- Desempeño eficiente para soportar múltiples peticiones simultáneas.</w:t>
            </w:r>
          </w:p>
          <w:p w:rsidR="02C48082" w:rsidP="02C48082" w:rsidRDefault="02C48082" w14:paraId="7C009EE8" w14:textId="145874F4">
            <w:pPr>
              <w:pStyle w:val="Normal"/>
              <w:rPr>
                <w:sz w:val="22"/>
                <w:szCs w:val="22"/>
              </w:rPr>
            </w:pPr>
            <w:r w:rsidRPr="7A0B75FD" w:rsidR="7A0B75FD">
              <w:rPr>
                <w:sz w:val="22"/>
                <w:szCs w:val="22"/>
              </w:rPr>
              <w:t>- Seguridad en la transmisión de datos.</w:t>
            </w:r>
          </w:p>
        </w:tc>
      </w:tr>
      <w:tr w:rsidR="02C48082" w:rsidTr="7A0B75FD" w14:paraId="250F114C">
        <w:trPr>
          <w:trHeight w:val="300"/>
        </w:trPr>
        <w:tc>
          <w:tcPr>
            <w:tcW w:w="2407" w:type="dxa"/>
            <w:tcMar/>
          </w:tcPr>
          <w:p w:rsidR="02C48082" w:rsidP="02C48082" w:rsidRDefault="02C48082" w14:paraId="5DA50C2D" w14:textId="4AE5A1D0">
            <w:pPr>
              <w:pStyle w:val="Normal"/>
              <w:rPr>
                <w:sz w:val="22"/>
                <w:szCs w:val="22"/>
              </w:rPr>
            </w:pPr>
            <w:r w:rsidRPr="7A0B75FD" w:rsidR="7A0B75FD">
              <w:rPr>
                <w:sz w:val="22"/>
                <w:szCs w:val="22"/>
              </w:rPr>
              <w:t>Web Service - WS_Credito_Libros</w:t>
            </w:r>
          </w:p>
        </w:tc>
        <w:tc>
          <w:tcPr>
            <w:tcW w:w="3483" w:type="dxa"/>
            <w:tcMar/>
          </w:tcPr>
          <w:p w:rsidR="02C48082" w:rsidP="02C48082" w:rsidRDefault="02C48082" w14:paraId="0C451A5C" w14:textId="30BF9953">
            <w:pPr>
              <w:pStyle w:val="Normal"/>
              <w:rPr>
                <w:sz w:val="22"/>
                <w:szCs w:val="22"/>
              </w:rPr>
            </w:pPr>
            <w:r w:rsidRPr="7A0B75FD" w:rsidR="7A0B75FD">
              <w:rPr>
                <w:sz w:val="22"/>
                <w:szCs w:val="22"/>
              </w:rPr>
              <w:t>Proveer servicios para consultar y actualizar información relacionada con los créditos de los clientes.</w:t>
            </w:r>
          </w:p>
        </w:tc>
        <w:tc>
          <w:tcPr>
            <w:tcW w:w="3090" w:type="dxa"/>
            <w:tcMar/>
          </w:tcPr>
          <w:p w:rsidR="02C48082" w:rsidP="02C48082" w:rsidRDefault="02C48082" w14:paraId="447DC3C8" w14:textId="4B80DBF5">
            <w:pPr>
              <w:pStyle w:val="Normal"/>
              <w:rPr>
                <w:sz w:val="22"/>
                <w:szCs w:val="22"/>
              </w:rPr>
            </w:pPr>
            <w:r w:rsidRPr="7A0B75FD" w:rsidR="7A0B75FD">
              <w:rPr>
                <w:sz w:val="22"/>
                <w:szCs w:val="22"/>
              </w:rPr>
              <w:t>- Mantener la integridad en las transacciones entre la base de datos y el cliente.</w:t>
            </w:r>
          </w:p>
          <w:p w:rsidR="02C48082" w:rsidP="02C48082" w:rsidRDefault="02C48082" w14:paraId="5F0829CD" w14:textId="11E974E8">
            <w:pPr>
              <w:pStyle w:val="Normal"/>
              <w:rPr>
                <w:sz w:val="22"/>
                <w:szCs w:val="22"/>
              </w:rPr>
            </w:pPr>
            <w:r w:rsidRPr="7A0B75FD" w:rsidR="7A0B75FD">
              <w:rPr>
                <w:sz w:val="22"/>
                <w:szCs w:val="22"/>
              </w:rPr>
              <w:t>- Tiempo de respuesta óptimo.</w:t>
            </w:r>
          </w:p>
        </w:tc>
      </w:tr>
      <w:tr w:rsidR="02C48082" w:rsidTr="7A0B75FD" w14:paraId="3A9E4DC4">
        <w:trPr>
          <w:trHeight w:val="300"/>
        </w:trPr>
        <w:tc>
          <w:tcPr>
            <w:tcW w:w="2407" w:type="dxa"/>
            <w:tcMar/>
          </w:tcPr>
          <w:p w:rsidR="02C48082" w:rsidP="02C48082" w:rsidRDefault="02C48082" w14:paraId="786BC6E9" w14:textId="77357E65">
            <w:pPr>
              <w:pStyle w:val="Normal"/>
              <w:rPr>
                <w:sz w:val="22"/>
                <w:szCs w:val="22"/>
              </w:rPr>
            </w:pPr>
            <w:r w:rsidRPr="7A0B75FD" w:rsidR="7A0B75FD">
              <w:rPr>
                <w:sz w:val="22"/>
                <w:szCs w:val="22"/>
              </w:rPr>
              <w:t>Web Service - WS_Envios_Libros</w:t>
            </w:r>
          </w:p>
        </w:tc>
        <w:tc>
          <w:tcPr>
            <w:tcW w:w="3483" w:type="dxa"/>
            <w:tcMar/>
          </w:tcPr>
          <w:p w:rsidR="02C48082" w:rsidP="02C48082" w:rsidRDefault="02C48082" w14:paraId="7F5D2FB0" w14:textId="42A11353">
            <w:pPr>
              <w:pStyle w:val="Normal"/>
              <w:rPr>
                <w:sz w:val="22"/>
                <w:szCs w:val="22"/>
              </w:rPr>
            </w:pPr>
            <w:r w:rsidRPr="7A0B75FD" w:rsidR="7A0B75FD">
              <w:rPr>
                <w:sz w:val="22"/>
                <w:szCs w:val="22"/>
              </w:rPr>
              <w:t>Proveer servicios para la gestión de envíos, como consulta de estado y actualización de datos en tiempo real.</w:t>
            </w:r>
          </w:p>
        </w:tc>
        <w:tc>
          <w:tcPr>
            <w:tcW w:w="3090" w:type="dxa"/>
            <w:tcMar/>
          </w:tcPr>
          <w:p w:rsidR="02C48082" w:rsidP="02C48082" w:rsidRDefault="02C48082" w14:paraId="7EFCDD22" w14:textId="0C27F9A6">
            <w:pPr>
              <w:pStyle w:val="Normal"/>
              <w:rPr>
                <w:sz w:val="22"/>
                <w:szCs w:val="22"/>
              </w:rPr>
            </w:pPr>
            <w:r w:rsidRPr="7A0B75FD" w:rsidR="7A0B75FD">
              <w:rPr>
                <w:sz w:val="22"/>
                <w:szCs w:val="22"/>
              </w:rPr>
              <w:t>- Tolerancia a fallos para garantizar la operación continua.</w:t>
            </w:r>
          </w:p>
          <w:p w:rsidR="02C48082" w:rsidP="02C48082" w:rsidRDefault="02C48082" w14:paraId="00EA8E10" w14:textId="77CA589D">
            <w:pPr>
              <w:pStyle w:val="Normal"/>
              <w:rPr>
                <w:sz w:val="22"/>
                <w:szCs w:val="22"/>
              </w:rPr>
            </w:pPr>
            <w:r w:rsidRPr="7A0B75FD" w:rsidR="7A0B75FD">
              <w:rPr>
                <w:sz w:val="22"/>
                <w:szCs w:val="22"/>
              </w:rPr>
              <w:t>- Alta concurrencia para múltiples solicitudes.</w:t>
            </w:r>
          </w:p>
        </w:tc>
      </w:tr>
      <w:tr w:rsidR="02C48082" w:rsidTr="7A0B75FD" w14:paraId="6F91DBE0">
        <w:trPr>
          <w:trHeight w:val="300"/>
        </w:trPr>
        <w:tc>
          <w:tcPr>
            <w:tcW w:w="2407" w:type="dxa"/>
            <w:tcMar/>
          </w:tcPr>
          <w:p w:rsidR="02C48082" w:rsidP="02C48082" w:rsidRDefault="02C48082" w14:paraId="5FA2A140" w14:textId="5D01A926">
            <w:pPr>
              <w:pStyle w:val="Normal"/>
              <w:rPr>
                <w:sz w:val="22"/>
                <w:szCs w:val="22"/>
              </w:rPr>
            </w:pPr>
            <w:r w:rsidRPr="7A0B75FD" w:rsidR="7A0B75FD">
              <w:rPr>
                <w:sz w:val="22"/>
                <w:szCs w:val="22"/>
              </w:rPr>
              <w:t>BPEL (Proceso de Orquestación)</w:t>
            </w:r>
          </w:p>
        </w:tc>
        <w:tc>
          <w:tcPr>
            <w:tcW w:w="3483" w:type="dxa"/>
            <w:tcMar/>
          </w:tcPr>
          <w:p w:rsidR="02C48082" w:rsidP="02C48082" w:rsidRDefault="02C48082" w14:paraId="4137903D" w14:textId="664FDCA0">
            <w:pPr>
              <w:pStyle w:val="Normal"/>
              <w:rPr>
                <w:sz w:val="22"/>
                <w:szCs w:val="22"/>
              </w:rPr>
            </w:pPr>
            <w:r w:rsidRPr="7A0B75FD" w:rsidR="7A0B75FD">
              <w:rPr>
                <w:sz w:val="22"/>
                <w:szCs w:val="22"/>
              </w:rPr>
              <w:t>Coordinar las interacciones entre los tres Web Services y asegurar el flujo correcto de las operaciones del negocio.</w:t>
            </w:r>
          </w:p>
        </w:tc>
        <w:tc>
          <w:tcPr>
            <w:tcW w:w="3090" w:type="dxa"/>
            <w:tcMar/>
          </w:tcPr>
          <w:p w:rsidR="02C48082" w:rsidP="02C48082" w:rsidRDefault="02C48082" w14:paraId="435DD06C" w14:textId="5C05345A">
            <w:pPr>
              <w:pStyle w:val="Normal"/>
              <w:rPr>
                <w:sz w:val="22"/>
                <w:szCs w:val="22"/>
              </w:rPr>
            </w:pPr>
            <w:r w:rsidRPr="7A0B75FD" w:rsidR="7A0B75FD">
              <w:rPr>
                <w:sz w:val="22"/>
                <w:szCs w:val="22"/>
              </w:rPr>
              <w:t>- Garantizar la consistencia del flujo de datos entre los servicios.</w:t>
            </w:r>
          </w:p>
          <w:p w:rsidR="02C48082" w:rsidP="02C48082" w:rsidRDefault="02C48082" w14:paraId="3CE3EA45" w14:textId="71A0CA1B">
            <w:pPr>
              <w:pStyle w:val="Normal"/>
              <w:rPr>
                <w:sz w:val="22"/>
                <w:szCs w:val="22"/>
              </w:rPr>
            </w:pPr>
            <w:r w:rsidRPr="7A0B75FD" w:rsidR="7A0B75FD">
              <w:rPr>
                <w:sz w:val="22"/>
                <w:szCs w:val="22"/>
              </w:rPr>
              <w:t>- Modularidad para facilitar la escalabilidad.</w:t>
            </w:r>
          </w:p>
        </w:tc>
      </w:tr>
      <w:tr w:rsidR="02C48082" w:rsidTr="7A0B75FD" w14:paraId="4FCF35F5">
        <w:trPr>
          <w:trHeight w:val="300"/>
        </w:trPr>
        <w:tc>
          <w:tcPr>
            <w:tcW w:w="2407" w:type="dxa"/>
            <w:tcMar/>
          </w:tcPr>
          <w:p w:rsidR="02C48082" w:rsidP="02C48082" w:rsidRDefault="02C48082" w14:paraId="4A3DFE40" w14:textId="713E9E5C">
            <w:pPr>
              <w:pStyle w:val="Normal"/>
              <w:rPr>
                <w:sz w:val="22"/>
                <w:szCs w:val="22"/>
              </w:rPr>
            </w:pPr>
            <w:r w:rsidRPr="7A0B75FD" w:rsidR="7A0B75FD">
              <w:rPr>
                <w:sz w:val="22"/>
                <w:szCs w:val="22"/>
              </w:rPr>
              <w:t>Clientes POJO (Stress Test)</w:t>
            </w:r>
          </w:p>
        </w:tc>
        <w:tc>
          <w:tcPr>
            <w:tcW w:w="3483" w:type="dxa"/>
            <w:tcMar/>
          </w:tcPr>
          <w:p w:rsidR="02C48082" w:rsidP="02C48082" w:rsidRDefault="02C48082" w14:paraId="51FBF030" w14:textId="534937B1">
            <w:pPr>
              <w:pStyle w:val="Normal"/>
              <w:rPr>
                <w:sz w:val="22"/>
                <w:szCs w:val="22"/>
              </w:rPr>
            </w:pPr>
            <w:r w:rsidRPr="7A0B75FD" w:rsidR="7A0B75FD">
              <w:rPr>
                <w:sz w:val="22"/>
                <w:szCs w:val="22"/>
              </w:rPr>
              <w:t>Ejecutar pruebas de estrés para validar la capacidad y robustez del sistema ante altas demandas de usuarios</w:t>
            </w:r>
          </w:p>
        </w:tc>
        <w:tc>
          <w:tcPr>
            <w:tcW w:w="3090" w:type="dxa"/>
            <w:tcMar/>
          </w:tcPr>
          <w:p w:rsidR="02C48082" w:rsidP="02C48082" w:rsidRDefault="02C48082" w14:paraId="3E2177DD" w14:textId="0DF2B81D">
            <w:pPr>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 xml:space="preserve">- Medición del desempeño en situaciones extremas. </w:t>
            </w:r>
          </w:p>
          <w:p w:rsidR="02C48082" w:rsidP="02C48082" w:rsidRDefault="02C48082" w14:paraId="73E55C98" w14:textId="25FC938C">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 Asegurar la capacidad de recuperación ante picos de carga.</w:t>
            </w:r>
          </w:p>
        </w:tc>
      </w:tr>
    </w:tbl>
    <w:p w:rsidR="00A35539" w:rsidP="7A0B75FD" w:rsidRDefault="0926F8EC" w14:paraId="1341D366" w14:textId="1FBC916C">
      <w:pPr>
        <w:pStyle w:val="Heading1"/>
      </w:pPr>
      <w:bookmarkStart w:name="_Toc772231776" w:id="391455565"/>
      <w:r w:rsidR="02EAB795">
        <w:rPr/>
        <w:t>Control de avance y desviaciones</w:t>
      </w:r>
      <w:bookmarkEnd w:id="391455565"/>
    </w:p>
    <w:p w:rsidR="00A35539" w:rsidP="7A0B75FD" w:rsidRDefault="0926F8EC" w14:paraId="66CD5E7E" w14:textId="4C23C82D">
      <w:pPr>
        <w:pStyle w:val="Normal"/>
        <w:rPr>
          <w:b w:val="1"/>
          <w:bCs w:val="1"/>
        </w:rPr>
      </w:pPr>
      <w:r w:rsidRPr="7A0B75FD" w:rsidR="7A0B75FD">
        <w:rPr>
          <w:b w:val="1"/>
          <w:bCs w:val="1"/>
        </w:rPr>
        <w:t>WS_Pedidos</w:t>
      </w:r>
    </w:p>
    <w:tbl>
      <w:tblPr>
        <w:tblStyle w:val="TableGrid"/>
        <w:tblW w:w="0" w:type="auto"/>
        <w:tblLayout w:type="fixed"/>
        <w:tblLook w:val="06A0" w:firstRow="1" w:lastRow="0" w:firstColumn="1" w:lastColumn="0" w:noHBand="1" w:noVBand="1"/>
      </w:tblPr>
      <w:tblGrid>
        <w:gridCol w:w="1767"/>
        <w:gridCol w:w="1767"/>
        <w:gridCol w:w="1767"/>
        <w:gridCol w:w="3690"/>
      </w:tblGrid>
      <w:tr w:rsidR="7A0B75FD" w:rsidTr="7A0B75FD" w14:paraId="72B88970">
        <w:trPr>
          <w:trHeight w:val="300"/>
        </w:trPr>
        <w:tc>
          <w:tcPr>
            <w:tcW w:w="1767" w:type="dxa"/>
            <w:tcMar/>
          </w:tcPr>
          <w:p w:rsidR="7A0B75FD" w:rsidP="7A0B75FD" w:rsidRDefault="7A0B75FD" w14:paraId="3C9DE03D" w14:textId="226F07BE">
            <w:pPr>
              <w:pStyle w:val="Normal"/>
              <w:rPr>
                <w:b w:val="1"/>
                <w:bCs w:val="1"/>
                <w:sz w:val="22"/>
                <w:szCs w:val="22"/>
              </w:rPr>
            </w:pPr>
            <w:r w:rsidRPr="7A0B75FD" w:rsidR="7A0B75FD">
              <w:rPr>
                <w:b w:val="1"/>
                <w:bCs w:val="1"/>
                <w:sz w:val="22"/>
                <w:szCs w:val="22"/>
              </w:rPr>
              <w:t>Componente</w:t>
            </w:r>
          </w:p>
        </w:tc>
        <w:tc>
          <w:tcPr>
            <w:tcW w:w="1767" w:type="dxa"/>
            <w:tcMar/>
          </w:tcPr>
          <w:p w:rsidR="7A0B75FD" w:rsidP="7A0B75FD" w:rsidRDefault="7A0B75FD" w14:paraId="39A4C48B" w14:textId="70D0A9CE">
            <w:pPr>
              <w:pStyle w:val="Normal"/>
              <w:rPr>
                <w:b w:val="1"/>
                <w:bCs w:val="1"/>
                <w:sz w:val="22"/>
                <w:szCs w:val="22"/>
              </w:rPr>
            </w:pPr>
            <w:r w:rsidRPr="7A0B75FD" w:rsidR="7A0B75FD">
              <w:rPr>
                <w:b w:val="1"/>
                <w:bCs w:val="1"/>
                <w:sz w:val="22"/>
                <w:szCs w:val="22"/>
              </w:rPr>
              <w:t>Prueba</w:t>
            </w:r>
          </w:p>
        </w:tc>
        <w:tc>
          <w:tcPr>
            <w:tcW w:w="1767" w:type="dxa"/>
            <w:tcMar/>
          </w:tcPr>
          <w:p w:rsidR="7A0B75FD" w:rsidP="7A0B75FD" w:rsidRDefault="7A0B75FD" w14:paraId="7D00876A" w14:textId="25E879ED">
            <w:pPr>
              <w:pStyle w:val="Normal"/>
              <w:rPr>
                <w:b w:val="1"/>
                <w:bCs w:val="1"/>
                <w:sz w:val="22"/>
                <w:szCs w:val="22"/>
              </w:rPr>
            </w:pPr>
            <w:r w:rsidRPr="7A0B75FD" w:rsidR="7A0B75FD">
              <w:rPr>
                <w:b w:val="1"/>
                <w:bCs w:val="1"/>
                <w:sz w:val="22"/>
                <w:szCs w:val="22"/>
              </w:rPr>
              <w:t>Descripción</w:t>
            </w:r>
          </w:p>
        </w:tc>
        <w:tc>
          <w:tcPr>
            <w:tcW w:w="3690" w:type="dxa"/>
            <w:tcMar/>
          </w:tcPr>
          <w:p w:rsidR="7A0B75FD" w:rsidP="7A0B75FD" w:rsidRDefault="7A0B75FD" w14:paraId="28F64250" w14:textId="747FBCF3">
            <w:pPr>
              <w:pStyle w:val="Normal"/>
              <w:rPr>
                <w:b w:val="1"/>
                <w:bCs w:val="1"/>
                <w:sz w:val="22"/>
                <w:szCs w:val="22"/>
              </w:rPr>
            </w:pPr>
            <w:r w:rsidRPr="7A0B75FD" w:rsidR="7A0B75FD">
              <w:rPr>
                <w:b w:val="1"/>
                <w:bCs w:val="1"/>
                <w:sz w:val="22"/>
                <w:szCs w:val="22"/>
              </w:rPr>
              <w:t>Resultado Esperado</w:t>
            </w:r>
          </w:p>
        </w:tc>
      </w:tr>
      <w:tr w:rsidR="7A0B75FD" w:rsidTr="7A0B75FD" w14:paraId="1A597125">
        <w:trPr>
          <w:trHeight w:val="300"/>
        </w:trPr>
        <w:tc>
          <w:tcPr>
            <w:tcW w:w="1767" w:type="dxa"/>
            <w:tcMar/>
          </w:tcPr>
          <w:p w:rsidR="7A0B75FD" w:rsidP="7A0B75FD" w:rsidRDefault="7A0B75FD" w14:paraId="0B31099B" w14:textId="07F732E3">
            <w:pPr>
              <w:pStyle w:val="Normal"/>
              <w:rPr>
                <w:rFonts w:ascii="Aptos" w:hAnsi="Aptos" w:eastAsia="Aptos" w:cs="Aptos"/>
                <w:b w:val="1"/>
                <w:bCs w:val="1"/>
                <w:noProof w:val="0"/>
                <w:sz w:val="22"/>
                <w:szCs w:val="22"/>
                <w:lang w:val="es-MX"/>
              </w:rPr>
            </w:pPr>
            <w:r w:rsidRPr="7A0B75FD" w:rsidR="7A0B75FD">
              <w:rPr>
                <w:rFonts w:ascii="Aptos" w:hAnsi="Aptos" w:eastAsia="Aptos" w:cs="Aptos"/>
                <w:b w:val="1"/>
                <w:bCs w:val="1"/>
                <w:noProof w:val="0"/>
                <w:sz w:val="22"/>
                <w:szCs w:val="22"/>
                <w:lang w:val="es-MX"/>
              </w:rPr>
              <w:t>WS_Pedidos</w:t>
            </w:r>
          </w:p>
        </w:tc>
        <w:tc>
          <w:tcPr>
            <w:tcW w:w="1767" w:type="dxa"/>
            <w:tcMar/>
          </w:tcPr>
          <w:p w:rsidR="7A0B75FD" w:rsidP="7A0B75FD" w:rsidRDefault="7A0B75FD" w14:paraId="56A82066" w14:textId="34D05989">
            <w:pPr>
              <w:pStyle w:val="Normal"/>
              <w:rPr>
                <w:sz w:val="22"/>
                <w:szCs w:val="22"/>
              </w:rPr>
            </w:pPr>
            <w:r w:rsidRPr="7A0B75FD" w:rsidR="7A0B75FD">
              <w:rPr>
                <w:sz w:val="22"/>
                <w:szCs w:val="22"/>
              </w:rPr>
              <w:t>Validación de alta de pedido</w:t>
            </w:r>
          </w:p>
        </w:tc>
        <w:tc>
          <w:tcPr>
            <w:tcW w:w="1767" w:type="dxa"/>
            <w:tcMar/>
          </w:tcPr>
          <w:p w:rsidR="7A0B75FD" w:rsidP="7A0B75FD" w:rsidRDefault="7A0B75FD" w14:paraId="1DF6F981" w14:textId="746716EA">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Crear un pedido con productos en stock.</w:t>
            </w:r>
          </w:p>
        </w:tc>
        <w:tc>
          <w:tcPr>
            <w:tcW w:w="3690" w:type="dxa"/>
            <w:tcMar/>
          </w:tcPr>
          <w:p w:rsidR="7A0B75FD" w:rsidP="7A0B75FD" w:rsidRDefault="7A0B75FD" w14:paraId="534B4330" w14:textId="7C3B6ABF">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Pedido registrado con ID válido en la base de datos.</w:t>
            </w:r>
          </w:p>
        </w:tc>
      </w:tr>
      <w:tr w:rsidR="7A0B75FD" w:rsidTr="7A0B75FD" w14:paraId="6E3BE10D">
        <w:trPr>
          <w:trHeight w:val="300"/>
        </w:trPr>
        <w:tc>
          <w:tcPr>
            <w:tcW w:w="1767" w:type="dxa"/>
            <w:tcMar/>
          </w:tcPr>
          <w:p w:rsidR="7A0B75FD" w:rsidP="7A0B75FD" w:rsidRDefault="7A0B75FD" w14:paraId="2EADAD9C" w14:textId="35E9A50F">
            <w:pPr>
              <w:pStyle w:val="Normal"/>
              <w:rPr>
                <w:sz w:val="22"/>
                <w:szCs w:val="22"/>
              </w:rPr>
            </w:pPr>
          </w:p>
        </w:tc>
        <w:tc>
          <w:tcPr>
            <w:tcW w:w="1767" w:type="dxa"/>
            <w:tcMar/>
          </w:tcPr>
          <w:p w:rsidR="7A0B75FD" w:rsidP="7A0B75FD" w:rsidRDefault="7A0B75FD" w14:paraId="2F93B462" w14:textId="7D42F99D">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Validación de stock insuficiente</w:t>
            </w:r>
          </w:p>
        </w:tc>
        <w:tc>
          <w:tcPr>
            <w:tcW w:w="1767" w:type="dxa"/>
            <w:tcMar/>
          </w:tcPr>
          <w:p w:rsidR="7A0B75FD" w:rsidP="7A0B75FD" w:rsidRDefault="7A0B75FD" w14:paraId="09E93D12" w14:textId="455CECB5">
            <w:pPr>
              <w:pStyle w:val="Normal"/>
              <w:rPr>
                <w:sz w:val="22"/>
                <w:szCs w:val="22"/>
              </w:rPr>
            </w:pPr>
            <w:r w:rsidRPr="7A0B75FD" w:rsidR="7A0B75FD">
              <w:rPr>
                <w:sz w:val="22"/>
                <w:szCs w:val="22"/>
              </w:rPr>
              <w:t>Crear un pedido con productos fuera de stock.</w:t>
            </w:r>
          </w:p>
        </w:tc>
        <w:tc>
          <w:tcPr>
            <w:tcW w:w="3690" w:type="dxa"/>
            <w:tcMar/>
          </w:tcPr>
          <w:p w:rsidR="7A0B75FD" w:rsidP="7A0B75FD" w:rsidRDefault="7A0B75FD" w14:paraId="5F10F6F3" w14:textId="740F936E">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Pedido rechazado con mensaje de error.</w:t>
            </w:r>
          </w:p>
        </w:tc>
      </w:tr>
      <w:tr w:rsidR="7A0B75FD" w:rsidTr="7A0B75FD" w14:paraId="2D078CB3">
        <w:trPr>
          <w:trHeight w:val="300"/>
        </w:trPr>
        <w:tc>
          <w:tcPr>
            <w:tcW w:w="1767" w:type="dxa"/>
            <w:tcMar/>
          </w:tcPr>
          <w:p w:rsidR="7A0B75FD" w:rsidP="7A0B75FD" w:rsidRDefault="7A0B75FD" w14:paraId="4B633302" w14:textId="35E9A50F">
            <w:pPr>
              <w:pStyle w:val="Normal"/>
              <w:rPr>
                <w:sz w:val="22"/>
                <w:szCs w:val="22"/>
              </w:rPr>
            </w:pPr>
          </w:p>
        </w:tc>
        <w:tc>
          <w:tcPr>
            <w:tcW w:w="1767" w:type="dxa"/>
            <w:tcMar/>
          </w:tcPr>
          <w:p w:rsidR="7A0B75FD" w:rsidP="7A0B75FD" w:rsidRDefault="7A0B75FD" w14:paraId="60D6EB7D" w14:textId="205C8F77">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Prueba de backorder</w:t>
            </w:r>
          </w:p>
        </w:tc>
        <w:tc>
          <w:tcPr>
            <w:tcW w:w="1767" w:type="dxa"/>
            <w:tcMar/>
          </w:tcPr>
          <w:p w:rsidR="7A0B75FD" w:rsidP="7A0B75FD" w:rsidRDefault="7A0B75FD" w14:paraId="39A74824" w14:textId="38DAD7B7">
            <w:pPr>
              <w:pStyle w:val="Normal"/>
              <w:rPr>
                <w:sz w:val="22"/>
                <w:szCs w:val="22"/>
              </w:rPr>
            </w:pPr>
            <w:r w:rsidRPr="7A0B75FD" w:rsidR="7A0B75FD">
              <w:rPr>
                <w:sz w:val="22"/>
                <w:szCs w:val="22"/>
              </w:rPr>
              <w:t>Crear un pedido con productos que no tienen inventario, pero solicitar un backorder.</w:t>
            </w:r>
          </w:p>
        </w:tc>
        <w:tc>
          <w:tcPr>
            <w:tcW w:w="3690" w:type="dxa"/>
            <w:tcMar/>
          </w:tcPr>
          <w:p w:rsidR="7A0B75FD" w:rsidP="7A0B75FD" w:rsidRDefault="7A0B75FD" w14:paraId="71F21B51" w14:textId="341DC1C2">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Pedido registrado con cantidad negativa en inventario.</w:t>
            </w:r>
          </w:p>
        </w:tc>
      </w:tr>
    </w:tbl>
    <w:p w:rsidR="00A35539" w:rsidP="7A0B75FD" w:rsidRDefault="0926F8EC" w14:paraId="5B65E49C" w14:textId="4C142727">
      <w:pPr>
        <w:pStyle w:val="Normal"/>
        <w:jc w:val="center"/>
      </w:pPr>
      <w:r>
        <w:drawing>
          <wp:inline wp14:editId="5B48FBD3" wp14:anchorId="31C9BA21">
            <wp:extent cx="4485823" cy="2359494"/>
            <wp:effectExtent l="0" t="0" r="0" b="0"/>
            <wp:docPr id="887519761" name="" title=""/>
            <wp:cNvGraphicFramePr>
              <a:graphicFrameLocks noChangeAspect="1"/>
            </wp:cNvGraphicFramePr>
            <a:graphic>
              <a:graphicData uri="http://schemas.openxmlformats.org/drawingml/2006/picture">
                <pic:pic>
                  <pic:nvPicPr>
                    <pic:cNvPr id="0" name=""/>
                    <pic:cNvPicPr/>
                  </pic:nvPicPr>
                  <pic:blipFill>
                    <a:blip r:embed="Ra64314361e9d4d9c">
                      <a:extLst>
                        <a:ext xmlns:a="http://schemas.openxmlformats.org/drawingml/2006/main" uri="{28A0092B-C50C-407E-A947-70E740481C1C}">
                          <a14:useLocalDpi val="0"/>
                        </a:ext>
                      </a:extLst>
                    </a:blip>
                    <a:srcRect l="0" t="0" r="0" b="6526"/>
                    <a:stretch>
                      <a:fillRect/>
                    </a:stretch>
                  </pic:blipFill>
                  <pic:spPr>
                    <a:xfrm>
                      <a:off x="0" y="0"/>
                      <a:ext cx="4485823" cy="2359494"/>
                    </a:xfrm>
                    <a:prstGeom prst="rect">
                      <a:avLst/>
                    </a:prstGeom>
                  </pic:spPr>
                </pic:pic>
              </a:graphicData>
            </a:graphic>
          </wp:inline>
        </w:drawing>
      </w:r>
    </w:p>
    <w:p w:rsidR="00A35539" w:rsidP="7A0B75FD" w:rsidRDefault="0926F8EC" w14:paraId="43CBA7EC" w14:textId="7F110420">
      <w:pPr>
        <w:pStyle w:val="Normal"/>
        <w:jc w:val="center"/>
        <w:rPr>
          <w:i w:val="1"/>
          <w:iCs w:val="1"/>
        </w:rPr>
      </w:pPr>
      <w:r w:rsidRPr="7A0B75FD" w:rsidR="7A0B75FD">
        <w:rPr>
          <w:i w:val="1"/>
          <w:iCs w:val="1"/>
        </w:rPr>
        <w:t>Captura de las pruebas de WS_Pedidos</w:t>
      </w:r>
    </w:p>
    <w:p w:rsidR="00A35539" w:rsidP="7A0B75FD" w:rsidRDefault="0926F8EC" w14:paraId="6E19D99C" w14:textId="485AF1C5">
      <w:pPr>
        <w:pStyle w:val="Normal"/>
        <w:rPr>
          <w:b w:val="1"/>
          <w:bCs w:val="1"/>
        </w:rPr>
      </w:pPr>
      <w:r w:rsidRPr="7A0B75FD" w:rsidR="7A0B75FD">
        <w:rPr>
          <w:b w:val="1"/>
          <w:bCs w:val="1"/>
        </w:rPr>
        <w:t>WS_Credito</w:t>
      </w:r>
    </w:p>
    <w:tbl>
      <w:tblPr>
        <w:tblStyle w:val="TableGrid"/>
        <w:tblW w:w="0" w:type="auto"/>
        <w:tblLayout w:type="fixed"/>
        <w:tblLook w:val="06A0" w:firstRow="1" w:lastRow="0" w:firstColumn="1" w:lastColumn="0" w:noHBand="1" w:noVBand="1"/>
      </w:tblPr>
      <w:tblGrid>
        <w:gridCol w:w="1767"/>
        <w:gridCol w:w="1767"/>
        <w:gridCol w:w="1767"/>
        <w:gridCol w:w="3690"/>
      </w:tblGrid>
      <w:tr w:rsidR="7A0B75FD" w:rsidTr="7A0B75FD" w14:paraId="366D8E4B">
        <w:trPr>
          <w:trHeight w:val="300"/>
        </w:trPr>
        <w:tc>
          <w:tcPr>
            <w:tcW w:w="1767" w:type="dxa"/>
            <w:tcMar/>
          </w:tcPr>
          <w:p w:rsidR="7A0B75FD" w:rsidP="7A0B75FD" w:rsidRDefault="7A0B75FD" w14:paraId="2159A7B7" w14:textId="226F07BE">
            <w:pPr>
              <w:pStyle w:val="Normal"/>
              <w:rPr>
                <w:b w:val="1"/>
                <w:bCs w:val="1"/>
                <w:sz w:val="22"/>
                <w:szCs w:val="22"/>
              </w:rPr>
            </w:pPr>
            <w:r w:rsidRPr="7A0B75FD" w:rsidR="7A0B75FD">
              <w:rPr>
                <w:b w:val="1"/>
                <w:bCs w:val="1"/>
                <w:sz w:val="22"/>
                <w:szCs w:val="22"/>
              </w:rPr>
              <w:t>Componente</w:t>
            </w:r>
          </w:p>
        </w:tc>
        <w:tc>
          <w:tcPr>
            <w:tcW w:w="1767" w:type="dxa"/>
            <w:tcMar/>
          </w:tcPr>
          <w:p w:rsidR="7A0B75FD" w:rsidP="7A0B75FD" w:rsidRDefault="7A0B75FD" w14:paraId="26236878" w14:textId="70D0A9CE">
            <w:pPr>
              <w:pStyle w:val="Normal"/>
              <w:rPr>
                <w:b w:val="1"/>
                <w:bCs w:val="1"/>
                <w:sz w:val="22"/>
                <w:szCs w:val="22"/>
              </w:rPr>
            </w:pPr>
            <w:r w:rsidRPr="7A0B75FD" w:rsidR="7A0B75FD">
              <w:rPr>
                <w:b w:val="1"/>
                <w:bCs w:val="1"/>
                <w:sz w:val="22"/>
                <w:szCs w:val="22"/>
              </w:rPr>
              <w:t>Prueba</w:t>
            </w:r>
          </w:p>
        </w:tc>
        <w:tc>
          <w:tcPr>
            <w:tcW w:w="1767" w:type="dxa"/>
            <w:tcMar/>
          </w:tcPr>
          <w:p w:rsidR="7A0B75FD" w:rsidP="7A0B75FD" w:rsidRDefault="7A0B75FD" w14:paraId="2031EAA4" w14:textId="25E879ED">
            <w:pPr>
              <w:pStyle w:val="Normal"/>
              <w:rPr>
                <w:b w:val="1"/>
                <w:bCs w:val="1"/>
                <w:sz w:val="22"/>
                <w:szCs w:val="22"/>
              </w:rPr>
            </w:pPr>
            <w:r w:rsidRPr="7A0B75FD" w:rsidR="7A0B75FD">
              <w:rPr>
                <w:b w:val="1"/>
                <w:bCs w:val="1"/>
                <w:sz w:val="22"/>
                <w:szCs w:val="22"/>
              </w:rPr>
              <w:t>Descripción</w:t>
            </w:r>
          </w:p>
        </w:tc>
        <w:tc>
          <w:tcPr>
            <w:tcW w:w="3690" w:type="dxa"/>
            <w:tcMar/>
          </w:tcPr>
          <w:p w:rsidR="7A0B75FD" w:rsidP="7A0B75FD" w:rsidRDefault="7A0B75FD" w14:paraId="34AC3087" w14:textId="747FBCF3">
            <w:pPr>
              <w:pStyle w:val="Normal"/>
              <w:rPr>
                <w:b w:val="1"/>
                <w:bCs w:val="1"/>
                <w:sz w:val="22"/>
                <w:szCs w:val="22"/>
              </w:rPr>
            </w:pPr>
            <w:r w:rsidRPr="7A0B75FD" w:rsidR="7A0B75FD">
              <w:rPr>
                <w:b w:val="1"/>
                <w:bCs w:val="1"/>
                <w:sz w:val="22"/>
                <w:szCs w:val="22"/>
              </w:rPr>
              <w:t>Resultado Esperado</w:t>
            </w:r>
          </w:p>
        </w:tc>
      </w:tr>
      <w:tr w:rsidR="7A0B75FD" w:rsidTr="7A0B75FD" w14:paraId="590C21B2">
        <w:trPr>
          <w:trHeight w:val="300"/>
        </w:trPr>
        <w:tc>
          <w:tcPr>
            <w:tcW w:w="1767" w:type="dxa"/>
            <w:tcMar/>
          </w:tcPr>
          <w:p w:rsidR="7A0B75FD" w:rsidP="7A0B75FD" w:rsidRDefault="7A0B75FD" w14:paraId="7B95269D" w14:textId="2149BEFE">
            <w:pPr>
              <w:pStyle w:val="Normal"/>
              <w:rPr>
                <w:rFonts w:ascii="Aptos" w:hAnsi="Aptos" w:eastAsia="Aptos" w:cs="Aptos"/>
                <w:b w:val="1"/>
                <w:bCs w:val="1"/>
                <w:noProof w:val="0"/>
                <w:sz w:val="22"/>
                <w:szCs w:val="22"/>
                <w:lang w:val="es-MX"/>
              </w:rPr>
            </w:pPr>
            <w:r w:rsidRPr="7A0B75FD" w:rsidR="7A0B75FD">
              <w:rPr>
                <w:rFonts w:ascii="Aptos" w:hAnsi="Aptos" w:eastAsia="Aptos" w:cs="Aptos"/>
                <w:b w:val="1"/>
                <w:bCs w:val="1"/>
                <w:noProof w:val="0"/>
                <w:sz w:val="22"/>
                <w:szCs w:val="22"/>
                <w:lang w:val="es-MX"/>
              </w:rPr>
              <w:t>WS_Credito</w:t>
            </w:r>
          </w:p>
        </w:tc>
        <w:tc>
          <w:tcPr>
            <w:tcW w:w="1767" w:type="dxa"/>
            <w:tcMar/>
          </w:tcPr>
          <w:p w:rsidR="7A0B75FD" w:rsidP="7A0B75FD" w:rsidRDefault="7A0B75FD" w14:paraId="4E87358C" w14:textId="59D18070">
            <w:pPr>
              <w:pStyle w:val="Normal"/>
            </w:pPr>
            <w:r w:rsidRPr="7A0B75FD" w:rsidR="7A0B75FD">
              <w:rPr>
                <w:rFonts w:ascii="Aptos" w:hAnsi="Aptos" w:eastAsia="Aptos" w:cs="Aptos"/>
                <w:noProof w:val="0"/>
                <w:sz w:val="22"/>
                <w:szCs w:val="22"/>
                <w:lang w:val="es-MX"/>
              </w:rPr>
              <w:t>Autorización de crédito suficiente</w:t>
            </w:r>
          </w:p>
        </w:tc>
        <w:tc>
          <w:tcPr>
            <w:tcW w:w="1767" w:type="dxa"/>
            <w:tcMar/>
          </w:tcPr>
          <w:p w:rsidR="7A0B75FD" w:rsidP="7A0B75FD" w:rsidRDefault="7A0B75FD" w14:paraId="1B030D45" w14:textId="2124D91A">
            <w:pPr>
              <w:pStyle w:val="Normal"/>
            </w:pPr>
            <w:r w:rsidRPr="7A0B75FD" w:rsidR="7A0B75FD">
              <w:rPr>
                <w:rFonts w:ascii="Aptos" w:hAnsi="Aptos" w:eastAsia="Aptos" w:cs="Aptos"/>
                <w:noProof w:val="0"/>
                <w:sz w:val="22"/>
                <w:szCs w:val="22"/>
                <w:lang w:val="es-MX"/>
              </w:rPr>
              <w:t>Cliente solicita crédito menor a su límite disponible.</w:t>
            </w:r>
          </w:p>
        </w:tc>
        <w:tc>
          <w:tcPr>
            <w:tcW w:w="3690" w:type="dxa"/>
            <w:tcMar/>
          </w:tcPr>
          <w:p w:rsidR="7A0B75FD" w:rsidP="7A0B75FD" w:rsidRDefault="7A0B75FD" w14:paraId="26DC501A" w14:textId="404A20B0">
            <w:pPr>
              <w:pStyle w:val="Normal"/>
            </w:pPr>
            <w:r w:rsidRPr="7A0B75FD" w:rsidR="7A0B75FD">
              <w:rPr>
                <w:rFonts w:ascii="Aptos" w:hAnsi="Aptos" w:eastAsia="Aptos" w:cs="Aptos"/>
                <w:noProof w:val="0"/>
                <w:sz w:val="22"/>
                <w:szCs w:val="22"/>
                <w:lang w:val="es-MX"/>
              </w:rPr>
              <w:t>Crédito autorizado; límite actualizado en la base de datos.</w:t>
            </w:r>
          </w:p>
        </w:tc>
      </w:tr>
      <w:tr w:rsidR="7A0B75FD" w:rsidTr="7A0B75FD" w14:paraId="6E0BA082">
        <w:trPr>
          <w:trHeight w:val="300"/>
        </w:trPr>
        <w:tc>
          <w:tcPr>
            <w:tcW w:w="1767" w:type="dxa"/>
            <w:tcMar/>
          </w:tcPr>
          <w:p w:rsidR="7A0B75FD" w:rsidP="7A0B75FD" w:rsidRDefault="7A0B75FD" w14:paraId="4E0D1C39" w14:textId="35E9A50F">
            <w:pPr>
              <w:pStyle w:val="Normal"/>
              <w:rPr>
                <w:sz w:val="22"/>
                <w:szCs w:val="22"/>
              </w:rPr>
            </w:pPr>
          </w:p>
        </w:tc>
        <w:tc>
          <w:tcPr>
            <w:tcW w:w="1767" w:type="dxa"/>
            <w:tcMar/>
          </w:tcPr>
          <w:p w:rsidR="7A0B75FD" w:rsidP="7A0B75FD" w:rsidRDefault="7A0B75FD" w14:paraId="6D45E7D8" w14:textId="0C90296C">
            <w:pPr>
              <w:pStyle w:val="Normal"/>
            </w:pPr>
            <w:r w:rsidRPr="7A0B75FD" w:rsidR="7A0B75FD">
              <w:rPr>
                <w:rFonts w:ascii="Aptos" w:hAnsi="Aptos" w:eastAsia="Aptos" w:cs="Aptos"/>
                <w:noProof w:val="0"/>
                <w:sz w:val="22"/>
                <w:szCs w:val="22"/>
                <w:lang w:val="es-MX"/>
              </w:rPr>
              <w:t>Rechazo por crédito insuficiente</w:t>
            </w:r>
          </w:p>
        </w:tc>
        <w:tc>
          <w:tcPr>
            <w:tcW w:w="1767" w:type="dxa"/>
            <w:tcMar/>
          </w:tcPr>
          <w:p w:rsidR="7A0B75FD" w:rsidP="7A0B75FD" w:rsidRDefault="7A0B75FD" w14:paraId="6CAA85FF" w14:textId="73C9CDB9">
            <w:pPr>
              <w:pStyle w:val="Normal"/>
            </w:pPr>
            <w:r w:rsidRPr="7A0B75FD" w:rsidR="7A0B75FD">
              <w:rPr>
                <w:rFonts w:ascii="Aptos" w:hAnsi="Aptos" w:eastAsia="Aptos" w:cs="Aptos"/>
                <w:noProof w:val="0"/>
                <w:sz w:val="22"/>
                <w:szCs w:val="22"/>
                <w:lang w:val="es-MX"/>
              </w:rPr>
              <w:t>Cliente solicita crédito mayor a su límite disponible.</w:t>
            </w:r>
          </w:p>
        </w:tc>
        <w:tc>
          <w:tcPr>
            <w:tcW w:w="3690" w:type="dxa"/>
            <w:tcMar/>
          </w:tcPr>
          <w:p w:rsidR="7A0B75FD" w:rsidP="7A0B75FD" w:rsidRDefault="7A0B75FD" w14:paraId="623C2AE9" w14:textId="2B1B420D">
            <w:pPr>
              <w:pStyle w:val="Normal"/>
            </w:pPr>
            <w:r w:rsidRPr="7A0B75FD" w:rsidR="7A0B75FD">
              <w:rPr>
                <w:rFonts w:ascii="Aptos" w:hAnsi="Aptos" w:eastAsia="Aptos" w:cs="Aptos"/>
                <w:noProof w:val="0"/>
                <w:sz w:val="22"/>
                <w:szCs w:val="22"/>
                <w:lang w:val="es-MX"/>
              </w:rPr>
              <w:t>Crédito rechazado con mensaje de error.</w:t>
            </w:r>
          </w:p>
        </w:tc>
      </w:tr>
      <w:tr w:rsidR="7A0B75FD" w:rsidTr="7A0B75FD" w14:paraId="2B6065DC">
        <w:trPr>
          <w:trHeight w:val="300"/>
        </w:trPr>
        <w:tc>
          <w:tcPr>
            <w:tcW w:w="1767" w:type="dxa"/>
            <w:tcMar/>
          </w:tcPr>
          <w:p w:rsidR="7A0B75FD" w:rsidP="7A0B75FD" w:rsidRDefault="7A0B75FD" w14:paraId="37D9D4C3" w14:textId="36D96455">
            <w:pPr>
              <w:pStyle w:val="Normal"/>
              <w:rPr>
                <w:sz w:val="22"/>
                <w:szCs w:val="22"/>
              </w:rPr>
            </w:pPr>
          </w:p>
        </w:tc>
        <w:tc>
          <w:tcPr>
            <w:tcW w:w="1767" w:type="dxa"/>
            <w:tcMar/>
          </w:tcPr>
          <w:p w:rsidR="7A0B75FD" w:rsidP="7A0B75FD" w:rsidRDefault="7A0B75FD" w14:paraId="42EB3783" w14:textId="5EAACEBF">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Cliente no existe en el sistema</w:t>
            </w:r>
          </w:p>
        </w:tc>
        <w:tc>
          <w:tcPr>
            <w:tcW w:w="1767" w:type="dxa"/>
            <w:tcMar/>
          </w:tcPr>
          <w:p w:rsidR="7A0B75FD" w:rsidP="7A0B75FD" w:rsidRDefault="7A0B75FD" w14:paraId="7DD3CFCB" w14:textId="5F2778D3">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 xml:space="preserve">Cliente solicita un pedido, pero no se tiene sus datos de </w:t>
            </w:r>
            <w:r w:rsidRPr="7A0B75FD" w:rsidR="7A0B75FD">
              <w:rPr>
                <w:rFonts w:ascii="Aptos" w:hAnsi="Aptos" w:eastAsia="Aptos" w:cs="Aptos"/>
                <w:noProof w:val="0"/>
                <w:sz w:val="22"/>
                <w:szCs w:val="22"/>
                <w:lang w:val="es-MX"/>
              </w:rPr>
              <w:t>registro</w:t>
            </w:r>
          </w:p>
        </w:tc>
        <w:tc>
          <w:tcPr>
            <w:tcW w:w="3690" w:type="dxa"/>
            <w:tcMar/>
          </w:tcPr>
          <w:p w:rsidR="7A0B75FD" w:rsidP="7A0B75FD" w:rsidRDefault="7A0B75FD" w14:paraId="0B8ABF20" w14:textId="649A996E">
            <w:pPr>
              <w:pStyle w:val="Normal"/>
            </w:pPr>
            <w:r w:rsidRPr="7A0B75FD" w:rsidR="7A0B75FD">
              <w:rPr>
                <w:rFonts w:ascii="Aptos" w:hAnsi="Aptos" w:eastAsia="Aptos" w:cs="Aptos"/>
                <w:noProof w:val="0"/>
                <w:sz w:val="22"/>
                <w:szCs w:val="22"/>
                <w:lang w:val="es-MX"/>
              </w:rPr>
              <w:t>Pedido rechazado con mensaje de error.</w:t>
            </w:r>
          </w:p>
          <w:p w:rsidR="7A0B75FD" w:rsidP="7A0B75FD" w:rsidRDefault="7A0B75FD" w14:paraId="7D3B6803" w14:textId="079C60D7">
            <w:pPr>
              <w:pStyle w:val="Normal"/>
              <w:rPr>
                <w:rFonts w:ascii="Aptos" w:hAnsi="Aptos" w:eastAsia="Aptos" w:cs="Aptos"/>
                <w:noProof w:val="0"/>
                <w:sz w:val="22"/>
                <w:szCs w:val="22"/>
                <w:lang w:val="es-MX"/>
              </w:rPr>
            </w:pPr>
          </w:p>
        </w:tc>
      </w:tr>
    </w:tbl>
    <w:p w:rsidR="00A35539" w:rsidP="7A0B75FD" w:rsidRDefault="0926F8EC" w14:paraId="1206FE8D" w14:textId="775FC216">
      <w:pPr/>
    </w:p>
    <w:p w:rsidR="00A35539" w:rsidP="7A0B75FD" w:rsidRDefault="0926F8EC" w14:paraId="7F9D5190" w14:textId="69F2C0DB">
      <w:pPr>
        <w:pStyle w:val="Normal"/>
        <w:jc w:val="center"/>
      </w:pPr>
      <w:r>
        <w:drawing>
          <wp:inline wp14:editId="5B0D5D1F" wp14:anchorId="13D54F1F">
            <wp:extent cx="4635502" cy="2449205"/>
            <wp:effectExtent l="0" t="0" r="0" b="0"/>
            <wp:docPr id="1473859099" name="" title=""/>
            <wp:cNvGraphicFramePr>
              <a:graphicFrameLocks noChangeAspect="1"/>
            </wp:cNvGraphicFramePr>
            <a:graphic>
              <a:graphicData uri="http://schemas.openxmlformats.org/drawingml/2006/picture">
                <pic:pic>
                  <pic:nvPicPr>
                    <pic:cNvPr id="0" name=""/>
                    <pic:cNvPicPr/>
                  </pic:nvPicPr>
                  <pic:blipFill>
                    <a:blip r:embed="R20abb4d2f2a64db0">
                      <a:extLst>
                        <a:ext xmlns:a="http://schemas.openxmlformats.org/drawingml/2006/main" uri="{28A0092B-C50C-407E-A947-70E740481C1C}">
                          <a14:useLocalDpi val="0"/>
                        </a:ext>
                      </a:extLst>
                    </a:blip>
                    <a:srcRect l="0" t="0" r="0" b="6105"/>
                    <a:stretch>
                      <a:fillRect/>
                    </a:stretch>
                  </pic:blipFill>
                  <pic:spPr>
                    <a:xfrm>
                      <a:off x="0" y="0"/>
                      <a:ext cx="4635502" cy="2449205"/>
                    </a:xfrm>
                    <a:prstGeom prst="rect">
                      <a:avLst/>
                    </a:prstGeom>
                  </pic:spPr>
                </pic:pic>
              </a:graphicData>
            </a:graphic>
          </wp:inline>
        </w:drawing>
      </w:r>
    </w:p>
    <w:p w:rsidR="00A35539" w:rsidP="7A0B75FD" w:rsidRDefault="0926F8EC" w14:paraId="49FB1D98" w14:textId="26D0FD86">
      <w:pPr>
        <w:pStyle w:val="Normal"/>
        <w:jc w:val="center"/>
        <w:rPr>
          <w:i w:val="1"/>
          <w:iCs w:val="1"/>
        </w:rPr>
      </w:pPr>
      <w:r w:rsidRPr="7A0B75FD" w:rsidR="7A0B75FD">
        <w:rPr>
          <w:i w:val="1"/>
          <w:iCs w:val="1"/>
        </w:rPr>
        <w:t>Captura de las pruebas de WS_Crédito</w:t>
      </w:r>
    </w:p>
    <w:p w:rsidR="00A35539" w:rsidP="7A0B75FD" w:rsidRDefault="0926F8EC" w14:paraId="081AB4C0" w14:textId="3DAF42A1">
      <w:pPr>
        <w:pStyle w:val="Normal"/>
        <w:jc w:val="center"/>
      </w:pPr>
    </w:p>
    <w:p w:rsidR="00A35539" w:rsidP="7A0B75FD" w:rsidRDefault="0926F8EC" w14:paraId="7A8DD647" w14:textId="3590A003">
      <w:pPr>
        <w:pStyle w:val="Normal"/>
        <w:rPr>
          <w:b w:val="1"/>
          <w:bCs w:val="1"/>
        </w:rPr>
      </w:pPr>
      <w:r w:rsidRPr="7A0B75FD" w:rsidR="7A0B75FD">
        <w:rPr>
          <w:b w:val="1"/>
          <w:bCs w:val="1"/>
        </w:rPr>
        <w:t>WS_Envios</w:t>
      </w:r>
    </w:p>
    <w:tbl>
      <w:tblPr>
        <w:tblStyle w:val="TableGrid"/>
        <w:tblW w:w="0" w:type="auto"/>
        <w:tblLayout w:type="fixed"/>
        <w:tblLook w:val="06A0" w:firstRow="1" w:lastRow="0" w:firstColumn="1" w:lastColumn="0" w:noHBand="1" w:noVBand="1"/>
      </w:tblPr>
      <w:tblGrid>
        <w:gridCol w:w="1767"/>
        <w:gridCol w:w="1767"/>
        <w:gridCol w:w="1767"/>
        <w:gridCol w:w="3690"/>
      </w:tblGrid>
      <w:tr w:rsidR="7A0B75FD" w:rsidTr="7A0B75FD" w14:paraId="0BDBD3E4">
        <w:trPr>
          <w:trHeight w:val="300"/>
        </w:trPr>
        <w:tc>
          <w:tcPr>
            <w:tcW w:w="1767" w:type="dxa"/>
            <w:tcMar/>
          </w:tcPr>
          <w:p w:rsidR="7A0B75FD" w:rsidP="7A0B75FD" w:rsidRDefault="7A0B75FD" w14:paraId="21943EDB" w14:textId="226F07BE">
            <w:pPr>
              <w:pStyle w:val="Normal"/>
              <w:rPr>
                <w:b w:val="1"/>
                <w:bCs w:val="1"/>
                <w:sz w:val="22"/>
                <w:szCs w:val="22"/>
              </w:rPr>
            </w:pPr>
            <w:r w:rsidRPr="7A0B75FD" w:rsidR="7A0B75FD">
              <w:rPr>
                <w:b w:val="1"/>
                <w:bCs w:val="1"/>
                <w:sz w:val="22"/>
                <w:szCs w:val="22"/>
              </w:rPr>
              <w:t>Componente</w:t>
            </w:r>
          </w:p>
        </w:tc>
        <w:tc>
          <w:tcPr>
            <w:tcW w:w="1767" w:type="dxa"/>
            <w:tcMar/>
          </w:tcPr>
          <w:p w:rsidR="7A0B75FD" w:rsidP="7A0B75FD" w:rsidRDefault="7A0B75FD" w14:paraId="0FF58074" w14:textId="70D0A9CE">
            <w:pPr>
              <w:pStyle w:val="Normal"/>
              <w:rPr>
                <w:b w:val="1"/>
                <w:bCs w:val="1"/>
                <w:sz w:val="22"/>
                <w:szCs w:val="22"/>
              </w:rPr>
            </w:pPr>
            <w:r w:rsidRPr="7A0B75FD" w:rsidR="7A0B75FD">
              <w:rPr>
                <w:b w:val="1"/>
                <w:bCs w:val="1"/>
                <w:sz w:val="22"/>
                <w:szCs w:val="22"/>
              </w:rPr>
              <w:t>Prueba</w:t>
            </w:r>
          </w:p>
        </w:tc>
        <w:tc>
          <w:tcPr>
            <w:tcW w:w="1767" w:type="dxa"/>
            <w:tcMar/>
          </w:tcPr>
          <w:p w:rsidR="7A0B75FD" w:rsidP="7A0B75FD" w:rsidRDefault="7A0B75FD" w14:paraId="0A60DB74" w14:textId="25E879ED">
            <w:pPr>
              <w:pStyle w:val="Normal"/>
              <w:rPr>
                <w:b w:val="1"/>
                <w:bCs w:val="1"/>
                <w:sz w:val="22"/>
                <w:szCs w:val="22"/>
              </w:rPr>
            </w:pPr>
            <w:r w:rsidRPr="7A0B75FD" w:rsidR="7A0B75FD">
              <w:rPr>
                <w:b w:val="1"/>
                <w:bCs w:val="1"/>
                <w:sz w:val="22"/>
                <w:szCs w:val="22"/>
              </w:rPr>
              <w:t>Descripción</w:t>
            </w:r>
          </w:p>
        </w:tc>
        <w:tc>
          <w:tcPr>
            <w:tcW w:w="3690" w:type="dxa"/>
            <w:tcMar/>
          </w:tcPr>
          <w:p w:rsidR="7A0B75FD" w:rsidP="7A0B75FD" w:rsidRDefault="7A0B75FD" w14:paraId="648D7D0B" w14:textId="747FBCF3">
            <w:pPr>
              <w:pStyle w:val="Normal"/>
              <w:rPr>
                <w:b w:val="1"/>
                <w:bCs w:val="1"/>
                <w:sz w:val="22"/>
                <w:szCs w:val="22"/>
              </w:rPr>
            </w:pPr>
            <w:r w:rsidRPr="7A0B75FD" w:rsidR="7A0B75FD">
              <w:rPr>
                <w:b w:val="1"/>
                <w:bCs w:val="1"/>
                <w:sz w:val="22"/>
                <w:szCs w:val="22"/>
              </w:rPr>
              <w:t>Resultado Esperado</w:t>
            </w:r>
          </w:p>
        </w:tc>
      </w:tr>
      <w:tr w:rsidR="7A0B75FD" w:rsidTr="7A0B75FD" w14:paraId="49DBCD5B">
        <w:trPr>
          <w:trHeight w:val="300"/>
        </w:trPr>
        <w:tc>
          <w:tcPr>
            <w:tcW w:w="1767" w:type="dxa"/>
            <w:tcMar/>
          </w:tcPr>
          <w:p w:rsidR="7A0B75FD" w:rsidP="7A0B75FD" w:rsidRDefault="7A0B75FD" w14:paraId="464F6A95" w14:textId="789FDD1C">
            <w:pPr>
              <w:pStyle w:val="Normal"/>
              <w:rPr>
                <w:rFonts w:ascii="Aptos" w:hAnsi="Aptos" w:eastAsia="Aptos" w:cs="Aptos"/>
                <w:b w:val="1"/>
                <w:bCs w:val="1"/>
                <w:noProof w:val="0"/>
                <w:sz w:val="22"/>
                <w:szCs w:val="22"/>
                <w:lang w:val="es-MX"/>
              </w:rPr>
            </w:pPr>
            <w:r w:rsidRPr="7A0B75FD" w:rsidR="7A0B75FD">
              <w:rPr>
                <w:rFonts w:ascii="Aptos" w:hAnsi="Aptos" w:eastAsia="Aptos" w:cs="Aptos"/>
                <w:b w:val="1"/>
                <w:bCs w:val="1"/>
                <w:noProof w:val="0"/>
                <w:sz w:val="22"/>
                <w:szCs w:val="22"/>
                <w:lang w:val="es-MX"/>
              </w:rPr>
              <w:t>WS_Envios</w:t>
            </w:r>
          </w:p>
        </w:tc>
        <w:tc>
          <w:tcPr>
            <w:tcW w:w="1767" w:type="dxa"/>
            <w:tcMar/>
          </w:tcPr>
          <w:p w:rsidR="7A0B75FD" w:rsidP="7A0B75FD" w:rsidRDefault="7A0B75FD" w14:paraId="6897544A" w14:textId="7CA064A6">
            <w:pPr>
              <w:pStyle w:val="Normal"/>
            </w:pPr>
            <w:r w:rsidRPr="7A0B75FD" w:rsidR="7A0B75FD">
              <w:rPr>
                <w:rFonts w:ascii="Aptos" w:hAnsi="Aptos" w:eastAsia="Aptos" w:cs="Aptos"/>
                <w:noProof w:val="0"/>
                <w:sz w:val="22"/>
                <w:szCs w:val="22"/>
                <w:lang w:val="es-MX"/>
              </w:rPr>
              <w:t>Registro de envío</w:t>
            </w:r>
          </w:p>
        </w:tc>
        <w:tc>
          <w:tcPr>
            <w:tcW w:w="1767" w:type="dxa"/>
            <w:tcMar/>
          </w:tcPr>
          <w:p w:rsidR="7A0B75FD" w:rsidP="7A0B75FD" w:rsidRDefault="7A0B75FD" w14:paraId="5D291C6D" w14:textId="486492EE">
            <w:pPr>
              <w:pStyle w:val="Normal"/>
            </w:pPr>
            <w:r w:rsidRPr="7A0B75FD" w:rsidR="7A0B75FD">
              <w:rPr>
                <w:rFonts w:ascii="Aptos" w:hAnsi="Aptos" w:eastAsia="Aptos" w:cs="Aptos"/>
                <w:noProof w:val="0"/>
                <w:sz w:val="22"/>
                <w:szCs w:val="22"/>
                <w:lang w:val="es-MX"/>
              </w:rPr>
              <w:t>Registrar un envío para un pedido válido.</w:t>
            </w:r>
          </w:p>
        </w:tc>
        <w:tc>
          <w:tcPr>
            <w:tcW w:w="3690" w:type="dxa"/>
            <w:tcMar/>
          </w:tcPr>
          <w:p w:rsidR="7A0B75FD" w:rsidP="7A0B75FD" w:rsidRDefault="7A0B75FD" w14:paraId="5B80FB31" w14:textId="771ADA86">
            <w:pPr>
              <w:pStyle w:val="Normal"/>
            </w:pPr>
            <w:r w:rsidRPr="7A0B75FD" w:rsidR="7A0B75FD">
              <w:rPr>
                <w:rFonts w:ascii="Aptos" w:hAnsi="Aptos" w:eastAsia="Aptos" w:cs="Aptos"/>
                <w:noProof w:val="0"/>
                <w:sz w:val="22"/>
                <w:szCs w:val="22"/>
                <w:lang w:val="es-MX"/>
              </w:rPr>
              <w:t>Envío registrado correctamente en la cola JMS.</w:t>
            </w:r>
          </w:p>
        </w:tc>
      </w:tr>
      <w:tr w:rsidR="7A0B75FD" w:rsidTr="7A0B75FD" w14:paraId="2BBFDD82">
        <w:trPr>
          <w:trHeight w:val="300"/>
        </w:trPr>
        <w:tc>
          <w:tcPr>
            <w:tcW w:w="1767" w:type="dxa"/>
            <w:tcMar/>
          </w:tcPr>
          <w:p w:rsidR="7A0B75FD" w:rsidP="7A0B75FD" w:rsidRDefault="7A0B75FD" w14:paraId="028B041E" w14:textId="35E9A50F">
            <w:pPr>
              <w:pStyle w:val="Normal"/>
              <w:rPr>
                <w:sz w:val="22"/>
                <w:szCs w:val="22"/>
              </w:rPr>
            </w:pPr>
          </w:p>
        </w:tc>
        <w:tc>
          <w:tcPr>
            <w:tcW w:w="1767" w:type="dxa"/>
            <w:tcMar/>
          </w:tcPr>
          <w:p w:rsidR="7A0B75FD" w:rsidP="7A0B75FD" w:rsidRDefault="7A0B75FD" w14:paraId="2AE8F07F" w14:textId="7DF95649">
            <w:pPr>
              <w:pStyle w:val="Normal"/>
            </w:pPr>
            <w:r w:rsidRPr="7A0B75FD" w:rsidR="7A0B75FD">
              <w:rPr>
                <w:rFonts w:ascii="Aptos" w:hAnsi="Aptos" w:eastAsia="Aptos" w:cs="Aptos"/>
                <w:noProof w:val="0"/>
                <w:sz w:val="22"/>
                <w:szCs w:val="22"/>
                <w:lang w:val="es-MX"/>
              </w:rPr>
              <w:t>Envío de pedido inexistente</w:t>
            </w:r>
          </w:p>
        </w:tc>
        <w:tc>
          <w:tcPr>
            <w:tcW w:w="1767" w:type="dxa"/>
            <w:tcMar/>
          </w:tcPr>
          <w:p w:rsidR="7A0B75FD" w:rsidP="7A0B75FD" w:rsidRDefault="7A0B75FD" w14:paraId="76EB5CCC" w14:textId="75EA6A6F">
            <w:pPr>
              <w:pStyle w:val="Normal"/>
            </w:pPr>
            <w:r w:rsidRPr="7A0B75FD" w:rsidR="7A0B75FD">
              <w:rPr>
                <w:rFonts w:ascii="Aptos" w:hAnsi="Aptos" w:eastAsia="Aptos" w:cs="Aptos"/>
                <w:noProof w:val="0"/>
                <w:sz w:val="22"/>
                <w:szCs w:val="22"/>
                <w:lang w:val="es-MX"/>
              </w:rPr>
              <w:t>Intentar registrar un envío para un pedido que no existe.</w:t>
            </w:r>
          </w:p>
        </w:tc>
        <w:tc>
          <w:tcPr>
            <w:tcW w:w="3690" w:type="dxa"/>
            <w:tcMar/>
          </w:tcPr>
          <w:p w:rsidR="7A0B75FD" w:rsidP="7A0B75FD" w:rsidRDefault="7A0B75FD" w14:paraId="172B07E6" w14:textId="1FD01F93">
            <w:pPr>
              <w:pStyle w:val="Normal"/>
            </w:pPr>
            <w:r w:rsidRPr="7A0B75FD" w:rsidR="7A0B75FD">
              <w:rPr>
                <w:rFonts w:ascii="Aptos" w:hAnsi="Aptos" w:eastAsia="Aptos" w:cs="Aptos"/>
                <w:noProof w:val="0"/>
                <w:sz w:val="22"/>
                <w:szCs w:val="22"/>
                <w:lang w:val="es-MX"/>
              </w:rPr>
              <w:t>Error de pedido no encontrado.</w:t>
            </w:r>
          </w:p>
        </w:tc>
      </w:tr>
    </w:tbl>
    <w:p w:rsidR="00A35539" w:rsidP="7A0B75FD" w:rsidRDefault="0926F8EC" w14:paraId="2C16C8FB" w14:textId="5A9019C6">
      <w:pPr/>
    </w:p>
    <w:p w:rsidR="00A35539" w:rsidP="7A0B75FD" w:rsidRDefault="0926F8EC" w14:paraId="2919F54B" w14:textId="2CE11838">
      <w:pPr>
        <w:pStyle w:val="Normal"/>
        <w:jc w:val="center"/>
        <w:rPr>
          <w:b w:val="1"/>
          <w:bCs w:val="1"/>
        </w:rPr>
      </w:pPr>
      <w:r>
        <w:drawing>
          <wp:inline wp14:editId="5198A9F5" wp14:anchorId="2830702F">
            <wp:extent cx="4762502" cy="2489186"/>
            <wp:effectExtent l="0" t="0" r="0" b="0"/>
            <wp:docPr id="1769767326" name="" title=""/>
            <wp:cNvGraphicFramePr>
              <a:graphicFrameLocks noChangeAspect="1"/>
            </wp:cNvGraphicFramePr>
            <a:graphic>
              <a:graphicData uri="http://schemas.openxmlformats.org/drawingml/2006/picture">
                <pic:pic>
                  <pic:nvPicPr>
                    <pic:cNvPr id="0" name=""/>
                    <pic:cNvPicPr/>
                  </pic:nvPicPr>
                  <pic:blipFill>
                    <a:blip r:embed="Rdff9764fba004251">
                      <a:extLst>
                        <a:ext xmlns:a="http://schemas.openxmlformats.org/drawingml/2006/main" uri="{28A0092B-C50C-407E-A947-70E740481C1C}">
                          <a14:useLocalDpi val="0"/>
                        </a:ext>
                      </a:extLst>
                    </a:blip>
                    <a:srcRect l="0" t="0" r="0" b="7117"/>
                    <a:stretch>
                      <a:fillRect/>
                    </a:stretch>
                  </pic:blipFill>
                  <pic:spPr>
                    <a:xfrm>
                      <a:off x="0" y="0"/>
                      <a:ext cx="4762502" cy="2489186"/>
                    </a:xfrm>
                    <a:prstGeom prst="rect">
                      <a:avLst/>
                    </a:prstGeom>
                  </pic:spPr>
                </pic:pic>
              </a:graphicData>
            </a:graphic>
          </wp:inline>
        </w:drawing>
      </w:r>
    </w:p>
    <w:p w:rsidR="00A35539" w:rsidP="7A0B75FD" w:rsidRDefault="0926F8EC" w14:paraId="2F6AC462" w14:textId="64943A22">
      <w:pPr>
        <w:pStyle w:val="Normal"/>
        <w:jc w:val="center"/>
        <w:rPr>
          <w:i w:val="1"/>
          <w:iCs w:val="1"/>
        </w:rPr>
      </w:pPr>
      <w:r w:rsidRPr="7A0B75FD" w:rsidR="7A0B75FD">
        <w:rPr>
          <w:i w:val="1"/>
          <w:iCs w:val="1"/>
        </w:rPr>
        <w:t>Captura de las pruebas de WS_Envios</w:t>
      </w:r>
    </w:p>
    <w:p w:rsidR="00A35539" w:rsidP="7A0B75FD" w:rsidRDefault="0926F8EC" w14:paraId="37437E1A" w14:textId="5F972E8F">
      <w:pPr>
        <w:pStyle w:val="Normal"/>
        <w:jc w:val="center"/>
        <w:rPr>
          <w:b w:val="1"/>
          <w:bCs w:val="1"/>
        </w:rPr>
      </w:pPr>
    </w:p>
    <w:p w:rsidR="00A35539" w:rsidP="7A0B75FD" w:rsidRDefault="0926F8EC" w14:paraId="1A4E3068" w14:textId="06E8AE5C">
      <w:pPr>
        <w:pStyle w:val="Normal"/>
        <w:suppressLineNumbers w:val="0"/>
        <w:bidi w:val="0"/>
        <w:spacing w:before="0" w:beforeAutospacing="off" w:after="160" w:afterAutospacing="off" w:line="278" w:lineRule="auto"/>
        <w:ind w:left="0" w:right="0"/>
        <w:jc w:val="left"/>
      </w:pPr>
      <w:r w:rsidRPr="7A0B75FD" w:rsidR="7A0B75FD">
        <w:rPr>
          <w:b w:val="1"/>
          <w:bCs w:val="1"/>
        </w:rPr>
        <w:t>BPEL_Proyecto</w:t>
      </w:r>
    </w:p>
    <w:tbl>
      <w:tblPr>
        <w:tblStyle w:val="TableGrid"/>
        <w:tblW w:w="0" w:type="auto"/>
        <w:tblLayout w:type="fixed"/>
        <w:tblLook w:val="06A0" w:firstRow="1" w:lastRow="0" w:firstColumn="1" w:lastColumn="0" w:noHBand="1" w:noVBand="1"/>
      </w:tblPr>
      <w:tblGrid>
        <w:gridCol w:w="1868"/>
        <w:gridCol w:w="1666"/>
        <w:gridCol w:w="1767"/>
        <w:gridCol w:w="3690"/>
      </w:tblGrid>
      <w:tr w:rsidR="7A0B75FD" w:rsidTr="7A0B75FD" w14:paraId="008E8E43">
        <w:trPr>
          <w:trHeight w:val="300"/>
        </w:trPr>
        <w:tc>
          <w:tcPr>
            <w:tcW w:w="1868" w:type="dxa"/>
            <w:tcMar/>
          </w:tcPr>
          <w:p w:rsidR="7A0B75FD" w:rsidP="7A0B75FD" w:rsidRDefault="7A0B75FD" w14:paraId="76CD178C" w14:textId="226F07BE">
            <w:pPr>
              <w:pStyle w:val="Normal"/>
              <w:rPr>
                <w:b w:val="1"/>
                <w:bCs w:val="1"/>
                <w:sz w:val="22"/>
                <w:szCs w:val="22"/>
              </w:rPr>
            </w:pPr>
            <w:r w:rsidRPr="7A0B75FD" w:rsidR="7A0B75FD">
              <w:rPr>
                <w:b w:val="1"/>
                <w:bCs w:val="1"/>
                <w:sz w:val="22"/>
                <w:szCs w:val="22"/>
              </w:rPr>
              <w:t>Componente</w:t>
            </w:r>
          </w:p>
        </w:tc>
        <w:tc>
          <w:tcPr>
            <w:tcW w:w="1666" w:type="dxa"/>
            <w:tcMar/>
          </w:tcPr>
          <w:p w:rsidR="7A0B75FD" w:rsidP="7A0B75FD" w:rsidRDefault="7A0B75FD" w14:paraId="6ADD394B" w14:textId="70D0A9CE">
            <w:pPr>
              <w:pStyle w:val="Normal"/>
              <w:rPr>
                <w:b w:val="1"/>
                <w:bCs w:val="1"/>
                <w:sz w:val="22"/>
                <w:szCs w:val="22"/>
              </w:rPr>
            </w:pPr>
            <w:r w:rsidRPr="7A0B75FD" w:rsidR="7A0B75FD">
              <w:rPr>
                <w:b w:val="1"/>
                <w:bCs w:val="1"/>
                <w:sz w:val="22"/>
                <w:szCs w:val="22"/>
              </w:rPr>
              <w:t>Prueba</w:t>
            </w:r>
          </w:p>
        </w:tc>
        <w:tc>
          <w:tcPr>
            <w:tcW w:w="1767" w:type="dxa"/>
            <w:tcMar/>
          </w:tcPr>
          <w:p w:rsidR="7A0B75FD" w:rsidP="7A0B75FD" w:rsidRDefault="7A0B75FD" w14:paraId="41A3ACB5" w14:textId="25E879ED">
            <w:pPr>
              <w:pStyle w:val="Normal"/>
              <w:rPr>
                <w:b w:val="1"/>
                <w:bCs w:val="1"/>
                <w:sz w:val="22"/>
                <w:szCs w:val="22"/>
              </w:rPr>
            </w:pPr>
            <w:r w:rsidRPr="7A0B75FD" w:rsidR="7A0B75FD">
              <w:rPr>
                <w:b w:val="1"/>
                <w:bCs w:val="1"/>
                <w:sz w:val="22"/>
                <w:szCs w:val="22"/>
              </w:rPr>
              <w:t>Descripción</w:t>
            </w:r>
          </w:p>
        </w:tc>
        <w:tc>
          <w:tcPr>
            <w:tcW w:w="3690" w:type="dxa"/>
            <w:tcMar/>
          </w:tcPr>
          <w:p w:rsidR="7A0B75FD" w:rsidP="7A0B75FD" w:rsidRDefault="7A0B75FD" w14:paraId="7DFB12DC" w14:textId="747FBCF3">
            <w:pPr>
              <w:pStyle w:val="Normal"/>
              <w:rPr>
                <w:b w:val="1"/>
                <w:bCs w:val="1"/>
                <w:sz w:val="22"/>
                <w:szCs w:val="22"/>
              </w:rPr>
            </w:pPr>
            <w:r w:rsidRPr="7A0B75FD" w:rsidR="7A0B75FD">
              <w:rPr>
                <w:b w:val="1"/>
                <w:bCs w:val="1"/>
                <w:sz w:val="22"/>
                <w:szCs w:val="22"/>
              </w:rPr>
              <w:t>Resultado Esperado</w:t>
            </w:r>
          </w:p>
        </w:tc>
      </w:tr>
      <w:tr w:rsidR="7A0B75FD" w:rsidTr="7A0B75FD" w14:paraId="6D0B63C6">
        <w:trPr>
          <w:trHeight w:val="300"/>
        </w:trPr>
        <w:tc>
          <w:tcPr>
            <w:tcW w:w="1868" w:type="dxa"/>
            <w:tcMar/>
          </w:tcPr>
          <w:p w:rsidR="7A0B75FD" w:rsidP="7A0B75FD" w:rsidRDefault="7A0B75FD" w14:paraId="55C8A818" w14:textId="06E8AE5C">
            <w:pPr>
              <w:pStyle w:val="Normal"/>
              <w:suppressLineNumbers w:val="0"/>
              <w:bidi w:val="0"/>
              <w:spacing w:before="0" w:beforeAutospacing="off" w:after="160" w:afterAutospacing="off" w:line="278" w:lineRule="auto"/>
              <w:ind w:left="0" w:right="0"/>
              <w:jc w:val="left"/>
              <w:rPr>
                <w:b w:val="1"/>
                <w:bCs w:val="1"/>
                <w:sz w:val="22"/>
                <w:szCs w:val="22"/>
              </w:rPr>
            </w:pPr>
            <w:proofErr w:type="spellStart"/>
            <w:r w:rsidRPr="7A0B75FD" w:rsidR="7A0B75FD">
              <w:rPr>
                <w:b w:val="1"/>
                <w:bCs w:val="1"/>
                <w:sz w:val="22"/>
                <w:szCs w:val="22"/>
              </w:rPr>
              <w:t>BPEL_Proyecto</w:t>
            </w:r>
            <w:proofErr w:type="spellEnd"/>
          </w:p>
          <w:p w:rsidR="7A0B75FD" w:rsidP="7A0B75FD" w:rsidRDefault="7A0B75FD" w14:paraId="6AACC67A" w14:textId="3F9CFEA8">
            <w:pPr>
              <w:pStyle w:val="Normal"/>
              <w:rPr>
                <w:rFonts w:ascii="Aptos" w:hAnsi="Aptos" w:eastAsia="Aptos" w:cs="Aptos"/>
                <w:b w:val="1"/>
                <w:bCs w:val="1"/>
                <w:noProof w:val="0"/>
                <w:sz w:val="22"/>
                <w:szCs w:val="22"/>
                <w:lang w:val="es-MX"/>
              </w:rPr>
            </w:pPr>
          </w:p>
        </w:tc>
        <w:tc>
          <w:tcPr>
            <w:tcW w:w="1666" w:type="dxa"/>
            <w:tcMar/>
          </w:tcPr>
          <w:p w:rsidR="7A0B75FD" w:rsidP="7A0B75FD" w:rsidRDefault="7A0B75FD" w14:paraId="07C7B38C" w14:textId="705BFAC7">
            <w:pPr>
              <w:pStyle w:val="Normal"/>
            </w:pPr>
            <w:r w:rsidRPr="7A0B75FD" w:rsidR="7A0B75FD">
              <w:rPr>
                <w:rFonts w:ascii="Aptos" w:hAnsi="Aptos" w:eastAsia="Aptos" w:cs="Aptos"/>
                <w:noProof w:val="0"/>
                <w:sz w:val="22"/>
                <w:szCs w:val="22"/>
                <w:lang w:val="es-MX"/>
              </w:rPr>
              <w:t>Flujo completo (pedido, crédito, envío)</w:t>
            </w:r>
          </w:p>
        </w:tc>
        <w:tc>
          <w:tcPr>
            <w:tcW w:w="1767" w:type="dxa"/>
            <w:tcMar/>
          </w:tcPr>
          <w:p w:rsidR="7A0B75FD" w:rsidP="7A0B75FD" w:rsidRDefault="7A0B75FD" w14:paraId="50A7D59A" w14:textId="34213108">
            <w:pPr>
              <w:pStyle w:val="Normal"/>
            </w:pPr>
            <w:r w:rsidRPr="7A0B75FD" w:rsidR="7A0B75FD">
              <w:rPr>
                <w:rFonts w:ascii="Aptos" w:hAnsi="Aptos" w:eastAsia="Aptos" w:cs="Aptos"/>
                <w:noProof w:val="0"/>
                <w:sz w:val="22"/>
                <w:szCs w:val="22"/>
                <w:lang w:val="es-MX"/>
              </w:rPr>
              <w:t>Crear un pedido, validar crédito y registrar el envío como flujo integrado.</w:t>
            </w:r>
          </w:p>
        </w:tc>
        <w:tc>
          <w:tcPr>
            <w:tcW w:w="3690" w:type="dxa"/>
            <w:tcMar/>
          </w:tcPr>
          <w:p w:rsidR="7A0B75FD" w:rsidP="7A0B75FD" w:rsidRDefault="7A0B75FD" w14:paraId="3A4EBBBF" w14:textId="68985EFE">
            <w:pPr>
              <w:pStyle w:val="Normal"/>
            </w:pPr>
            <w:r w:rsidRPr="7A0B75FD" w:rsidR="7A0B75FD">
              <w:rPr>
                <w:rFonts w:ascii="Aptos" w:hAnsi="Aptos" w:eastAsia="Aptos" w:cs="Aptos"/>
                <w:noProof w:val="0"/>
                <w:sz w:val="22"/>
                <w:szCs w:val="22"/>
                <w:lang w:val="es-MX"/>
              </w:rPr>
              <w:t>Pedido registrado, crédito descontado, envío registrado.</w:t>
            </w:r>
          </w:p>
        </w:tc>
      </w:tr>
      <w:tr w:rsidR="7A0B75FD" w:rsidTr="7A0B75FD" w14:paraId="29648CD3">
        <w:trPr>
          <w:trHeight w:val="300"/>
        </w:trPr>
        <w:tc>
          <w:tcPr>
            <w:tcW w:w="1868" w:type="dxa"/>
            <w:tcMar/>
          </w:tcPr>
          <w:p w:rsidR="7A0B75FD" w:rsidP="7A0B75FD" w:rsidRDefault="7A0B75FD" w14:paraId="0880F7C9" w14:textId="35E9A50F">
            <w:pPr>
              <w:pStyle w:val="Normal"/>
              <w:rPr>
                <w:sz w:val="22"/>
                <w:szCs w:val="22"/>
              </w:rPr>
            </w:pPr>
          </w:p>
        </w:tc>
        <w:tc>
          <w:tcPr>
            <w:tcW w:w="1666" w:type="dxa"/>
            <w:tcMar/>
          </w:tcPr>
          <w:p w:rsidR="7A0B75FD" w:rsidP="7A0B75FD" w:rsidRDefault="7A0B75FD" w14:paraId="01C4C4E4" w14:textId="7181FDAF">
            <w:pPr>
              <w:pStyle w:val="Normal"/>
            </w:pPr>
            <w:r w:rsidRPr="7A0B75FD" w:rsidR="7A0B75FD">
              <w:rPr>
                <w:rFonts w:ascii="Aptos" w:hAnsi="Aptos" w:eastAsia="Aptos" w:cs="Aptos"/>
                <w:noProof w:val="0"/>
                <w:sz w:val="22"/>
                <w:szCs w:val="22"/>
                <w:lang w:val="es-MX"/>
              </w:rPr>
              <w:t>Validación de fallas combinadas</w:t>
            </w:r>
          </w:p>
        </w:tc>
        <w:tc>
          <w:tcPr>
            <w:tcW w:w="1767" w:type="dxa"/>
            <w:tcMar/>
          </w:tcPr>
          <w:p w:rsidR="7A0B75FD" w:rsidP="7A0B75FD" w:rsidRDefault="7A0B75FD" w14:paraId="3CC27234" w14:textId="2A67017E">
            <w:pPr>
              <w:pStyle w:val="Normal"/>
            </w:pPr>
            <w:r w:rsidRPr="7A0B75FD" w:rsidR="7A0B75FD">
              <w:rPr>
                <w:rFonts w:ascii="Aptos" w:hAnsi="Aptos" w:eastAsia="Aptos" w:cs="Aptos"/>
                <w:noProof w:val="0"/>
                <w:sz w:val="22"/>
                <w:szCs w:val="22"/>
                <w:lang w:val="es-MX"/>
              </w:rPr>
              <w:t>Flujo completo con fallos en crédito y/o inventario.</w:t>
            </w:r>
          </w:p>
        </w:tc>
        <w:tc>
          <w:tcPr>
            <w:tcW w:w="3690" w:type="dxa"/>
            <w:tcMar/>
          </w:tcPr>
          <w:p w:rsidR="7A0B75FD" w:rsidP="7A0B75FD" w:rsidRDefault="7A0B75FD" w14:paraId="66AF2008" w14:textId="39CC41C3">
            <w:pPr>
              <w:pStyle w:val="Normal"/>
            </w:pPr>
            <w:r w:rsidRPr="7A0B75FD" w:rsidR="7A0B75FD">
              <w:rPr>
                <w:rFonts w:ascii="Aptos" w:hAnsi="Aptos" w:eastAsia="Aptos" w:cs="Aptos"/>
                <w:noProof w:val="0"/>
                <w:sz w:val="22"/>
                <w:szCs w:val="22"/>
                <w:lang w:val="es-MX"/>
              </w:rPr>
              <w:t>Flujo abortado con mensajes de error específicos.</w:t>
            </w:r>
          </w:p>
        </w:tc>
      </w:tr>
    </w:tbl>
    <w:p w:rsidR="00A35539" w:rsidP="7A0B75FD" w:rsidRDefault="0926F8EC" w14:paraId="569B31E7" w14:textId="4F830424">
      <w:pPr>
        <w:pStyle w:val="Normal"/>
        <w:jc w:val="center"/>
      </w:pPr>
      <w:r>
        <w:drawing>
          <wp:inline wp14:editId="7DD12132" wp14:anchorId="6D770DE7">
            <wp:extent cx="3738598" cy="1974558"/>
            <wp:effectExtent l="0" t="0" r="0" b="0"/>
            <wp:docPr id="797281348" name="" title=""/>
            <wp:cNvGraphicFramePr>
              <a:graphicFrameLocks noChangeAspect="1"/>
            </wp:cNvGraphicFramePr>
            <a:graphic>
              <a:graphicData uri="http://schemas.openxmlformats.org/drawingml/2006/picture">
                <pic:pic>
                  <pic:nvPicPr>
                    <pic:cNvPr id="0" name=""/>
                    <pic:cNvPicPr/>
                  </pic:nvPicPr>
                  <pic:blipFill>
                    <a:blip r:embed="R89d21eb75f5947e3">
                      <a:extLst>
                        <a:ext xmlns:a="http://schemas.openxmlformats.org/drawingml/2006/main" uri="{28A0092B-C50C-407E-A947-70E740481C1C}">
                          <a14:useLocalDpi val="0"/>
                        </a:ext>
                      </a:extLst>
                    </a:blip>
                    <a:srcRect l="2754" t="24096" r="40042" b="22213"/>
                    <a:stretch>
                      <a:fillRect/>
                    </a:stretch>
                  </pic:blipFill>
                  <pic:spPr>
                    <a:xfrm>
                      <a:off x="0" y="0"/>
                      <a:ext cx="3738598" cy="1974558"/>
                    </a:xfrm>
                    <a:prstGeom prst="rect">
                      <a:avLst/>
                    </a:prstGeom>
                  </pic:spPr>
                </pic:pic>
              </a:graphicData>
            </a:graphic>
          </wp:inline>
        </w:drawing>
      </w:r>
    </w:p>
    <w:p w:rsidR="00A35539" w:rsidP="7A0B75FD" w:rsidRDefault="0926F8EC" w14:paraId="25EF7511" w14:textId="21381C49">
      <w:pPr>
        <w:pStyle w:val="Normal"/>
        <w:jc w:val="center"/>
        <w:rPr>
          <w:i w:val="1"/>
          <w:iCs w:val="1"/>
        </w:rPr>
      </w:pPr>
      <w:r w:rsidRPr="7A0B75FD" w:rsidR="7A0B75FD">
        <w:rPr>
          <w:i w:val="1"/>
          <w:iCs w:val="1"/>
        </w:rPr>
        <w:t>Captura de las pruebas de Pojo_Proyecto</w:t>
      </w:r>
    </w:p>
    <w:p w:rsidR="00A35539" w:rsidP="7A0B75FD" w:rsidRDefault="0926F8EC" w14:paraId="6C975584" w14:textId="0FB73EDF">
      <w:pPr>
        <w:pStyle w:val="Normal"/>
        <w:jc w:val="center"/>
      </w:pPr>
    </w:p>
    <w:p w:rsidR="00A35539" w:rsidP="7A0B75FD" w:rsidRDefault="0926F8EC" w14:paraId="05DE3F23" w14:textId="65F1471D">
      <w:pPr>
        <w:pStyle w:val="Heading1"/>
        <w:jc w:val="left"/>
      </w:pPr>
      <w:bookmarkStart w:name="_Toc1970311064" w:id="2126498873"/>
      <w:r w:rsidR="02EAB795">
        <w:rPr/>
        <w:t>Documentación de las pruebas funcionales</w:t>
      </w:r>
      <w:bookmarkEnd w:id="2126498873"/>
    </w:p>
    <w:p w:rsidR="6BB795B0" w:rsidP="6BB795B0" w:rsidRDefault="6BB795B0" w14:paraId="61866E8F" w14:textId="4933F1A9">
      <w:pPr>
        <w:pStyle w:val="Normal"/>
      </w:pPr>
      <w:r w:rsidR="6BB795B0">
        <w:rPr/>
        <w:t xml:space="preserve">Pruebas en </w:t>
      </w:r>
      <w:r w:rsidR="6BB795B0">
        <w:rPr/>
        <w:t>WS_Pedidos</w:t>
      </w:r>
    </w:p>
    <w:p w:rsidR="6BB795B0" w:rsidP="7A0B75FD" w:rsidRDefault="6BB795B0" w14:paraId="0D35C17E" w14:textId="3C2982B0">
      <w:pPr>
        <w:pStyle w:val="ListParagraph"/>
        <w:numPr>
          <w:ilvl w:val="0"/>
          <w:numId w:val="11"/>
        </w:numPr>
        <w:rPr>
          <w:rFonts w:ascii="Aptos" w:hAnsi="Aptos" w:eastAsia="Aptos" w:cs="Aptos"/>
          <w:b w:val="1"/>
          <w:bCs w:val="1"/>
          <w:noProof w:val="0"/>
          <w:sz w:val="24"/>
          <w:szCs w:val="24"/>
          <w:lang w:val="es-MX"/>
        </w:rPr>
      </w:pPr>
      <w:r w:rsidRPr="7A0B75FD" w:rsidR="7A0B75FD">
        <w:rPr>
          <w:rFonts w:ascii="Aptos" w:hAnsi="Aptos" w:eastAsia="Aptos" w:cs="Aptos"/>
          <w:b w:val="1"/>
          <w:bCs w:val="1"/>
          <w:noProof w:val="0"/>
          <w:sz w:val="24"/>
          <w:szCs w:val="24"/>
          <w:lang w:val="es-MX"/>
        </w:rPr>
        <w:t>Prueba: Crear un Pedido Válido</w:t>
      </w:r>
    </w:p>
    <w:p w:rsidR="6BB795B0" w:rsidP="6BB795B0" w:rsidRDefault="6BB795B0" w14:paraId="70C76B3E" w14:textId="47CC1D53">
      <w:pPr>
        <w:pStyle w:val="ListParagraph"/>
        <w:ind w:left="720"/>
        <w:rPr>
          <w:rFonts w:ascii="Aptos" w:hAnsi="Aptos" w:eastAsia="Aptos" w:cs="Aptos"/>
          <w:noProof w:val="0"/>
          <w:sz w:val="24"/>
          <w:szCs w:val="24"/>
          <w:lang w:val="es-MX"/>
        </w:rPr>
      </w:pPr>
    </w:p>
    <w:p w:rsidR="6BB795B0" w:rsidP="6BB795B0" w:rsidRDefault="6BB795B0" w14:paraId="4663DF90" w14:textId="72EDC55E">
      <w:pPr>
        <w:pStyle w:val="ListParagraph"/>
        <w:ind w:left="720"/>
        <w:rPr>
          <w:rFonts w:ascii="Aptos" w:hAnsi="Aptos" w:eastAsia="Aptos" w:cs="Aptos"/>
          <w:i w:val="1"/>
          <w:iCs w:val="1"/>
          <w:noProof w:val="0"/>
          <w:sz w:val="24"/>
          <w:szCs w:val="24"/>
          <w:lang w:val="es-MX"/>
        </w:rPr>
      </w:pPr>
      <w:r w:rsidRPr="6BB795B0" w:rsidR="6BB795B0">
        <w:rPr>
          <w:rFonts w:ascii="Aptos" w:hAnsi="Aptos" w:eastAsia="Aptos" w:cs="Aptos"/>
          <w:i w:val="1"/>
          <w:iCs w:val="1"/>
          <w:noProof w:val="0"/>
          <w:sz w:val="24"/>
          <w:szCs w:val="24"/>
          <w:lang w:val="es-MX"/>
        </w:rPr>
        <w:t>El cliente realiza un pedido con productos disponibles en inventario y el pedido se crea correctamente.</w:t>
      </w:r>
    </w:p>
    <w:p w:rsidR="6BB795B0" w:rsidP="6BB795B0" w:rsidRDefault="6BB795B0" w14:paraId="4C481932" w14:textId="0881E7B7">
      <w:pPr>
        <w:pStyle w:val="ListParagraph"/>
        <w:ind w:left="720"/>
        <w:rPr>
          <w:rFonts w:ascii="Aptos" w:hAnsi="Aptos" w:eastAsia="Aptos" w:cs="Aptos"/>
          <w:i w:val="0"/>
          <w:iCs w:val="0"/>
          <w:noProof w:val="0"/>
          <w:sz w:val="24"/>
          <w:szCs w:val="24"/>
          <w:lang w:val="es-MX"/>
        </w:rPr>
      </w:pPr>
      <w:r w:rsidRPr="6BB795B0" w:rsidR="6BB795B0">
        <w:rPr>
          <w:rFonts w:ascii="Aptos" w:hAnsi="Aptos" w:eastAsia="Aptos" w:cs="Aptos"/>
          <w:i w:val="0"/>
          <w:iCs w:val="0"/>
          <w:noProof w:val="0"/>
          <w:sz w:val="24"/>
          <w:szCs w:val="24"/>
          <w:lang w:val="es-MX"/>
        </w:rPr>
        <w:t>Pruebas:</w:t>
      </w:r>
    </w:p>
    <w:p w:rsidR="6BB795B0" w:rsidP="7A0B75FD" w:rsidRDefault="6BB795B0" w14:paraId="29DE0C9A" w14:textId="2E36AA28">
      <w:pPr>
        <w:pStyle w:val="ListParagraph"/>
        <w:ind w:left="720"/>
        <w:jc w:val="center"/>
      </w:pPr>
      <w:r>
        <w:drawing>
          <wp:inline wp14:editId="0F7B6E36" wp14:anchorId="77733171">
            <wp:extent cx="4570981" cy="2409740"/>
            <wp:effectExtent l="0" t="0" r="0" b="0"/>
            <wp:docPr id="1091361247" name="" title=""/>
            <wp:cNvGraphicFramePr>
              <a:graphicFrameLocks noChangeAspect="1"/>
            </wp:cNvGraphicFramePr>
            <a:graphic>
              <a:graphicData uri="http://schemas.openxmlformats.org/drawingml/2006/picture">
                <pic:pic>
                  <pic:nvPicPr>
                    <pic:cNvPr id="0" name=""/>
                    <pic:cNvPicPr/>
                  </pic:nvPicPr>
                  <pic:blipFill>
                    <a:blip r:embed="Rd02442b2602e471e">
                      <a:extLst>
                        <a:ext xmlns:a="http://schemas.openxmlformats.org/drawingml/2006/main" uri="{28A0092B-C50C-407E-A947-70E740481C1C}">
                          <a14:useLocalDpi val="0"/>
                        </a:ext>
                      </a:extLst>
                    </a:blip>
                    <a:srcRect l="0" t="0" r="0" b="6314"/>
                    <a:stretch>
                      <a:fillRect/>
                    </a:stretch>
                  </pic:blipFill>
                  <pic:spPr>
                    <a:xfrm>
                      <a:off x="0" y="0"/>
                      <a:ext cx="4570981" cy="2409740"/>
                    </a:xfrm>
                    <a:prstGeom prst="rect">
                      <a:avLst/>
                    </a:prstGeom>
                  </pic:spPr>
                </pic:pic>
              </a:graphicData>
            </a:graphic>
          </wp:inline>
        </w:drawing>
      </w:r>
    </w:p>
    <w:p w:rsidR="7A0B75FD" w:rsidP="7A0B75FD" w:rsidRDefault="7A0B75FD" w14:paraId="22040C54" w14:textId="2C9981C6">
      <w:pPr>
        <w:pStyle w:val="ListParagraph"/>
        <w:ind w:left="720"/>
        <w:jc w:val="center"/>
      </w:pPr>
      <w:r>
        <w:drawing>
          <wp:inline wp14:editId="34C0E0EE" wp14:anchorId="476731B2">
            <wp:extent cx="4649127" cy="2391472"/>
            <wp:effectExtent l="0" t="0" r="0" b="0"/>
            <wp:docPr id="226069214" name="" title=""/>
            <wp:cNvGraphicFramePr>
              <a:graphicFrameLocks noChangeAspect="1"/>
            </wp:cNvGraphicFramePr>
            <a:graphic>
              <a:graphicData uri="http://schemas.openxmlformats.org/drawingml/2006/picture">
                <pic:pic>
                  <pic:nvPicPr>
                    <pic:cNvPr id="0" name=""/>
                    <pic:cNvPicPr/>
                  </pic:nvPicPr>
                  <pic:blipFill>
                    <a:blip r:embed="R3c423f036d21438c">
                      <a:extLst xmlns:a="http://schemas.openxmlformats.org/drawingml/2006/main">
                        <a:ext xmlns:a="http://schemas.openxmlformats.org/drawingml/2006/main" uri="{28A0092B-C50C-407E-A947-70E740481C1C}">
                          <a14:useLocalDpi xmlns:a14="http://schemas.microsoft.com/office/drawing/2010/main" val="0"/>
                        </a:ext>
                      </a:extLst>
                    </a:blip>
                    <a:srcRect l="0" t="0" r="0" b="8587"/>
                    <a:stretch>
                      <a:fillRect/>
                    </a:stretch>
                  </pic:blipFill>
                  <pic:spPr>
                    <a:xfrm rot="0" flipH="0" flipV="0">
                      <a:off x="0" y="0"/>
                      <a:ext cx="4649127" cy="2391472"/>
                    </a:xfrm>
                    <a:prstGeom prst="rect">
                      <a:avLst/>
                    </a:prstGeom>
                  </pic:spPr>
                </pic:pic>
              </a:graphicData>
            </a:graphic>
          </wp:inline>
        </w:drawing>
      </w:r>
    </w:p>
    <w:p w:rsidR="7A0B75FD" w:rsidP="7A0B75FD" w:rsidRDefault="7A0B75FD" w14:paraId="75CE7663" w14:textId="7393196F">
      <w:pPr>
        <w:pStyle w:val="ListParagraph"/>
        <w:ind w:left="720"/>
        <w:jc w:val="center"/>
      </w:pPr>
    </w:p>
    <w:p w:rsidR="7A0B75FD" w:rsidP="7A0B75FD" w:rsidRDefault="7A0B75FD" w14:paraId="7C01118B" w14:textId="31D0AF12">
      <w:pPr>
        <w:pStyle w:val="ListParagraph"/>
        <w:ind w:left="720"/>
        <w:jc w:val="both"/>
      </w:pPr>
    </w:p>
    <w:p w:rsidR="7A0B75FD" w:rsidP="7A0B75FD" w:rsidRDefault="7A0B75FD" w14:paraId="09400B84" w14:textId="507AAB5C">
      <w:pPr>
        <w:pStyle w:val="ListParagraph"/>
        <w:ind w:left="720"/>
        <w:jc w:val="both"/>
      </w:pPr>
    </w:p>
    <w:p w:rsidR="7A0B75FD" w:rsidP="7A0B75FD" w:rsidRDefault="7A0B75FD" w14:paraId="74DB5582" w14:textId="26F96BB7">
      <w:pPr>
        <w:pStyle w:val="ListParagraph"/>
        <w:ind w:left="720"/>
        <w:jc w:val="both"/>
      </w:pPr>
    </w:p>
    <w:p w:rsidR="7A0B75FD" w:rsidP="7A0B75FD" w:rsidRDefault="7A0B75FD" w14:paraId="2A4C3596" w14:textId="75897ECD">
      <w:pPr>
        <w:pStyle w:val="ListParagraph"/>
        <w:ind w:left="720"/>
        <w:jc w:val="both"/>
      </w:pPr>
    </w:p>
    <w:p w:rsidR="7A0B75FD" w:rsidP="7A0B75FD" w:rsidRDefault="7A0B75FD" w14:paraId="0580AE46" w14:textId="45EF3632">
      <w:pPr>
        <w:pStyle w:val="ListParagraph"/>
        <w:ind w:left="720"/>
        <w:jc w:val="both"/>
      </w:pPr>
    </w:p>
    <w:p w:rsidR="7A0B75FD" w:rsidP="7A0B75FD" w:rsidRDefault="7A0B75FD" w14:paraId="2AB14C26" w14:textId="1E1A1A7D">
      <w:pPr>
        <w:pStyle w:val="ListParagraph"/>
        <w:ind w:left="720"/>
        <w:jc w:val="both"/>
      </w:pPr>
    </w:p>
    <w:p w:rsidR="6BB795B0" w:rsidP="6BB795B0" w:rsidRDefault="6BB795B0" w14:paraId="1EB09B35" w14:textId="2F162562">
      <w:pPr>
        <w:pStyle w:val="ListParagraph"/>
        <w:numPr>
          <w:ilvl w:val="0"/>
          <w:numId w:val="11"/>
        </w:numPr>
        <w:rPr>
          <w:rFonts w:ascii="Aptos" w:hAnsi="Aptos" w:eastAsia="Aptos" w:cs="Aptos"/>
          <w:noProof w:val="0"/>
          <w:sz w:val="24"/>
          <w:szCs w:val="24"/>
          <w:lang w:val="es-MX"/>
        </w:rPr>
      </w:pPr>
      <w:r w:rsidRPr="7A0B75FD" w:rsidR="7A0B75FD">
        <w:rPr>
          <w:rFonts w:ascii="Aptos" w:hAnsi="Aptos" w:eastAsia="Aptos" w:cs="Aptos"/>
          <w:noProof w:val="0"/>
          <w:sz w:val="24"/>
          <w:szCs w:val="24"/>
          <w:lang w:val="es-MX"/>
        </w:rPr>
        <w:t>Pedido con Producto Sin Inventario</w:t>
      </w:r>
    </w:p>
    <w:p w:rsidR="00A35539" w:rsidP="7A0B75FD" w:rsidRDefault="0926F8EC" w14:paraId="05816B62" w14:textId="0DE47676">
      <w:pPr>
        <w:pStyle w:val="ListParagraph"/>
        <w:ind w:left="720"/>
        <w:rPr>
          <w:i w:val="1"/>
          <w:iCs w:val="1"/>
          <w:noProof w:val="0"/>
          <w:lang w:val="es-MX"/>
        </w:rPr>
      </w:pPr>
      <w:r w:rsidRPr="7A0B75FD" w:rsidR="7A0B75FD">
        <w:rPr>
          <w:i w:val="1"/>
          <w:iCs w:val="1"/>
          <w:noProof w:val="0"/>
          <w:lang w:val="es-MX"/>
        </w:rPr>
        <w:t>El cliente realiza un pedido que incluye productos sin inventario disponible.</w:t>
      </w:r>
    </w:p>
    <w:p w:rsidR="00A35539" w:rsidP="7A0B75FD" w:rsidRDefault="0926F8EC" w14:paraId="3BFA3049" w14:textId="4121B2C6">
      <w:pPr>
        <w:pStyle w:val="ListParagraph"/>
        <w:ind w:left="720"/>
        <w:jc w:val="center"/>
        <w:rPr>
          <w:i w:val="0"/>
          <w:iCs w:val="0"/>
          <w:noProof w:val="0"/>
          <w:lang w:val="es-MX"/>
        </w:rPr>
      </w:pPr>
      <w:r>
        <w:drawing>
          <wp:inline wp14:editId="490B6733" wp14:anchorId="7DE2DAE0">
            <wp:extent cx="5110520" cy="2702773"/>
            <wp:effectExtent l="0" t="0" r="0" b="0"/>
            <wp:docPr id="2047743699" name="" title=""/>
            <wp:cNvGraphicFramePr>
              <a:graphicFrameLocks noChangeAspect="1"/>
            </wp:cNvGraphicFramePr>
            <a:graphic>
              <a:graphicData uri="http://schemas.openxmlformats.org/drawingml/2006/picture">
                <pic:pic>
                  <pic:nvPicPr>
                    <pic:cNvPr id="0" name=""/>
                    <pic:cNvPicPr/>
                  </pic:nvPicPr>
                  <pic:blipFill>
                    <a:blip r:embed="R16c8382c834f41d5">
                      <a:extLst>
                        <a:ext xmlns:a="http://schemas.openxmlformats.org/drawingml/2006/main" uri="{28A0092B-C50C-407E-A947-70E740481C1C}">
                          <a14:useLocalDpi val="0"/>
                        </a:ext>
                      </a:extLst>
                    </a:blip>
                    <a:srcRect l="0" t="0" r="0" b="6015"/>
                    <a:stretch>
                      <a:fillRect/>
                    </a:stretch>
                  </pic:blipFill>
                  <pic:spPr>
                    <a:xfrm>
                      <a:off x="0" y="0"/>
                      <a:ext cx="5110520" cy="2702773"/>
                    </a:xfrm>
                    <a:prstGeom prst="rect">
                      <a:avLst/>
                    </a:prstGeom>
                  </pic:spPr>
                </pic:pic>
              </a:graphicData>
            </a:graphic>
          </wp:inline>
        </w:drawing>
      </w:r>
    </w:p>
    <w:p w:rsidR="00A35539" w:rsidP="7A0B75FD" w:rsidRDefault="0926F8EC" w14:paraId="5624728F" w14:textId="1540CC05">
      <w:pPr>
        <w:pStyle w:val="ListParagraph"/>
        <w:ind w:left="720"/>
        <w:jc w:val="left"/>
        <w:rPr>
          <w:i w:val="0"/>
          <w:iCs w:val="0"/>
          <w:noProof w:val="0"/>
          <w:lang w:val="es-MX"/>
        </w:rPr>
      </w:pPr>
      <w:r w:rsidRPr="7A0B75FD" w:rsidR="7A0B75FD">
        <w:rPr>
          <w:i w:val="0"/>
          <w:iCs w:val="0"/>
          <w:noProof w:val="0"/>
          <w:lang w:val="es-MX"/>
        </w:rPr>
        <w:t>Regresa 0 porque no hay suficiente inventario</w:t>
      </w:r>
    </w:p>
    <w:p w:rsidR="00A35539" w:rsidP="7A0B75FD" w:rsidRDefault="0926F8EC" w14:paraId="1DE6B82C" w14:textId="6E898B5C">
      <w:pPr>
        <w:pStyle w:val="ListParagraph"/>
        <w:ind w:left="720"/>
        <w:jc w:val="left"/>
        <w:rPr>
          <w:i w:val="1"/>
          <w:iCs w:val="1"/>
          <w:noProof w:val="0"/>
          <w:lang w:val="es-MX"/>
        </w:rPr>
      </w:pPr>
    </w:p>
    <w:p w:rsidR="00A35539" w:rsidP="7A0B75FD" w:rsidRDefault="0926F8EC" w14:paraId="61DC8806" w14:textId="777E5BB1">
      <w:pPr>
        <w:pStyle w:val="ListParagraph"/>
        <w:numPr>
          <w:ilvl w:val="0"/>
          <w:numId w:val="11"/>
        </w:numPr>
        <w:rPr>
          <w:noProof w:val="0"/>
          <w:lang w:val="es-MX"/>
        </w:rPr>
      </w:pPr>
      <w:r w:rsidRPr="7A0B75FD" w:rsidR="7A0B75FD">
        <w:rPr>
          <w:noProof w:val="0"/>
          <w:lang w:val="es-MX"/>
        </w:rPr>
        <w:t>Prueba: Pedido con Cliente No Existente</w:t>
      </w:r>
    </w:p>
    <w:p w:rsidR="00A35539" w:rsidP="7A0B75FD" w:rsidRDefault="0926F8EC" w14:paraId="1B2D24C0" w14:textId="30D27E99">
      <w:pPr>
        <w:pStyle w:val="ListParagraph"/>
        <w:ind w:left="720"/>
        <w:rPr>
          <w:i w:val="1"/>
          <w:iCs w:val="1"/>
          <w:noProof w:val="0"/>
          <w:lang w:val="es-MX"/>
        </w:rPr>
      </w:pPr>
      <w:r w:rsidRPr="7A0B75FD" w:rsidR="7A0B75FD">
        <w:rPr>
          <w:i w:val="1"/>
          <w:iCs w:val="1"/>
          <w:noProof w:val="0"/>
          <w:lang w:val="es-MX"/>
        </w:rPr>
        <w:t>Un cliente que no está registrado intenta realizar un pedido.</w:t>
      </w:r>
    </w:p>
    <w:p w:rsidR="00A35539" w:rsidP="7A0B75FD" w:rsidRDefault="0926F8EC" w14:paraId="49ECBA7C" w14:textId="1EE864F6">
      <w:pPr>
        <w:pStyle w:val="Normal"/>
        <w:ind w:left="0"/>
        <w:jc w:val="center"/>
        <w:rPr>
          <w:i w:val="1"/>
          <w:iCs w:val="1"/>
          <w:noProof w:val="0"/>
          <w:lang w:val="es-MX"/>
        </w:rPr>
      </w:pPr>
      <w:r>
        <w:drawing>
          <wp:inline wp14:editId="762DB325" wp14:anchorId="701FE665">
            <wp:extent cx="4456512" cy="2355287"/>
            <wp:effectExtent l="0" t="0" r="0" b="0"/>
            <wp:docPr id="1552230523" name="" title=""/>
            <wp:cNvGraphicFramePr>
              <a:graphicFrameLocks noChangeAspect="1"/>
            </wp:cNvGraphicFramePr>
            <a:graphic>
              <a:graphicData uri="http://schemas.openxmlformats.org/drawingml/2006/picture">
                <pic:pic>
                  <pic:nvPicPr>
                    <pic:cNvPr id="0" name=""/>
                    <pic:cNvPicPr/>
                  </pic:nvPicPr>
                  <pic:blipFill>
                    <a:blip r:embed="R4b41f089f17f4c3f">
                      <a:extLst>
                        <a:ext xmlns:a="http://schemas.openxmlformats.org/drawingml/2006/main" uri="{28A0092B-C50C-407E-A947-70E740481C1C}">
                          <a14:useLocalDpi val="0"/>
                        </a:ext>
                      </a:extLst>
                    </a:blip>
                    <a:srcRect l="0" t="0" r="0" b="6079"/>
                    <a:stretch>
                      <a:fillRect/>
                    </a:stretch>
                  </pic:blipFill>
                  <pic:spPr>
                    <a:xfrm>
                      <a:off x="0" y="0"/>
                      <a:ext cx="4456512" cy="2355287"/>
                    </a:xfrm>
                    <a:prstGeom prst="rect">
                      <a:avLst/>
                    </a:prstGeom>
                  </pic:spPr>
                </pic:pic>
              </a:graphicData>
            </a:graphic>
          </wp:inline>
        </w:drawing>
      </w:r>
    </w:p>
    <w:p w:rsidR="00A35539" w:rsidP="7A0B75FD" w:rsidRDefault="0926F8EC" w14:paraId="71178771" w14:textId="5EDE7D34">
      <w:pPr>
        <w:pStyle w:val="ListParagraph"/>
        <w:suppressLineNumbers w:val="0"/>
        <w:bidi w:val="0"/>
        <w:spacing w:before="0" w:beforeAutospacing="off" w:after="160" w:afterAutospacing="off" w:line="278" w:lineRule="auto"/>
        <w:ind w:left="720" w:right="0"/>
        <w:jc w:val="left"/>
        <w:rPr>
          <w:i w:val="0"/>
          <w:iCs w:val="0"/>
          <w:noProof w:val="0"/>
          <w:lang w:val="es-MX"/>
        </w:rPr>
      </w:pPr>
      <w:r w:rsidRPr="7A0B75FD" w:rsidR="7A0B75FD">
        <w:rPr>
          <w:i w:val="0"/>
          <w:iCs w:val="0"/>
          <w:noProof w:val="0"/>
          <w:lang w:val="es-MX"/>
        </w:rPr>
        <w:t>Regresa 0 porque no existe el usuario</w:t>
      </w:r>
    </w:p>
    <w:p w:rsidR="00A35539" w:rsidP="7A0B75FD" w:rsidRDefault="0926F8EC" w14:paraId="15669432" w14:textId="71055D66">
      <w:pPr>
        <w:pStyle w:val="ListParagraph"/>
        <w:ind w:left="720"/>
        <w:jc w:val="left"/>
        <w:rPr>
          <w:i w:val="1"/>
          <w:iCs w:val="1"/>
          <w:noProof w:val="0"/>
          <w:lang w:val="es-MX"/>
        </w:rPr>
      </w:pPr>
    </w:p>
    <w:p w:rsidR="00A35539" w:rsidP="7A0B75FD" w:rsidRDefault="0926F8EC" w14:paraId="59D6051F" w14:textId="37233A1B">
      <w:pPr>
        <w:pStyle w:val="ListParagraph"/>
        <w:numPr>
          <w:ilvl w:val="0"/>
          <w:numId w:val="11"/>
        </w:numPr>
        <w:rPr>
          <w:noProof w:val="0"/>
          <w:lang w:val="es-MX"/>
        </w:rPr>
      </w:pPr>
      <w:r w:rsidRPr="7A0B75FD" w:rsidR="7A0B75FD">
        <w:rPr>
          <w:noProof w:val="0"/>
          <w:lang w:val="es-MX"/>
        </w:rPr>
        <w:t>Prueba: Pedido con Producto No Existente</w:t>
      </w:r>
    </w:p>
    <w:p w:rsidR="00A35539" w:rsidP="7A0B75FD" w:rsidRDefault="0926F8EC" w14:paraId="74364ABA" w14:textId="022D031D">
      <w:pPr>
        <w:pStyle w:val="ListParagraph"/>
        <w:ind w:left="720"/>
        <w:rPr>
          <w:i w:val="1"/>
          <w:iCs w:val="1"/>
          <w:noProof w:val="0"/>
          <w:lang w:val="es-MX"/>
        </w:rPr>
      </w:pPr>
      <w:r w:rsidRPr="7A0B75FD" w:rsidR="7A0B75FD">
        <w:rPr>
          <w:i w:val="1"/>
          <w:iCs w:val="1"/>
          <w:noProof w:val="0"/>
          <w:lang w:val="es-MX"/>
        </w:rPr>
        <w:t>El cliente intenta realizar un pedido con un producto que no existe en la base de datos.</w:t>
      </w:r>
    </w:p>
    <w:p w:rsidR="00A35539" w:rsidP="7A0B75FD" w:rsidRDefault="0926F8EC" w14:paraId="7AB71600" w14:textId="7DC2EF03">
      <w:pPr>
        <w:pStyle w:val="ListParagraph"/>
        <w:ind w:left="720"/>
        <w:jc w:val="center"/>
        <w:rPr>
          <w:i w:val="1"/>
          <w:iCs w:val="1"/>
          <w:noProof w:val="0"/>
          <w:lang w:val="es-MX"/>
        </w:rPr>
      </w:pPr>
      <w:r>
        <w:drawing>
          <wp:inline wp14:editId="1F0CFE6B" wp14:anchorId="2A52B500">
            <wp:extent cx="4655005" cy="2442536"/>
            <wp:effectExtent l="0" t="0" r="0" b="0"/>
            <wp:docPr id="1589867709" name="" title=""/>
            <wp:cNvGraphicFramePr>
              <a:graphicFrameLocks noChangeAspect="1"/>
            </wp:cNvGraphicFramePr>
            <a:graphic>
              <a:graphicData uri="http://schemas.openxmlformats.org/drawingml/2006/picture">
                <pic:pic>
                  <pic:nvPicPr>
                    <pic:cNvPr id="0" name=""/>
                    <pic:cNvPicPr/>
                  </pic:nvPicPr>
                  <pic:blipFill>
                    <a:blip r:embed="R1d5a404601e0409f">
                      <a:extLst>
                        <a:ext xmlns:a="http://schemas.openxmlformats.org/drawingml/2006/main" uri="{28A0092B-C50C-407E-A947-70E740481C1C}">
                          <a14:useLocalDpi val="0"/>
                        </a:ext>
                      </a:extLst>
                    </a:blip>
                    <a:srcRect l="0" t="0" r="0" b="6753"/>
                    <a:stretch>
                      <a:fillRect/>
                    </a:stretch>
                  </pic:blipFill>
                  <pic:spPr>
                    <a:xfrm>
                      <a:off x="0" y="0"/>
                      <a:ext cx="4655005" cy="2442536"/>
                    </a:xfrm>
                    <a:prstGeom prst="rect">
                      <a:avLst/>
                    </a:prstGeom>
                  </pic:spPr>
                </pic:pic>
              </a:graphicData>
            </a:graphic>
          </wp:inline>
        </w:drawing>
      </w:r>
    </w:p>
    <w:p w:rsidR="00A35539" w:rsidP="7A0B75FD" w:rsidRDefault="0926F8EC" w14:paraId="3A443F33" w14:textId="2019EE81">
      <w:pPr>
        <w:pStyle w:val="Normal"/>
      </w:pPr>
      <w:r w:rsidR="7A0B75FD">
        <w:rPr/>
        <w:t xml:space="preserve">Pruebas en </w:t>
      </w:r>
      <w:r w:rsidR="7A0B75FD">
        <w:rPr/>
        <w:t>WS_Credito</w:t>
      </w:r>
    </w:p>
    <w:p w:rsidR="00A35539" w:rsidP="7A0B75FD" w:rsidRDefault="0926F8EC" w14:paraId="15D50A30" w14:textId="3778778B">
      <w:pPr>
        <w:pStyle w:val="Normal"/>
        <w:ind w:left="0"/>
        <w:rPr>
          <w:noProof w:val="0"/>
          <w:lang w:val="es-MX"/>
        </w:rPr>
      </w:pPr>
      <w:r w:rsidRPr="7A0B75FD" w:rsidR="7A0B75FD">
        <w:rPr>
          <w:noProof w:val="0"/>
          <w:lang w:val="es-MX"/>
        </w:rPr>
        <w:t>Autorización de Crédito Exitosa (Cliente con Crédito Disponible), Cliente con Crédito Insuficiente y Cliente No Existente</w:t>
      </w:r>
    </w:p>
    <w:p w:rsidR="00A35539" w:rsidP="7A0B75FD" w:rsidRDefault="0926F8EC" w14:paraId="14DB68F5" w14:textId="13CE6425">
      <w:pPr>
        <w:pStyle w:val="Normal"/>
        <w:ind w:left="0"/>
        <w:jc w:val="center"/>
        <w:rPr>
          <w:noProof w:val="0"/>
          <w:lang w:val="es-MX"/>
        </w:rPr>
      </w:pPr>
      <w:r>
        <w:drawing>
          <wp:inline wp14:editId="4C90A35B" wp14:anchorId="1DFD70D8">
            <wp:extent cx="4895934" cy="2564353"/>
            <wp:effectExtent l="0" t="0" r="0" b="0"/>
            <wp:docPr id="1928879854" name="" title=""/>
            <wp:cNvGraphicFramePr>
              <a:graphicFrameLocks noChangeAspect="1"/>
            </wp:cNvGraphicFramePr>
            <a:graphic>
              <a:graphicData uri="http://schemas.openxmlformats.org/drawingml/2006/picture">
                <pic:pic>
                  <pic:nvPicPr>
                    <pic:cNvPr id="0" name=""/>
                    <pic:cNvPicPr/>
                  </pic:nvPicPr>
                  <pic:blipFill>
                    <a:blip r:embed="Rc71953fd7d5643d4">
                      <a:extLst>
                        <a:ext xmlns:a="http://schemas.openxmlformats.org/drawingml/2006/main" uri="{28A0092B-C50C-407E-A947-70E740481C1C}">
                          <a14:useLocalDpi val="0"/>
                        </a:ext>
                      </a:extLst>
                    </a:blip>
                    <a:srcRect l="0" t="0" r="0" b="6920"/>
                    <a:stretch>
                      <a:fillRect/>
                    </a:stretch>
                  </pic:blipFill>
                  <pic:spPr>
                    <a:xfrm>
                      <a:off x="0" y="0"/>
                      <a:ext cx="4895934" cy="2564353"/>
                    </a:xfrm>
                    <a:prstGeom prst="rect">
                      <a:avLst/>
                    </a:prstGeom>
                  </pic:spPr>
                </pic:pic>
              </a:graphicData>
            </a:graphic>
          </wp:inline>
        </w:drawing>
      </w:r>
    </w:p>
    <w:p w:rsidR="00A35539" w:rsidP="7A0B75FD" w:rsidRDefault="0926F8EC" w14:paraId="34DA25C0" w14:textId="14B585EB">
      <w:pPr>
        <w:pStyle w:val="ListParagraph"/>
        <w:ind w:left="720"/>
        <w:rPr>
          <w:noProof w:val="0"/>
          <w:lang w:val="es-MX"/>
        </w:rPr>
      </w:pPr>
    </w:p>
    <w:p w:rsidR="00A35539" w:rsidP="7A0B75FD" w:rsidRDefault="0926F8EC" w14:paraId="71CDCE93" w14:textId="3E52CF95">
      <w:pPr>
        <w:pStyle w:val="ListParagraph"/>
        <w:ind w:left="720"/>
        <w:rPr>
          <w:noProof w:val="0"/>
          <w:lang w:val="es-MX"/>
        </w:rPr>
      </w:pPr>
    </w:p>
    <w:p w:rsidR="00A35539" w:rsidP="7A0B75FD" w:rsidRDefault="0926F8EC" w14:paraId="088A4CEA" w14:textId="06057298">
      <w:pPr>
        <w:pStyle w:val="ListParagraph"/>
        <w:ind w:left="720"/>
        <w:rPr>
          <w:noProof w:val="0"/>
          <w:lang w:val="es-MX"/>
        </w:rPr>
      </w:pPr>
    </w:p>
    <w:p w:rsidR="00A35539" w:rsidP="7A0B75FD" w:rsidRDefault="0926F8EC" w14:paraId="1DD5EE11" w14:textId="332A071C">
      <w:pPr>
        <w:pStyle w:val="ListParagraph"/>
        <w:ind w:left="720"/>
        <w:rPr>
          <w:noProof w:val="0"/>
          <w:lang w:val="es-MX"/>
        </w:rPr>
      </w:pPr>
    </w:p>
    <w:p w:rsidR="00A35539" w:rsidP="7A0B75FD" w:rsidRDefault="0926F8EC" w14:paraId="54990ECD" w14:textId="6AA04D15">
      <w:pPr>
        <w:pStyle w:val="ListParagraph"/>
        <w:ind w:left="720"/>
        <w:rPr>
          <w:noProof w:val="0"/>
          <w:lang w:val="es-MX"/>
        </w:rPr>
      </w:pPr>
    </w:p>
    <w:p w:rsidR="00A35539" w:rsidP="7A0B75FD" w:rsidRDefault="0926F8EC" w14:paraId="5A779543" w14:textId="15780E0B">
      <w:pPr>
        <w:pStyle w:val="ListParagraph"/>
        <w:ind w:left="720"/>
        <w:rPr>
          <w:noProof w:val="0"/>
          <w:lang w:val="es-MX"/>
        </w:rPr>
      </w:pPr>
    </w:p>
    <w:p w:rsidR="00A35539" w:rsidP="7A0B75FD" w:rsidRDefault="0926F8EC" w14:paraId="2A23BACA" w14:textId="4693C750">
      <w:pPr>
        <w:pStyle w:val="ListParagraph"/>
        <w:ind w:left="720"/>
        <w:rPr>
          <w:noProof w:val="0"/>
          <w:lang w:val="es-MX"/>
        </w:rPr>
      </w:pPr>
    </w:p>
    <w:p w:rsidR="00A35539" w:rsidP="7A0B75FD" w:rsidRDefault="0926F8EC" w14:paraId="0C980B32" w14:textId="72455DB1">
      <w:pPr>
        <w:pStyle w:val="ListParagraph"/>
        <w:ind w:left="720"/>
        <w:rPr>
          <w:noProof w:val="0"/>
          <w:lang w:val="es-MX"/>
        </w:rPr>
      </w:pPr>
    </w:p>
    <w:p w:rsidR="00A35539" w:rsidP="7A0B75FD" w:rsidRDefault="0926F8EC" w14:paraId="7A154EE1" w14:textId="6C2BC588">
      <w:pPr>
        <w:pStyle w:val="ListParagraph"/>
        <w:ind w:left="720"/>
        <w:rPr>
          <w:noProof w:val="0"/>
          <w:lang w:val="es-MX"/>
        </w:rPr>
      </w:pPr>
    </w:p>
    <w:p w:rsidR="00A35539" w:rsidP="7A0B75FD" w:rsidRDefault="0926F8EC" w14:paraId="0BA9D166" w14:textId="11F95060">
      <w:pPr>
        <w:pStyle w:val="ListParagraph"/>
        <w:ind w:left="720"/>
        <w:rPr>
          <w:noProof w:val="0"/>
          <w:lang w:val="es-MX"/>
        </w:rPr>
      </w:pPr>
    </w:p>
    <w:p w:rsidR="00A35539" w:rsidP="7A0B75FD" w:rsidRDefault="0926F8EC" w14:paraId="473D0E0C" w14:textId="023DD5E5">
      <w:pPr>
        <w:pStyle w:val="Normal"/>
        <w:ind w:left="0"/>
        <w:rPr>
          <w:noProof w:val="0"/>
          <w:lang w:val="es-MX"/>
        </w:rPr>
      </w:pPr>
      <w:r w:rsidRPr="7A0B75FD" w:rsidR="7A0B75FD">
        <w:rPr>
          <w:noProof w:val="0"/>
          <w:lang w:val="es-MX"/>
        </w:rPr>
        <w:t xml:space="preserve">Pruebas en </w:t>
      </w:r>
      <w:r w:rsidRPr="7A0B75FD" w:rsidR="7A0B75FD">
        <w:rPr>
          <w:noProof w:val="0"/>
          <w:lang w:val="es-MX"/>
        </w:rPr>
        <w:t>WS_Envios</w:t>
      </w:r>
      <w:r w:rsidRPr="7A0B75FD" w:rsidR="7A0B75FD">
        <w:rPr>
          <w:noProof w:val="0"/>
          <w:lang w:val="es-MX"/>
        </w:rPr>
        <w:t>:</w:t>
      </w:r>
    </w:p>
    <w:p w:rsidR="00A35539" w:rsidP="7A0B75FD" w:rsidRDefault="0926F8EC" w14:paraId="565ECF5D" w14:textId="6777DC00">
      <w:pPr>
        <w:pStyle w:val="Normal"/>
        <w:ind w:left="0"/>
        <w:rPr>
          <w:noProof w:val="0"/>
          <w:lang w:val="es-MX"/>
        </w:rPr>
      </w:pPr>
    </w:p>
    <w:p w:rsidR="00A35539" w:rsidP="7A0B75FD" w:rsidRDefault="0926F8EC" w14:paraId="4E733944" w14:textId="59E6FF6B">
      <w:pPr>
        <w:pStyle w:val="Normal"/>
        <w:ind w:left="0"/>
        <w:jc w:val="center"/>
        <w:rPr>
          <w:noProof w:val="0"/>
          <w:lang w:val="es-MX"/>
        </w:rPr>
      </w:pPr>
      <w:r>
        <w:drawing>
          <wp:inline wp14:editId="647F61C4" wp14:anchorId="660121E2">
            <wp:extent cx="5129894" cy="2712760"/>
            <wp:effectExtent l="0" t="0" r="0" b="0"/>
            <wp:docPr id="1630480528" name="" title=""/>
            <wp:cNvGraphicFramePr>
              <a:graphicFrameLocks noChangeAspect="1"/>
            </wp:cNvGraphicFramePr>
            <a:graphic>
              <a:graphicData uri="http://schemas.openxmlformats.org/drawingml/2006/picture">
                <pic:pic>
                  <pic:nvPicPr>
                    <pic:cNvPr id="0" name=""/>
                    <pic:cNvPicPr/>
                  </pic:nvPicPr>
                  <pic:blipFill>
                    <a:blip r:embed="Re267f8e91a944597">
                      <a:extLst>
                        <a:ext xmlns:a="http://schemas.openxmlformats.org/drawingml/2006/main" uri="{28A0092B-C50C-407E-A947-70E740481C1C}">
                          <a14:useLocalDpi val="0"/>
                        </a:ext>
                      </a:extLst>
                    </a:blip>
                    <a:srcRect l="0" t="0" r="0" b="6024"/>
                    <a:stretch>
                      <a:fillRect/>
                    </a:stretch>
                  </pic:blipFill>
                  <pic:spPr>
                    <a:xfrm>
                      <a:off x="0" y="0"/>
                      <a:ext cx="5129894" cy="2712760"/>
                    </a:xfrm>
                    <a:prstGeom prst="rect">
                      <a:avLst/>
                    </a:prstGeom>
                  </pic:spPr>
                </pic:pic>
              </a:graphicData>
            </a:graphic>
          </wp:inline>
        </w:drawing>
      </w:r>
    </w:p>
    <w:p w:rsidR="00A35539" w:rsidP="7A0B75FD" w:rsidRDefault="0926F8EC" w14:paraId="230A7C44" w14:textId="700F5D92">
      <w:pPr>
        <w:pStyle w:val="Heading1"/>
        <w:ind w:left="0"/>
      </w:pPr>
      <w:bookmarkStart w:name="_Toc699177541" w:id="933952706"/>
      <w:r w:rsidR="02EAB795">
        <w:rPr/>
        <w:t>Documentación de pruebas no funcionales</w:t>
      </w:r>
      <w:bookmarkEnd w:id="933952706"/>
    </w:p>
    <w:p w:rsidR="00A35539" w:rsidP="7A0B75FD" w:rsidRDefault="0926F8EC" w14:paraId="376C44BC" w14:textId="0AD4B79C">
      <w:pPr>
        <w:pStyle w:val="Heading3"/>
      </w:pPr>
      <w:bookmarkStart w:name="_Toc1804323307" w:id="2112162627"/>
      <w:r w:rsidR="02EAB795">
        <w:rPr/>
        <w:t xml:space="preserve">Prueba </w:t>
      </w:r>
      <w:r w:rsidR="02EAB795">
        <w:rPr/>
        <w:t>WS_Pedido</w:t>
      </w:r>
      <w:bookmarkEnd w:id="2112162627"/>
    </w:p>
    <w:p w:rsidR="00A35539" w:rsidP="7A0B75FD" w:rsidRDefault="0926F8EC" w14:paraId="4F41FD11" w14:textId="27409465">
      <w:pPr>
        <w:pStyle w:val="Normal"/>
      </w:pPr>
      <w:r w:rsidR="7A0B75FD">
        <w:rPr/>
        <w:t>Se realizaron 1000 transacciones desde la terminal con el uso del Pojo de prueba.</w:t>
      </w:r>
    </w:p>
    <w:p w:rsidR="00A35539" w:rsidP="7A0B75FD" w:rsidRDefault="0926F8EC" w14:paraId="76DA7AA0" w14:textId="0AAEE928">
      <w:pPr>
        <w:pStyle w:val="Normal"/>
        <w:jc w:val="center"/>
      </w:pPr>
      <w:r>
        <w:drawing>
          <wp:inline wp14:editId="7E0BCA6B" wp14:anchorId="27A2C2E8">
            <wp:extent cx="3678280" cy="2155413"/>
            <wp:effectExtent l="0" t="0" r="0" b="0"/>
            <wp:docPr id="1479810865" name="" title=""/>
            <wp:cNvGraphicFramePr>
              <a:graphicFrameLocks noChangeAspect="1"/>
            </wp:cNvGraphicFramePr>
            <a:graphic>
              <a:graphicData uri="http://schemas.openxmlformats.org/drawingml/2006/picture">
                <pic:pic>
                  <pic:nvPicPr>
                    <pic:cNvPr id="0" name=""/>
                    <pic:cNvPicPr/>
                  </pic:nvPicPr>
                  <pic:blipFill>
                    <a:blip r:embed="R820f31ee3a0841ec">
                      <a:extLst>
                        <a:ext xmlns:a="http://schemas.openxmlformats.org/drawingml/2006/main" uri="{28A0092B-C50C-407E-A947-70E740481C1C}">
                          <a14:useLocalDpi val="0"/>
                        </a:ext>
                      </a:extLst>
                    </a:blip>
                    <a:srcRect l="6537" t="11617" r="41646" b="34423"/>
                    <a:stretch>
                      <a:fillRect/>
                    </a:stretch>
                  </pic:blipFill>
                  <pic:spPr>
                    <a:xfrm>
                      <a:off x="0" y="0"/>
                      <a:ext cx="3678280" cy="2155413"/>
                    </a:xfrm>
                    <a:prstGeom prst="rect">
                      <a:avLst/>
                    </a:prstGeom>
                  </pic:spPr>
                </pic:pic>
              </a:graphicData>
            </a:graphic>
          </wp:inline>
        </w:drawing>
      </w:r>
    </w:p>
    <w:p w:rsidR="00A35539" w:rsidP="7A0B75FD" w:rsidRDefault="0926F8EC" w14:paraId="6B1945D5" w14:textId="41C4195E">
      <w:pPr>
        <w:pStyle w:val="Normal"/>
        <w:jc w:val="center"/>
        <w:rPr>
          <w:i w:val="1"/>
          <w:iCs w:val="1"/>
        </w:rPr>
      </w:pPr>
      <w:r w:rsidRPr="7A0B75FD" w:rsidR="7A0B75FD">
        <w:rPr>
          <w:i w:val="1"/>
          <w:iCs w:val="1"/>
        </w:rPr>
        <w:t>Uso de CPU para las 1000 transacciones que se realizaron</w:t>
      </w:r>
    </w:p>
    <w:p w:rsidR="00A35539" w:rsidP="7A0B75FD" w:rsidRDefault="0926F8EC" w14:paraId="5E907108" w14:textId="39C991EC">
      <w:pPr>
        <w:pStyle w:val="Normal"/>
        <w:jc w:val="center"/>
      </w:pPr>
      <w:r>
        <w:drawing>
          <wp:inline wp14:editId="3196BA47" wp14:anchorId="2D4EC0FC">
            <wp:extent cx="4000501" cy="2096162"/>
            <wp:effectExtent l="0" t="0" r="0" b="0"/>
            <wp:docPr id="1705124856" name="" title=""/>
            <wp:cNvGraphicFramePr>
              <a:graphicFrameLocks noChangeAspect="1"/>
            </wp:cNvGraphicFramePr>
            <a:graphic>
              <a:graphicData uri="http://schemas.openxmlformats.org/drawingml/2006/picture">
                <pic:pic>
                  <pic:nvPicPr>
                    <pic:cNvPr id="0" name=""/>
                    <pic:cNvPicPr/>
                  </pic:nvPicPr>
                  <pic:blipFill>
                    <a:blip r:embed="Rf4d960f14c01408b">
                      <a:extLst>
                        <a:ext xmlns:a="http://schemas.openxmlformats.org/drawingml/2006/main" uri="{28A0092B-C50C-407E-A947-70E740481C1C}">
                          <a14:useLocalDpi val="0"/>
                        </a:ext>
                      </a:extLst>
                    </a:blip>
                    <a:srcRect l="0" t="0" r="0" b="6884"/>
                    <a:stretch>
                      <a:fillRect/>
                    </a:stretch>
                  </pic:blipFill>
                  <pic:spPr>
                    <a:xfrm>
                      <a:off x="0" y="0"/>
                      <a:ext cx="4000501" cy="2096162"/>
                    </a:xfrm>
                    <a:prstGeom prst="rect">
                      <a:avLst/>
                    </a:prstGeom>
                  </pic:spPr>
                </pic:pic>
              </a:graphicData>
            </a:graphic>
          </wp:inline>
        </w:drawing>
      </w:r>
    </w:p>
    <w:p w:rsidR="00A35539" w:rsidP="7A0B75FD" w:rsidRDefault="0926F8EC" w14:paraId="446C3129" w14:textId="14229ACE">
      <w:pPr>
        <w:pStyle w:val="Normal"/>
        <w:jc w:val="center"/>
        <w:rPr>
          <w:i w:val="1"/>
          <w:iCs w:val="1"/>
        </w:rPr>
      </w:pPr>
      <w:r w:rsidRPr="7A0B75FD" w:rsidR="7A0B75FD">
        <w:rPr>
          <w:i w:val="1"/>
          <w:iCs w:val="1"/>
        </w:rPr>
        <w:t>Prueba de la terminal con 1000 transacciones</w:t>
      </w:r>
    </w:p>
    <w:p w:rsidR="00A35539" w:rsidP="7A0B75FD" w:rsidRDefault="0926F8EC" w14:paraId="174E5807" w14:textId="169CACFB">
      <w:pPr>
        <w:pStyle w:val="Normal"/>
        <w:jc w:val="center"/>
      </w:pPr>
      <w:r>
        <w:drawing>
          <wp:inline wp14:editId="1212316F" wp14:anchorId="47394D20">
            <wp:extent cx="4667252" cy="2452692"/>
            <wp:effectExtent l="0" t="0" r="0" b="0"/>
            <wp:docPr id="720603023" name="" title=""/>
            <wp:cNvGraphicFramePr>
              <a:graphicFrameLocks noChangeAspect="1"/>
            </wp:cNvGraphicFramePr>
            <a:graphic>
              <a:graphicData uri="http://schemas.openxmlformats.org/drawingml/2006/picture">
                <pic:pic>
                  <pic:nvPicPr>
                    <pic:cNvPr id="0" name=""/>
                    <pic:cNvPicPr/>
                  </pic:nvPicPr>
                  <pic:blipFill>
                    <a:blip r:embed="R992bc0d3d15149d7">
                      <a:extLst>
                        <a:ext xmlns:a="http://schemas.openxmlformats.org/drawingml/2006/main" uri="{28A0092B-C50C-407E-A947-70E740481C1C}">
                          <a14:useLocalDpi val="0"/>
                        </a:ext>
                      </a:extLst>
                    </a:blip>
                    <a:srcRect l="0" t="0" r="0" b="6611"/>
                    <a:stretch>
                      <a:fillRect/>
                    </a:stretch>
                  </pic:blipFill>
                  <pic:spPr>
                    <a:xfrm>
                      <a:off x="0" y="0"/>
                      <a:ext cx="4667252" cy="2452692"/>
                    </a:xfrm>
                    <a:prstGeom prst="rect">
                      <a:avLst/>
                    </a:prstGeom>
                  </pic:spPr>
                </pic:pic>
              </a:graphicData>
            </a:graphic>
          </wp:inline>
        </w:drawing>
      </w:r>
    </w:p>
    <w:p w:rsidR="00A35539" w:rsidP="7A0B75FD" w:rsidRDefault="0926F8EC" w14:paraId="2EE1F2E0" w14:textId="33A3C48F">
      <w:pPr>
        <w:pStyle w:val="Normal"/>
        <w:jc w:val="center"/>
        <w:rPr>
          <w:i w:val="1"/>
          <w:iCs w:val="1"/>
        </w:rPr>
      </w:pPr>
      <w:r w:rsidRPr="7A0B75FD" w:rsidR="7A0B75FD">
        <w:rPr>
          <w:i w:val="1"/>
          <w:iCs w:val="1"/>
        </w:rPr>
        <w:t>Modificación de Existencia en Tabla Productos</w:t>
      </w:r>
    </w:p>
    <w:p w:rsidR="00A35539" w:rsidP="7A0B75FD" w:rsidRDefault="0926F8EC" w14:paraId="44C27C7C" w14:textId="7CEA0144">
      <w:pPr>
        <w:pStyle w:val="Normal"/>
        <w:jc w:val="center"/>
      </w:pPr>
      <w:r>
        <w:drawing>
          <wp:inline wp14:editId="2188F2A4" wp14:anchorId="1B0907D6">
            <wp:extent cx="4652496" cy="2479050"/>
            <wp:effectExtent l="0" t="0" r="0" b="0"/>
            <wp:docPr id="871468469" name="" title=""/>
            <wp:cNvGraphicFramePr>
              <a:graphicFrameLocks noChangeAspect="1"/>
            </wp:cNvGraphicFramePr>
            <a:graphic>
              <a:graphicData uri="http://schemas.openxmlformats.org/drawingml/2006/picture">
                <pic:pic>
                  <pic:nvPicPr>
                    <pic:cNvPr id="0" name=""/>
                    <pic:cNvPicPr/>
                  </pic:nvPicPr>
                  <pic:blipFill>
                    <a:blip r:embed="R7fb8537b003d42fe">
                      <a:extLst>
                        <a:ext xmlns:a="http://schemas.openxmlformats.org/drawingml/2006/main" uri="{28A0092B-C50C-407E-A947-70E740481C1C}">
                          <a14:useLocalDpi val="0"/>
                        </a:ext>
                      </a:extLst>
                    </a:blip>
                    <a:srcRect l="0" t="0" r="0" b="5308"/>
                    <a:stretch>
                      <a:fillRect/>
                    </a:stretch>
                  </pic:blipFill>
                  <pic:spPr>
                    <a:xfrm>
                      <a:off x="0" y="0"/>
                      <a:ext cx="4652496" cy="2479050"/>
                    </a:xfrm>
                    <a:prstGeom prst="rect">
                      <a:avLst/>
                    </a:prstGeom>
                  </pic:spPr>
                </pic:pic>
              </a:graphicData>
            </a:graphic>
          </wp:inline>
        </w:drawing>
      </w:r>
    </w:p>
    <w:p w:rsidR="00A35539" w:rsidP="7A0B75FD" w:rsidRDefault="0926F8EC" w14:paraId="381EC6C3" w14:textId="25D86555">
      <w:pPr>
        <w:pStyle w:val="Normal"/>
        <w:jc w:val="center"/>
        <w:rPr>
          <w:i w:val="1"/>
          <w:iCs w:val="1"/>
        </w:rPr>
      </w:pPr>
      <w:r w:rsidRPr="7A0B75FD" w:rsidR="7A0B75FD">
        <w:rPr>
          <w:i w:val="1"/>
          <w:iCs w:val="1"/>
        </w:rPr>
        <w:t xml:space="preserve">Modificación de la Tabla </w:t>
      </w:r>
      <w:proofErr w:type="spellStart"/>
      <w:r w:rsidRPr="7A0B75FD" w:rsidR="7A0B75FD">
        <w:rPr>
          <w:i w:val="1"/>
          <w:iCs w:val="1"/>
        </w:rPr>
        <w:t>Ordered_Product</w:t>
      </w:r>
      <w:proofErr w:type="spellEnd"/>
    </w:p>
    <w:p w:rsidR="00A35539" w:rsidP="7A0B75FD" w:rsidRDefault="0926F8EC" w14:paraId="0670D173" w14:textId="6C28D40F">
      <w:pPr>
        <w:pStyle w:val="Normal"/>
        <w:jc w:val="center"/>
        <w:rPr>
          <w:i w:val="1"/>
          <w:iCs w:val="1"/>
        </w:rPr>
      </w:pPr>
      <w:r>
        <w:drawing>
          <wp:inline wp14:editId="4AC7B133" wp14:anchorId="78D1A7CB">
            <wp:extent cx="4615297" cy="2447750"/>
            <wp:effectExtent l="0" t="0" r="0" b="0"/>
            <wp:docPr id="1772980516" name="" title=""/>
            <wp:cNvGraphicFramePr>
              <a:graphicFrameLocks noChangeAspect="1"/>
            </wp:cNvGraphicFramePr>
            <a:graphic>
              <a:graphicData uri="http://schemas.openxmlformats.org/drawingml/2006/picture">
                <pic:pic>
                  <pic:nvPicPr>
                    <pic:cNvPr id="0" name=""/>
                    <pic:cNvPicPr/>
                  </pic:nvPicPr>
                  <pic:blipFill>
                    <a:blip r:embed="Ra817c1f9b72248bf">
                      <a:extLst>
                        <a:ext xmlns:a="http://schemas.openxmlformats.org/drawingml/2006/main" uri="{28A0092B-C50C-407E-A947-70E740481C1C}">
                          <a14:useLocalDpi val="0"/>
                        </a:ext>
                      </a:extLst>
                    </a:blip>
                    <a:srcRect l="0" t="0" r="0" b="5750"/>
                    <a:stretch>
                      <a:fillRect/>
                    </a:stretch>
                  </pic:blipFill>
                  <pic:spPr>
                    <a:xfrm>
                      <a:off x="0" y="0"/>
                      <a:ext cx="4615297" cy="2447750"/>
                    </a:xfrm>
                    <a:prstGeom prst="rect">
                      <a:avLst/>
                    </a:prstGeom>
                  </pic:spPr>
                </pic:pic>
              </a:graphicData>
            </a:graphic>
          </wp:inline>
        </w:drawing>
      </w:r>
    </w:p>
    <w:p w:rsidR="00A35539" w:rsidP="7A0B75FD" w:rsidRDefault="0926F8EC" w14:paraId="0556A394" w14:textId="5D86D8EB">
      <w:pPr>
        <w:pStyle w:val="Normal"/>
        <w:jc w:val="center"/>
        <w:rPr>
          <w:i w:val="1"/>
          <w:iCs w:val="1"/>
        </w:rPr>
      </w:pPr>
      <w:r w:rsidRPr="7A0B75FD" w:rsidR="7A0B75FD">
        <w:rPr>
          <w:i w:val="1"/>
          <w:iCs w:val="1"/>
        </w:rPr>
        <w:t>Modificación de la Tabla de Crédito</w:t>
      </w:r>
    </w:p>
    <w:p w:rsidR="00A35539" w:rsidP="7A0B75FD" w:rsidRDefault="0926F8EC" w14:paraId="686DFD34" w14:textId="4EF5E93D">
      <w:pPr>
        <w:pStyle w:val="Heading3"/>
      </w:pPr>
      <w:bookmarkStart w:name="_Toc1915893960" w:id="746409287"/>
      <w:r w:rsidR="02EAB795">
        <w:rPr/>
        <w:t xml:space="preserve">Prueba </w:t>
      </w:r>
      <w:r w:rsidR="02EAB795">
        <w:rPr/>
        <w:t>WS_Crédito</w:t>
      </w:r>
      <w:bookmarkEnd w:id="746409287"/>
    </w:p>
    <w:p w:rsidR="00A35539" w:rsidP="7A0B75FD" w:rsidRDefault="0926F8EC" w14:paraId="1474C4BE" w14:textId="6FAD0E0E">
      <w:pPr>
        <w:pStyle w:val="Normal"/>
        <w:jc w:val="center"/>
      </w:pPr>
      <w:r>
        <w:drawing>
          <wp:inline wp14:editId="0CB3AD9C" wp14:anchorId="185DB254">
            <wp:extent cx="4575850" cy="2464241"/>
            <wp:effectExtent l="0" t="0" r="0" b="0"/>
            <wp:docPr id="1482955503" name="" title=""/>
            <wp:cNvGraphicFramePr>
              <a:graphicFrameLocks noChangeAspect="1"/>
            </wp:cNvGraphicFramePr>
            <a:graphic>
              <a:graphicData uri="http://schemas.openxmlformats.org/drawingml/2006/picture">
                <pic:pic>
                  <pic:nvPicPr>
                    <pic:cNvPr id="0" name=""/>
                    <pic:cNvPicPr/>
                  </pic:nvPicPr>
                  <pic:blipFill>
                    <a:blip r:embed="Rea146b94776742a6">
                      <a:extLst>
                        <a:ext xmlns:a="http://schemas.openxmlformats.org/drawingml/2006/main" uri="{28A0092B-C50C-407E-A947-70E740481C1C}">
                          <a14:useLocalDpi val="0"/>
                        </a:ext>
                      </a:extLst>
                    </a:blip>
                    <a:srcRect l="4241" t="6297" r="5860" b="7667"/>
                    <a:stretch>
                      <a:fillRect/>
                    </a:stretch>
                  </pic:blipFill>
                  <pic:spPr>
                    <a:xfrm>
                      <a:off x="0" y="0"/>
                      <a:ext cx="4575850" cy="2464241"/>
                    </a:xfrm>
                    <a:prstGeom prst="rect">
                      <a:avLst/>
                    </a:prstGeom>
                  </pic:spPr>
                </pic:pic>
              </a:graphicData>
            </a:graphic>
          </wp:inline>
        </w:drawing>
      </w:r>
      <w:r>
        <w:drawing>
          <wp:inline wp14:editId="33DD4383" wp14:anchorId="1943CEBD">
            <wp:extent cx="3899720" cy="2279099"/>
            <wp:effectExtent l="0" t="0" r="0" b="0"/>
            <wp:docPr id="591595689" name="" title=""/>
            <wp:cNvGraphicFramePr>
              <a:graphicFrameLocks noChangeAspect="1"/>
            </wp:cNvGraphicFramePr>
            <a:graphic>
              <a:graphicData uri="http://schemas.openxmlformats.org/drawingml/2006/picture">
                <pic:pic>
                  <pic:nvPicPr>
                    <pic:cNvPr id="0" name=""/>
                    <pic:cNvPicPr/>
                  </pic:nvPicPr>
                  <pic:blipFill>
                    <a:blip r:embed="R5276107166f34c15">
                      <a:extLst>
                        <a:ext xmlns:a="http://schemas.openxmlformats.org/drawingml/2006/main" uri="{28A0092B-C50C-407E-A947-70E740481C1C}">
                          <a14:useLocalDpi val="0"/>
                        </a:ext>
                      </a:extLst>
                    </a:blip>
                    <a:srcRect l="6163" t="12322" r="42372" b="34227"/>
                    <a:stretch>
                      <a:fillRect/>
                    </a:stretch>
                  </pic:blipFill>
                  <pic:spPr>
                    <a:xfrm>
                      <a:off x="0" y="0"/>
                      <a:ext cx="3899720" cy="2279099"/>
                    </a:xfrm>
                    <a:prstGeom prst="rect">
                      <a:avLst/>
                    </a:prstGeom>
                  </pic:spPr>
                </pic:pic>
              </a:graphicData>
            </a:graphic>
          </wp:inline>
        </w:drawing>
      </w:r>
    </w:p>
    <w:p w:rsidR="00A35539" w:rsidP="7A0B75FD" w:rsidRDefault="0926F8EC" w14:paraId="02D41190" w14:textId="41773B99">
      <w:pPr>
        <w:pStyle w:val="Heading3"/>
      </w:pPr>
      <w:bookmarkStart w:name="_Toc164991920" w:id="1437426144"/>
      <w:r w:rsidR="02EAB795">
        <w:rPr/>
        <w:t xml:space="preserve">Prueba </w:t>
      </w:r>
      <w:r w:rsidR="02EAB795">
        <w:rPr/>
        <w:t>Pojo_Proyecto</w:t>
      </w:r>
      <w:bookmarkEnd w:id="1437426144"/>
    </w:p>
    <w:p w:rsidR="00A35539" w:rsidP="7A0B75FD" w:rsidRDefault="0926F8EC" w14:paraId="0262CE54" w14:textId="3D64C82C">
      <w:pPr>
        <w:pStyle w:val="Normal"/>
        <w:jc w:val="center"/>
      </w:pPr>
      <w:r>
        <w:drawing>
          <wp:inline wp14:editId="4E2E6B1E" wp14:anchorId="5901A203">
            <wp:extent cx="2935477" cy="2270437"/>
            <wp:effectExtent l="0" t="0" r="0" b="0"/>
            <wp:docPr id="343511888" name="" title=""/>
            <wp:cNvGraphicFramePr>
              <a:graphicFrameLocks noChangeAspect="1"/>
            </wp:cNvGraphicFramePr>
            <a:graphic>
              <a:graphicData uri="http://schemas.openxmlformats.org/drawingml/2006/picture">
                <pic:pic>
                  <pic:nvPicPr>
                    <pic:cNvPr id="0" name=""/>
                    <pic:cNvPicPr/>
                  </pic:nvPicPr>
                  <pic:blipFill>
                    <a:blip r:embed="Rfc81f677fad0493d">
                      <a:extLst>
                        <a:ext xmlns:a="http://schemas.openxmlformats.org/drawingml/2006/main" uri="{28A0092B-C50C-407E-A947-70E740481C1C}">
                          <a14:useLocalDpi val="0"/>
                        </a:ext>
                      </a:extLst>
                    </a:blip>
                    <a:srcRect l="5855" t="16703" r="41910" b="11500"/>
                    <a:stretch>
                      <a:fillRect/>
                    </a:stretch>
                  </pic:blipFill>
                  <pic:spPr>
                    <a:xfrm>
                      <a:off x="0" y="0"/>
                      <a:ext cx="2935477" cy="2270437"/>
                    </a:xfrm>
                    <a:prstGeom prst="rect">
                      <a:avLst/>
                    </a:prstGeom>
                  </pic:spPr>
                </pic:pic>
              </a:graphicData>
            </a:graphic>
          </wp:inline>
        </w:drawing>
      </w:r>
    </w:p>
    <w:p w:rsidR="00A35539" w:rsidP="7A0B75FD" w:rsidRDefault="0926F8EC" w14:paraId="509F4E71" w14:textId="13A35790">
      <w:pPr>
        <w:pStyle w:val="Normal"/>
        <w:jc w:val="center"/>
        <w:rPr>
          <w:i w:val="1"/>
          <w:iCs w:val="1"/>
        </w:rPr>
      </w:pPr>
      <w:r w:rsidRPr="7A0B75FD" w:rsidR="7A0B75FD">
        <w:rPr>
          <w:i w:val="1"/>
          <w:iCs w:val="1"/>
        </w:rPr>
        <w:t>Prueba de uso de CPU 1000 transacciones Pojo_Proyecto</w:t>
      </w:r>
    </w:p>
    <w:p w:rsidR="00A35539" w:rsidP="7A0B75FD" w:rsidRDefault="0926F8EC" w14:paraId="322F76C6" w14:textId="3887F50B">
      <w:pPr>
        <w:pStyle w:val="Normal"/>
        <w:jc w:val="center"/>
        <w:rPr>
          <w:i w:val="1"/>
          <w:iCs w:val="1"/>
        </w:rPr>
      </w:pPr>
      <w:r>
        <w:drawing>
          <wp:inline wp14:editId="3213EDC2" wp14:anchorId="08113DDA">
            <wp:extent cx="5074298" cy="2521586"/>
            <wp:effectExtent l="0" t="0" r="0" b="0"/>
            <wp:docPr id="723194959" name="" title=""/>
            <wp:cNvGraphicFramePr>
              <a:graphicFrameLocks noChangeAspect="1"/>
            </wp:cNvGraphicFramePr>
            <a:graphic>
              <a:graphicData uri="http://schemas.openxmlformats.org/drawingml/2006/picture">
                <pic:pic>
                  <pic:nvPicPr>
                    <pic:cNvPr id="0" name=""/>
                    <pic:cNvPicPr/>
                  </pic:nvPicPr>
                  <pic:blipFill>
                    <a:blip r:embed="R93b42a580d9143d1">
                      <a:extLst>
                        <a:ext xmlns:a="http://schemas.openxmlformats.org/drawingml/2006/main" uri="{28A0092B-C50C-407E-A947-70E740481C1C}">
                          <a14:useLocalDpi val="0"/>
                        </a:ext>
                      </a:extLst>
                    </a:blip>
                    <a:srcRect l="8012" t="13964" r="1694" b="6297"/>
                    <a:stretch>
                      <a:fillRect/>
                    </a:stretch>
                  </pic:blipFill>
                  <pic:spPr>
                    <a:xfrm>
                      <a:off x="0" y="0"/>
                      <a:ext cx="5074298" cy="2521586"/>
                    </a:xfrm>
                    <a:prstGeom prst="rect">
                      <a:avLst/>
                    </a:prstGeom>
                  </pic:spPr>
                </pic:pic>
              </a:graphicData>
            </a:graphic>
          </wp:inline>
        </w:drawing>
      </w:r>
    </w:p>
    <w:p w:rsidR="00A35539" w:rsidP="7A0B75FD" w:rsidRDefault="0926F8EC" w14:paraId="7348677F" w14:textId="7FAA75E7">
      <w:pPr>
        <w:pStyle w:val="Normal"/>
        <w:jc w:val="center"/>
        <w:rPr>
          <w:i w:val="1"/>
          <w:iCs w:val="1"/>
        </w:rPr>
      </w:pPr>
      <w:r w:rsidRPr="7A0B75FD" w:rsidR="7A0B75FD">
        <w:rPr>
          <w:i w:val="1"/>
          <w:iCs w:val="1"/>
        </w:rPr>
        <w:t>Prueba de la terminal</w:t>
      </w:r>
    </w:p>
    <w:p w:rsidR="00A35539" w:rsidP="7A0B75FD" w:rsidRDefault="0926F8EC" w14:paraId="1B3F5E4E" w14:textId="246F4402">
      <w:pPr>
        <w:pStyle w:val="Normal"/>
        <w:jc w:val="center"/>
        <w:rPr>
          <w:i w:val="1"/>
          <w:iCs w:val="1"/>
        </w:rPr>
      </w:pPr>
      <w:r>
        <w:drawing>
          <wp:inline wp14:editId="57B70F32" wp14:anchorId="02C38486">
            <wp:extent cx="4372842" cy="2258532"/>
            <wp:effectExtent l="0" t="0" r="0" b="0"/>
            <wp:docPr id="2138155023" name="" title=""/>
            <wp:cNvGraphicFramePr>
              <a:graphicFrameLocks noChangeAspect="1"/>
            </wp:cNvGraphicFramePr>
            <a:graphic>
              <a:graphicData uri="http://schemas.openxmlformats.org/drawingml/2006/picture">
                <pic:pic>
                  <pic:nvPicPr>
                    <pic:cNvPr id="0" name=""/>
                    <pic:cNvPicPr/>
                  </pic:nvPicPr>
                  <pic:blipFill>
                    <a:blip r:embed="R7e7963609a914183">
                      <a:extLst>
                        <a:ext xmlns:a="http://schemas.openxmlformats.org/drawingml/2006/main" uri="{28A0092B-C50C-407E-A947-70E740481C1C}">
                          <a14:useLocalDpi val="0"/>
                        </a:ext>
                      </a:extLst>
                    </a:blip>
                    <a:srcRect l="0" t="0" r="0" b="8214"/>
                    <a:stretch>
                      <a:fillRect/>
                    </a:stretch>
                  </pic:blipFill>
                  <pic:spPr>
                    <a:xfrm>
                      <a:off x="0" y="0"/>
                      <a:ext cx="4372842" cy="2258532"/>
                    </a:xfrm>
                    <a:prstGeom prst="rect">
                      <a:avLst/>
                    </a:prstGeom>
                  </pic:spPr>
                </pic:pic>
              </a:graphicData>
            </a:graphic>
          </wp:inline>
        </w:drawing>
      </w:r>
    </w:p>
    <w:p w:rsidR="00A35539" w:rsidP="7A0B75FD" w:rsidRDefault="0926F8EC" w14:paraId="2700F4E0" w14:textId="07C593B4">
      <w:pPr>
        <w:pStyle w:val="Normal"/>
        <w:jc w:val="center"/>
        <w:rPr>
          <w:i w:val="1"/>
          <w:iCs w:val="1"/>
        </w:rPr>
      </w:pPr>
    </w:p>
    <w:p w:rsidR="00A35539" w:rsidP="7A0B75FD" w:rsidRDefault="0926F8EC" w14:paraId="258A62C3" w14:textId="3F954653">
      <w:pPr>
        <w:pStyle w:val="Normal"/>
        <w:jc w:val="center"/>
        <w:rPr>
          <w:i w:val="1"/>
          <w:iCs w:val="1"/>
        </w:rPr>
      </w:pPr>
      <w:r>
        <w:drawing>
          <wp:inline wp14:editId="368C0663" wp14:anchorId="0EB8E0C4">
            <wp:extent cx="4433456" cy="2310270"/>
            <wp:effectExtent l="0" t="0" r="0" b="0"/>
            <wp:docPr id="1811652131" name="" title=""/>
            <wp:cNvGraphicFramePr>
              <a:graphicFrameLocks noChangeAspect="1"/>
            </wp:cNvGraphicFramePr>
            <a:graphic>
              <a:graphicData uri="http://schemas.openxmlformats.org/drawingml/2006/picture">
                <pic:pic>
                  <pic:nvPicPr>
                    <pic:cNvPr id="0" name=""/>
                    <pic:cNvPicPr/>
                  </pic:nvPicPr>
                  <pic:blipFill>
                    <a:blip r:embed="R64bf957ccf4f41c0">
                      <a:extLst>
                        <a:ext xmlns:a="http://schemas.openxmlformats.org/drawingml/2006/main" uri="{28A0092B-C50C-407E-A947-70E740481C1C}">
                          <a14:useLocalDpi val="0"/>
                        </a:ext>
                      </a:extLst>
                    </a:blip>
                    <a:srcRect l="0" t="0" r="0" b="7395"/>
                    <a:stretch>
                      <a:fillRect/>
                    </a:stretch>
                  </pic:blipFill>
                  <pic:spPr>
                    <a:xfrm>
                      <a:off x="0" y="0"/>
                      <a:ext cx="4433456" cy="2310270"/>
                    </a:xfrm>
                    <a:prstGeom prst="rect">
                      <a:avLst/>
                    </a:prstGeom>
                  </pic:spPr>
                </pic:pic>
              </a:graphicData>
            </a:graphic>
          </wp:inline>
        </w:drawing>
      </w:r>
      <w:r>
        <w:drawing>
          <wp:inline wp14:editId="096ED4CF" wp14:anchorId="453FA289">
            <wp:extent cx="4632615" cy="2399845"/>
            <wp:effectExtent l="0" t="0" r="0" b="0"/>
            <wp:docPr id="1497642930" name="" title=""/>
            <wp:cNvGraphicFramePr>
              <a:graphicFrameLocks noChangeAspect="1"/>
            </wp:cNvGraphicFramePr>
            <a:graphic>
              <a:graphicData uri="http://schemas.openxmlformats.org/drawingml/2006/picture">
                <pic:pic>
                  <pic:nvPicPr>
                    <pic:cNvPr id="0" name=""/>
                    <pic:cNvPicPr/>
                  </pic:nvPicPr>
                  <pic:blipFill>
                    <a:blip r:embed="R314ae3cce829423c">
                      <a:extLst>
                        <a:ext xmlns:a="http://schemas.openxmlformats.org/drawingml/2006/main" uri="{28A0092B-C50C-407E-A947-70E740481C1C}">
                          <a14:useLocalDpi val="0"/>
                        </a:ext>
                      </a:extLst>
                    </a:blip>
                    <a:srcRect l="0" t="0" r="0" b="7940"/>
                    <a:stretch>
                      <a:fillRect/>
                    </a:stretch>
                  </pic:blipFill>
                  <pic:spPr>
                    <a:xfrm>
                      <a:off x="0" y="0"/>
                      <a:ext cx="4632615" cy="2399845"/>
                    </a:xfrm>
                    <a:prstGeom prst="rect">
                      <a:avLst/>
                    </a:prstGeom>
                  </pic:spPr>
                </pic:pic>
              </a:graphicData>
            </a:graphic>
          </wp:inline>
        </w:drawing>
      </w:r>
    </w:p>
    <w:p w:rsidR="00A35539" w:rsidP="7A0B75FD" w:rsidRDefault="0926F8EC" w14:paraId="661F4A3F" w14:textId="6B0E9E26">
      <w:pPr>
        <w:pStyle w:val="Normal"/>
        <w:jc w:val="center"/>
        <w:rPr>
          <w:i w:val="1"/>
          <w:iCs w:val="1"/>
        </w:rPr>
      </w:pPr>
      <w:r w:rsidRPr="7A0B75FD" w:rsidR="7A0B75FD">
        <w:rPr>
          <w:i w:val="1"/>
          <w:iCs w:val="1"/>
        </w:rPr>
        <w:t>Prueba de modificación de tablas en Base de Datos</w:t>
      </w:r>
    </w:p>
    <w:p w:rsidR="00A35539" w:rsidP="7A0B75FD" w:rsidRDefault="0926F8EC" w14:paraId="773F8D58" w14:textId="05C349C6">
      <w:pPr>
        <w:pStyle w:val="Heading1"/>
      </w:pPr>
      <w:bookmarkStart w:name="_Toc1595411719" w:id="658587228"/>
      <w:r w:rsidR="02EAB795">
        <w:rPr/>
        <w:t>Arquitectura y versiones</w:t>
      </w:r>
      <w:bookmarkEnd w:id="658587228"/>
    </w:p>
    <w:p w:rsidR="7A0B75FD" w:rsidP="7A0B75FD" w:rsidRDefault="7A0B75FD" w14:paraId="0739659F" w14:textId="354DFE56">
      <w:pPr>
        <w:pStyle w:val="Normal"/>
        <w:jc w:val="both"/>
      </w:pPr>
      <w:r w:rsidR="7A0B75FD">
        <w:rPr/>
        <w:t>La arquitectura del proyecto ha evolucionado desde versiones iniciales con funcionalidades básicas de cada Web Service (WS_Pedidos, WS_Credito, WS_Envios) hasta una integración completa mediante BPEL y un sistema de estrés RMI desacoplado. A continuación, se presenta una tabla que detalla las versiones, los entregables de cada fase, y el cumplimiento de las pruebas funcionales y no funcionales.</w:t>
      </w:r>
    </w:p>
    <w:tbl>
      <w:tblPr>
        <w:tblStyle w:val="TableGrid"/>
        <w:tblW w:w="0" w:type="auto"/>
        <w:tblLayout w:type="fixed"/>
        <w:tblLook w:val="06A0" w:firstRow="1" w:lastRow="0" w:firstColumn="1" w:lastColumn="0" w:noHBand="1" w:noVBand="1"/>
      </w:tblPr>
      <w:tblGrid>
        <w:gridCol w:w="1095"/>
        <w:gridCol w:w="1376"/>
        <w:gridCol w:w="2825"/>
        <w:gridCol w:w="1679"/>
        <w:gridCol w:w="1988"/>
      </w:tblGrid>
      <w:tr w:rsidR="7A0B75FD" w:rsidTr="7A0B75FD" w14:paraId="2FFC4129">
        <w:trPr>
          <w:trHeight w:val="300"/>
        </w:trPr>
        <w:tc>
          <w:tcPr>
            <w:tcW w:w="1095" w:type="dxa"/>
            <w:tcMar/>
          </w:tcPr>
          <w:p w:rsidR="7A0B75FD" w:rsidP="7A0B75FD" w:rsidRDefault="7A0B75FD" w14:paraId="09BB6996" w14:textId="4D7D9B2F">
            <w:pPr>
              <w:pStyle w:val="Normal"/>
              <w:rPr>
                <w:b w:val="1"/>
                <w:bCs w:val="1"/>
                <w:sz w:val="22"/>
                <w:szCs w:val="22"/>
              </w:rPr>
            </w:pPr>
            <w:r w:rsidRPr="7A0B75FD" w:rsidR="7A0B75FD">
              <w:rPr>
                <w:b w:val="1"/>
                <w:bCs w:val="1"/>
                <w:sz w:val="22"/>
                <w:szCs w:val="22"/>
              </w:rPr>
              <w:t>Versión</w:t>
            </w:r>
          </w:p>
        </w:tc>
        <w:tc>
          <w:tcPr>
            <w:tcW w:w="1376" w:type="dxa"/>
            <w:tcMar/>
          </w:tcPr>
          <w:p w:rsidR="7A0B75FD" w:rsidP="7A0B75FD" w:rsidRDefault="7A0B75FD" w14:paraId="14149709" w14:textId="7F52C9DC">
            <w:pPr>
              <w:pStyle w:val="Normal"/>
              <w:rPr>
                <w:b w:val="1"/>
                <w:bCs w:val="1"/>
                <w:sz w:val="22"/>
                <w:szCs w:val="22"/>
              </w:rPr>
            </w:pPr>
            <w:r w:rsidRPr="7A0B75FD" w:rsidR="7A0B75FD">
              <w:rPr>
                <w:b w:val="1"/>
                <w:bCs w:val="1"/>
                <w:sz w:val="22"/>
                <w:szCs w:val="22"/>
              </w:rPr>
              <w:t>Fecha de entrega</w:t>
            </w:r>
          </w:p>
        </w:tc>
        <w:tc>
          <w:tcPr>
            <w:tcW w:w="2825" w:type="dxa"/>
            <w:tcMar/>
          </w:tcPr>
          <w:p w:rsidR="7A0B75FD" w:rsidP="7A0B75FD" w:rsidRDefault="7A0B75FD" w14:paraId="178D47F0" w14:textId="1FE260BB">
            <w:pPr>
              <w:pStyle w:val="Normal"/>
              <w:rPr>
                <w:b w:val="1"/>
                <w:bCs w:val="1"/>
                <w:sz w:val="22"/>
                <w:szCs w:val="22"/>
              </w:rPr>
            </w:pPr>
            <w:r w:rsidRPr="7A0B75FD" w:rsidR="7A0B75FD">
              <w:rPr>
                <w:b w:val="1"/>
                <w:bCs w:val="1"/>
                <w:sz w:val="22"/>
                <w:szCs w:val="22"/>
              </w:rPr>
              <w:t>Componentes</w:t>
            </w:r>
            <w:r w:rsidRPr="7A0B75FD" w:rsidR="7A0B75FD">
              <w:rPr>
                <w:b w:val="1"/>
                <w:bCs w:val="1"/>
                <w:sz w:val="22"/>
                <w:szCs w:val="22"/>
              </w:rPr>
              <w:t xml:space="preserve"> y Cambios Incluidos</w:t>
            </w:r>
          </w:p>
        </w:tc>
        <w:tc>
          <w:tcPr>
            <w:tcW w:w="1679" w:type="dxa"/>
            <w:tcMar/>
          </w:tcPr>
          <w:p w:rsidR="7A0B75FD" w:rsidP="7A0B75FD" w:rsidRDefault="7A0B75FD" w14:paraId="6A6810C2" w14:textId="244DC770">
            <w:pPr>
              <w:pStyle w:val="Normal"/>
              <w:rPr>
                <w:b w:val="1"/>
                <w:bCs w:val="1"/>
                <w:sz w:val="22"/>
                <w:szCs w:val="22"/>
              </w:rPr>
            </w:pPr>
            <w:r w:rsidRPr="7A0B75FD" w:rsidR="7A0B75FD">
              <w:rPr>
                <w:b w:val="1"/>
                <w:bCs w:val="1"/>
                <w:sz w:val="22"/>
                <w:szCs w:val="22"/>
              </w:rPr>
              <w:t>Pruebas Funcionales</w:t>
            </w:r>
          </w:p>
        </w:tc>
        <w:tc>
          <w:tcPr>
            <w:tcW w:w="1988" w:type="dxa"/>
            <w:tcMar/>
          </w:tcPr>
          <w:p w:rsidR="7A0B75FD" w:rsidP="7A0B75FD" w:rsidRDefault="7A0B75FD" w14:paraId="2B0871AE" w14:textId="21538DA1">
            <w:pPr>
              <w:pStyle w:val="Normal"/>
              <w:rPr>
                <w:b w:val="1"/>
                <w:bCs w:val="1"/>
                <w:sz w:val="22"/>
                <w:szCs w:val="22"/>
              </w:rPr>
            </w:pPr>
            <w:r w:rsidRPr="7A0B75FD" w:rsidR="7A0B75FD">
              <w:rPr>
                <w:b w:val="1"/>
                <w:bCs w:val="1"/>
                <w:sz w:val="22"/>
                <w:szCs w:val="22"/>
              </w:rPr>
              <w:t>Pruebas No Funcionales</w:t>
            </w:r>
          </w:p>
        </w:tc>
      </w:tr>
      <w:tr w:rsidR="7A0B75FD" w:rsidTr="7A0B75FD" w14:paraId="55253900">
        <w:trPr>
          <w:trHeight w:val="300"/>
        </w:trPr>
        <w:tc>
          <w:tcPr>
            <w:tcW w:w="1095" w:type="dxa"/>
            <w:tcMar/>
          </w:tcPr>
          <w:p w:rsidR="7A0B75FD" w:rsidP="7A0B75FD" w:rsidRDefault="7A0B75FD" w14:paraId="74989690" w14:textId="3A0FD374">
            <w:pPr>
              <w:pStyle w:val="Normal"/>
              <w:rPr>
                <w:sz w:val="22"/>
                <w:szCs w:val="22"/>
              </w:rPr>
            </w:pPr>
            <w:r w:rsidRPr="7A0B75FD" w:rsidR="7A0B75FD">
              <w:rPr>
                <w:sz w:val="22"/>
                <w:szCs w:val="22"/>
              </w:rPr>
              <w:t>V1.0</w:t>
            </w:r>
          </w:p>
        </w:tc>
        <w:tc>
          <w:tcPr>
            <w:tcW w:w="1376" w:type="dxa"/>
            <w:tcMar/>
          </w:tcPr>
          <w:p w:rsidR="7A0B75FD" w:rsidP="7A0B75FD" w:rsidRDefault="7A0B75FD" w14:paraId="558C306E" w14:textId="0C62B03A">
            <w:pPr>
              <w:pStyle w:val="Normal"/>
              <w:rPr>
                <w:sz w:val="22"/>
                <w:szCs w:val="22"/>
              </w:rPr>
            </w:pPr>
            <w:r w:rsidRPr="7A0B75FD" w:rsidR="7A0B75FD">
              <w:rPr>
                <w:sz w:val="22"/>
                <w:szCs w:val="22"/>
              </w:rPr>
              <w:t>11/11/2024</w:t>
            </w:r>
          </w:p>
        </w:tc>
        <w:tc>
          <w:tcPr>
            <w:tcW w:w="2825" w:type="dxa"/>
            <w:tcMar/>
          </w:tcPr>
          <w:p w:rsidR="7A0B75FD" w:rsidP="7A0B75FD" w:rsidRDefault="7A0B75FD" w14:paraId="589626F3" w14:textId="11DDBD93">
            <w:pPr>
              <w:pStyle w:val="Normal"/>
              <w:rPr>
                <w:sz w:val="22"/>
                <w:szCs w:val="22"/>
              </w:rPr>
            </w:pPr>
            <w:r w:rsidRPr="7A0B75FD" w:rsidR="7A0B75FD">
              <w:rPr>
                <w:sz w:val="22"/>
                <w:szCs w:val="22"/>
              </w:rPr>
              <w:t>WS_Pedidos funcional con operaciones básicas (alta de pedido).</w:t>
            </w:r>
          </w:p>
        </w:tc>
        <w:tc>
          <w:tcPr>
            <w:tcW w:w="1679" w:type="dxa"/>
            <w:tcMar/>
          </w:tcPr>
          <w:p w:rsidR="7A0B75FD" w:rsidP="7A0B75FD" w:rsidRDefault="7A0B75FD" w14:paraId="68DE0BCB" w14:textId="6D2A36ED">
            <w:pPr>
              <w:pStyle w:val="Normal"/>
              <w:rPr>
                <w:sz w:val="22"/>
                <w:szCs w:val="22"/>
              </w:rPr>
            </w:pPr>
            <w:r w:rsidRPr="7A0B75FD" w:rsidR="7A0B75FD">
              <w:rPr>
                <w:sz w:val="22"/>
                <w:szCs w:val="22"/>
              </w:rPr>
              <w:t>Alta de pedido probada.</w:t>
            </w:r>
          </w:p>
        </w:tc>
        <w:tc>
          <w:tcPr>
            <w:tcW w:w="1988" w:type="dxa"/>
            <w:tcMar/>
          </w:tcPr>
          <w:p w:rsidR="7A0B75FD" w:rsidP="7A0B75FD" w:rsidRDefault="7A0B75FD" w14:paraId="74009E88" w14:textId="395D9B81">
            <w:pPr>
              <w:pStyle w:val="Normal"/>
            </w:pPr>
            <w:r w:rsidRPr="7A0B75FD" w:rsidR="7A0B75FD">
              <w:rPr>
                <w:rFonts w:ascii="Aptos" w:hAnsi="Aptos" w:eastAsia="Aptos" w:cs="Aptos"/>
                <w:noProof w:val="0"/>
                <w:sz w:val="22"/>
                <w:szCs w:val="22"/>
                <w:lang w:val="es-MX"/>
              </w:rPr>
              <w:t>No aplica.</w:t>
            </w:r>
          </w:p>
        </w:tc>
      </w:tr>
      <w:tr w:rsidR="7A0B75FD" w:rsidTr="7A0B75FD" w14:paraId="4A6B6A61">
        <w:trPr>
          <w:trHeight w:val="300"/>
        </w:trPr>
        <w:tc>
          <w:tcPr>
            <w:tcW w:w="1095" w:type="dxa"/>
            <w:tcMar/>
          </w:tcPr>
          <w:p w:rsidR="7A0B75FD" w:rsidP="7A0B75FD" w:rsidRDefault="7A0B75FD" w14:paraId="3D8EA460" w14:textId="175EC431">
            <w:pPr>
              <w:pStyle w:val="Normal"/>
              <w:rPr>
                <w:sz w:val="22"/>
                <w:szCs w:val="22"/>
              </w:rPr>
            </w:pPr>
            <w:r w:rsidRPr="7A0B75FD" w:rsidR="7A0B75FD">
              <w:rPr>
                <w:sz w:val="22"/>
                <w:szCs w:val="22"/>
              </w:rPr>
              <w:t>V1.1</w:t>
            </w:r>
          </w:p>
        </w:tc>
        <w:tc>
          <w:tcPr>
            <w:tcW w:w="1376" w:type="dxa"/>
            <w:tcMar/>
          </w:tcPr>
          <w:p w:rsidR="7A0B75FD" w:rsidP="7A0B75FD" w:rsidRDefault="7A0B75FD" w14:paraId="0A0277EC" w14:textId="7E2B1053">
            <w:pPr>
              <w:pStyle w:val="Normal"/>
              <w:rPr>
                <w:sz w:val="22"/>
                <w:szCs w:val="22"/>
              </w:rPr>
            </w:pPr>
            <w:r w:rsidRPr="7A0B75FD" w:rsidR="7A0B75FD">
              <w:rPr>
                <w:sz w:val="22"/>
                <w:szCs w:val="22"/>
              </w:rPr>
              <w:t>13/11/2024</w:t>
            </w:r>
          </w:p>
          <w:p w:rsidR="7A0B75FD" w:rsidP="7A0B75FD" w:rsidRDefault="7A0B75FD" w14:paraId="693E5166" w14:textId="66FF0144">
            <w:pPr>
              <w:pStyle w:val="Normal"/>
              <w:rPr>
                <w:sz w:val="22"/>
                <w:szCs w:val="22"/>
              </w:rPr>
            </w:pPr>
          </w:p>
        </w:tc>
        <w:tc>
          <w:tcPr>
            <w:tcW w:w="2825" w:type="dxa"/>
            <w:tcMar/>
          </w:tcPr>
          <w:p w:rsidR="7A0B75FD" w:rsidP="7A0B75FD" w:rsidRDefault="7A0B75FD" w14:paraId="6B3F407F" w14:textId="7230D206">
            <w:pPr>
              <w:pStyle w:val="Normal"/>
              <w:rPr>
                <w:sz w:val="22"/>
                <w:szCs w:val="22"/>
              </w:rPr>
            </w:pPr>
            <w:r w:rsidRPr="7A0B75FD" w:rsidR="7A0B75FD">
              <w:rPr>
                <w:sz w:val="22"/>
                <w:szCs w:val="22"/>
              </w:rPr>
              <w:t>WS_Credito funcional con validaciones básicas de crédito.</w:t>
            </w:r>
          </w:p>
        </w:tc>
        <w:tc>
          <w:tcPr>
            <w:tcW w:w="1679" w:type="dxa"/>
            <w:tcMar/>
          </w:tcPr>
          <w:p w:rsidR="7A0B75FD" w:rsidP="7A0B75FD" w:rsidRDefault="7A0B75FD" w14:paraId="02950B02" w14:textId="016527B6">
            <w:pPr>
              <w:pStyle w:val="Normal"/>
              <w:rPr>
                <w:sz w:val="22"/>
                <w:szCs w:val="22"/>
              </w:rPr>
            </w:pPr>
            <w:r w:rsidRPr="7A0B75FD" w:rsidR="7A0B75FD">
              <w:rPr>
                <w:sz w:val="22"/>
                <w:szCs w:val="22"/>
              </w:rPr>
              <w:t>Validación de crédito probada.</w:t>
            </w:r>
          </w:p>
        </w:tc>
        <w:tc>
          <w:tcPr>
            <w:tcW w:w="1988" w:type="dxa"/>
            <w:tcMar/>
          </w:tcPr>
          <w:p w:rsidR="7A0B75FD" w:rsidP="7A0B75FD" w:rsidRDefault="7A0B75FD" w14:paraId="7AB29026" w14:textId="5A76FF3A">
            <w:pPr>
              <w:pStyle w:val="Normal"/>
              <w:rPr>
                <w:sz w:val="22"/>
                <w:szCs w:val="22"/>
              </w:rPr>
            </w:pPr>
            <w:r w:rsidRPr="7A0B75FD" w:rsidR="7A0B75FD">
              <w:rPr>
                <w:sz w:val="22"/>
                <w:szCs w:val="22"/>
              </w:rPr>
              <w:t>No aplica.</w:t>
            </w:r>
          </w:p>
        </w:tc>
      </w:tr>
      <w:tr w:rsidR="7A0B75FD" w:rsidTr="7A0B75FD" w14:paraId="54ABBD98">
        <w:trPr>
          <w:trHeight w:val="300"/>
        </w:trPr>
        <w:tc>
          <w:tcPr>
            <w:tcW w:w="1095" w:type="dxa"/>
            <w:tcMar/>
          </w:tcPr>
          <w:p w:rsidR="7A0B75FD" w:rsidP="7A0B75FD" w:rsidRDefault="7A0B75FD" w14:paraId="4BA42CA9" w14:textId="6984739E">
            <w:pPr>
              <w:pStyle w:val="Normal"/>
              <w:rPr>
                <w:sz w:val="22"/>
                <w:szCs w:val="22"/>
              </w:rPr>
            </w:pPr>
            <w:r w:rsidRPr="7A0B75FD" w:rsidR="7A0B75FD">
              <w:rPr>
                <w:sz w:val="22"/>
                <w:szCs w:val="22"/>
              </w:rPr>
              <w:t>V1.2</w:t>
            </w:r>
          </w:p>
        </w:tc>
        <w:tc>
          <w:tcPr>
            <w:tcW w:w="1376" w:type="dxa"/>
            <w:tcMar/>
          </w:tcPr>
          <w:p w:rsidR="7A0B75FD" w:rsidP="7A0B75FD" w:rsidRDefault="7A0B75FD" w14:paraId="213B601F" w14:textId="2BF9283E">
            <w:pPr>
              <w:pStyle w:val="Normal"/>
              <w:rPr>
                <w:sz w:val="22"/>
                <w:szCs w:val="22"/>
              </w:rPr>
            </w:pPr>
            <w:r w:rsidRPr="7A0B75FD" w:rsidR="7A0B75FD">
              <w:rPr>
                <w:sz w:val="22"/>
                <w:szCs w:val="22"/>
              </w:rPr>
              <w:t>15/11/2024</w:t>
            </w:r>
          </w:p>
        </w:tc>
        <w:tc>
          <w:tcPr>
            <w:tcW w:w="2825" w:type="dxa"/>
            <w:tcMar/>
          </w:tcPr>
          <w:p w:rsidR="7A0B75FD" w:rsidP="7A0B75FD" w:rsidRDefault="7A0B75FD" w14:paraId="5374A174" w14:textId="47CD069F">
            <w:pPr>
              <w:pStyle w:val="Normal"/>
              <w:rPr>
                <w:sz w:val="22"/>
                <w:szCs w:val="22"/>
              </w:rPr>
            </w:pPr>
            <w:r w:rsidRPr="7A0B75FD" w:rsidR="7A0B75FD">
              <w:rPr>
                <w:sz w:val="22"/>
                <w:szCs w:val="22"/>
              </w:rPr>
              <w:t>WS_Envios funcional con registro de envíos en cola JMS.</w:t>
            </w:r>
          </w:p>
        </w:tc>
        <w:tc>
          <w:tcPr>
            <w:tcW w:w="1679" w:type="dxa"/>
            <w:tcMar/>
          </w:tcPr>
          <w:p w:rsidR="7A0B75FD" w:rsidP="7A0B75FD" w:rsidRDefault="7A0B75FD" w14:paraId="14D9B3CE" w14:textId="36E642C2">
            <w:pPr>
              <w:pStyle w:val="Normal"/>
              <w:rPr>
                <w:sz w:val="22"/>
                <w:szCs w:val="22"/>
              </w:rPr>
            </w:pPr>
            <w:r w:rsidRPr="7A0B75FD" w:rsidR="7A0B75FD">
              <w:rPr>
                <w:sz w:val="22"/>
                <w:szCs w:val="22"/>
              </w:rPr>
              <w:t>Registro de envío probado.</w:t>
            </w:r>
          </w:p>
        </w:tc>
        <w:tc>
          <w:tcPr>
            <w:tcW w:w="1988" w:type="dxa"/>
            <w:tcMar/>
          </w:tcPr>
          <w:p w:rsidR="7A0B75FD" w:rsidP="7A0B75FD" w:rsidRDefault="7A0B75FD" w14:paraId="6F2F2F51" w14:textId="02056226">
            <w:pPr>
              <w:pStyle w:val="Normal"/>
              <w:rPr>
                <w:sz w:val="22"/>
                <w:szCs w:val="22"/>
              </w:rPr>
            </w:pPr>
            <w:r w:rsidRPr="7A0B75FD" w:rsidR="7A0B75FD">
              <w:rPr>
                <w:sz w:val="22"/>
                <w:szCs w:val="22"/>
              </w:rPr>
              <w:t>No aplica.</w:t>
            </w:r>
          </w:p>
        </w:tc>
      </w:tr>
      <w:tr w:rsidR="7A0B75FD" w:rsidTr="7A0B75FD" w14:paraId="423121BA">
        <w:trPr>
          <w:trHeight w:val="300"/>
        </w:trPr>
        <w:tc>
          <w:tcPr>
            <w:tcW w:w="1095" w:type="dxa"/>
            <w:tcMar/>
          </w:tcPr>
          <w:p w:rsidR="7A0B75FD" w:rsidP="7A0B75FD" w:rsidRDefault="7A0B75FD" w14:paraId="3E079F40" w14:textId="33CD168D">
            <w:pPr>
              <w:pStyle w:val="Normal"/>
              <w:rPr>
                <w:sz w:val="22"/>
                <w:szCs w:val="22"/>
              </w:rPr>
            </w:pPr>
            <w:r w:rsidRPr="7A0B75FD" w:rsidR="7A0B75FD">
              <w:rPr>
                <w:sz w:val="22"/>
                <w:szCs w:val="22"/>
              </w:rPr>
              <w:t>V2.0</w:t>
            </w:r>
            <w:r>
              <w:tab/>
            </w:r>
          </w:p>
        </w:tc>
        <w:tc>
          <w:tcPr>
            <w:tcW w:w="1376" w:type="dxa"/>
            <w:tcMar/>
          </w:tcPr>
          <w:p w:rsidR="7A0B75FD" w:rsidP="7A0B75FD" w:rsidRDefault="7A0B75FD" w14:paraId="723E4B7A" w14:textId="29A8D039">
            <w:pPr>
              <w:pStyle w:val="Normal"/>
              <w:rPr>
                <w:sz w:val="22"/>
                <w:szCs w:val="22"/>
              </w:rPr>
            </w:pPr>
            <w:r w:rsidRPr="7A0B75FD" w:rsidR="7A0B75FD">
              <w:rPr>
                <w:sz w:val="22"/>
                <w:szCs w:val="22"/>
              </w:rPr>
              <w:t>27/11/2024</w:t>
            </w:r>
          </w:p>
        </w:tc>
        <w:tc>
          <w:tcPr>
            <w:tcW w:w="2825" w:type="dxa"/>
            <w:tcMar/>
          </w:tcPr>
          <w:p w:rsidR="7A0B75FD" w:rsidP="7A0B75FD" w:rsidRDefault="7A0B75FD" w14:paraId="7A79996C" w14:textId="65294D72">
            <w:pPr>
              <w:pStyle w:val="Normal"/>
              <w:rPr>
                <w:sz w:val="22"/>
                <w:szCs w:val="22"/>
              </w:rPr>
            </w:pPr>
            <w:r w:rsidRPr="7A0B75FD" w:rsidR="7A0B75FD">
              <w:rPr>
                <w:sz w:val="22"/>
                <w:szCs w:val="22"/>
              </w:rPr>
              <w:t>Integración inicial mediante BPEL: WS_Pedidos, WS_Credito y WS_Envios conectados.</w:t>
            </w:r>
          </w:p>
        </w:tc>
        <w:tc>
          <w:tcPr>
            <w:tcW w:w="1679" w:type="dxa"/>
            <w:tcMar/>
          </w:tcPr>
          <w:p w:rsidR="7A0B75FD" w:rsidP="7A0B75FD" w:rsidRDefault="7A0B75FD" w14:paraId="0127F913" w14:textId="0A60D12D">
            <w:pPr>
              <w:pStyle w:val="Normal"/>
              <w:rPr>
                <w:sz w:val="22"/>
                <w:szCs w:val="22"/>
              </w:rPr>
            </w:pPr>
            <w:r w:rsidRPr="7A0B75FD" w:rsidR="7A0B75FD">
              <w:rPr>
                <w:sz w:val="22"/>
                <w:szCs w:val="22"/>
              </w:rPr>
              <w:t>Flujo integrado probado.</w:t>
            </w:r>
          </w:p>
        </w:tc>
        <w:tc>
          <w:tcPr>
            <w:tcW w:w="1988" w:type="dxa"/>
            <w:tcMar/>
          </w:tcPr>
          <w:p w:rsidR="7A0B75FD" w:rsidP="7A0B75FD" w:rsidRDefault="7A0B75FD" w14:paraId="11E992D6" w14:textId="68DD5282">
            <w:pPr>
              <w:pStyle w:val="Normal"/>
              <w:rPr>
                <w:sz w:val="22"/>
                <w:szCs w:val="22"/>
              </w:rPr>
            </w:pPr>
            <w:r w:rsidRPr="7A0B75FD" w:rsidR="7A0B75FD">
              <w:rPr>
                <w:sz w:val="22"/>
                <w:szCs w:val="22"/>
              </w:rPr>
              <w:t>Uso básico de CPU y memoria.</w:t>
            </w:r>
          </w:p>
        </w:tc>
      </w:tr>
      <w:tr w:rsidR="7A0B75FD" w:rsidTr="7A0B75FD" w14:paraId="75B297C6">
        <w:trPr>
          <w:trHeight w:val="300"/>
        </w:trPr>
        <w:tc>
          <w:tcPr>
            <w:tcW w:w="1095" w:type="dxa"/>
            <w:tcMar/>
          </w:tcPr>
          <w:p w:rsidR="7A0B75FD" w:rsidP="7A0B75FD" w:rsidRDefault="7A0B75FD" w14:paraId="490C116A" w14:textId="7B47A4CD">
            <w:pPr>
              <w:pStyle w:val="Normal"/>
              <w:rPr>
                <w:sz w:val="22"/>
                <w:szCs w:val="22"/>
              </w:rPr>
            </w:pPr>
            <w:r w:rsidRPr="7A0B75FD" w:rsidR="7A0B75FD">
              <w:rPr>
                <w:sz w:val="22"/>
                <w:szCs w:val="22"/>
              </w:rPr>
              <w:t>V2.1</w:t>
            </w:r>
          </w:p>
        </w:tc>
        <w:tc>
          <w:tcPr>
            <w:tcW w:w="1376" w:type="dxa"/>
            <w:tcMar/>
          </w:tcPr>
          <w:p w:rsidR="7A0B75FD" w:rsidP="7A0B75FD" w:rsidRDefault="7A0B75FD" w14:paraId="55789CE3" w14:textId="385DD1CE">
            <w:pPr>
              <w:pStyle w:val="Normal"/>
              <w:rPr>
                <w:sz w:val="22"/>
                <w:szCs w:val="22"/>
              </w:rPr>
            </w:pPr>
            <w:r w:rsidRPr="7A0B75FD" w:rsidR="7A0B75FD">
              <w:rPr>
                <w:sz w:val="22"/>
                <w:szCs w:val="22"/>
              </w:rPr>
              <w:t>02/12/2024</w:t>
            </w:r>
          </w:p>
        </w:tc>
        <w:tc>
          <w:tcPr>
            <w:tcW w:w="2825" w:type="dxa"/>
            <w:tcMar/>
          </w:tcPr>
          <w:p w:rsidR="7A0B75FD" w:rsidP="7A0B75FD" w:rsidRDefault="7A0B75FD" w14:paraId="600A3BF9" w14:textId="1D0621C1">
            <w:pPr>
              <w:pStyle w:val="Normal"/>
              <w:rPr>
                <w:sz w:val="22"/>
                <w:szCs w:val="22"/>
              </w:rPr>
            </w:pPr>
            <w:r w:rsidRPr="7A0B75FD" w:rsidR="7A0B75FD">
              <w:rPr>
                <w:sz w:val="22"/>
                <w:szCs w:val="22"/>
              </w:rPr>
              <w:t>Optimización de BPEL con manejo de errores combinados (sin crédito, sin inventario).</w:t>
            </w:r>
          </w:p>
        </w:tc>
        <w:tc>
          <w:tcPr>
            <w:tcW w:w="1679" w:type="dxa"/>
            <w:tcMar/>
          </w:tcPr>
          <w:p w:rsidR="7A0B75FD" w:rsidP="7A0B75FD" w:rsidRDefault="7A0B75FD" w14:paraId="22448B2F" w14:textId="78389CD7">
            <w:pPr>
              <w:pStyle w:val="Normal"/>
              <w:rPr>
                <w:sz w:val="22"/>
                <w:szCs w:val="22"/>
              </w:rPr>
            </w:pPr>
            <w:r w:rsidRPr="7A0B75FD" w:rsidR="7A0B75FD">
              <w:rPr>
                <w:sz w:val="22"/>
                <w:szCs w:val="22"/>
              </w:rPr>
              <w:t>Manejo de errores probado.</w:t>
            </w:r>
          </w:p>
        </w:tc>
        <w:tc>
          <w:tcPr>
            <w:tcW w:w="1988" w:type="dxa"/>
            <w:tcMar/>
          </w:tcPr>
          <w:p w:rsidR="7A0B75FD" w:rsidP="7A0B75FD" w:rsidRDefault="7A0B75FD" w14:paraId="4037D005" w14:textId="560D228F">
            <w:pPr>
              <w:pStyle w:val="Normal"/>
              <w:rPr>
                <w:sz w:val="22"/>
                <w:szCs w:val="22"/>
              </w:rPr>
            </w:pPr>
            <w:r w:rsidRPr="7A0B75FD" w:rsidR="7A0B75FD">
              <w:rPr>
                <w:sz w:val="22"/>
                <w:szCs w:val="22"/>
              </w:rPr>
              <w:t>Uso moderado de CPU y memoria.</w:t>
            </w:r>
          </w:p>
        </w:tc>
      </w:tr>
      <w:tr w:rsidR="7A0B75FD" w:rsidTr="7A0B75FD" w14:paraId="235A7D2E">
        <w:trPr>
          <w:trHeight w:val="300"/>
        </w:trPr>
        <w:tc>
          <w:tcPr>
            <w:tcW w:w="1095" w:type="dxa"/>
            <w:tcMar/>
          </w:tcPr>
          <w:p w:rsidR="7A0B75FD" w:rsidP="7A0B75FD" w:rsidRDefault="7A0B75FD" w14:paraId="32BF2C83" w14:textId="2B69DEFE">
            <w:pPr>
              <w:pStyle w:val="Normal"/>
              <w:rPr>
                <w:sz w:val="22"/>
                <w:szCs w:val="22"/>
              </w:rPr>
            </w:pPr>
            <w:r w:rsidRPr="7A0B75FD" w:rsidR="7A0B75FD">
              <w:rPr>
                <w:sz w:val="22"/>
                <w:szCs w:val="22"/>
              </w:rPr>
              <w:t>V3.0</w:t>
            </w:r>
          </w:p>
        </w:tc>
        <w:tc>
          <w:tcPr>
            <w:tcW w:w="1376" w:type="dxa"/>
            <w:tcMar/>
          </w:tcPr>
          <w:p w:rsidR="7A0B75FD" w:rsidP="7A0B75FD" w:rsidRDefault="7A0B75FD" w14:paraId="4EBB83A0" w14:textId="38D36607">
            <w:pPr>
              <w:pStyle w:val="Normal"/>
              <w:rPr>
                <w:sz w:val="22"/>
                <w:szCs w:val="22"/>
              </w:rPr>
            </w:pPr>
            <w:r w:rsidRPr="7A0B75FD" w:rsidR="7A0B75FD">
              <w:rPr>
                <w:sz w:val="22"/>
                <w:szCs w:val="22"/>
              </w:rPr>
              <w:t>06/12/2024</w:t>
            </w:r>
          </w:p>
        </w:tc>
        <w:tc>
          <w:tcPr>
            <w:tcW w:w="2825" w:type="dxa"/>
            <w:tcMar/>
          </w:tcPr>
          <w:p w:rsidR="7A0B75FD" w:rsidP="7A0B75FD" w:rsidRDefault="7A0B75FD" w14:paraId="33C4A8A0" w14:textId="715F10B5">
            <w:pPr>
              <w:pStyle w:val="Normal"/>
              <w:rPr>
                <w:sz w:val="22"/>
                <w:szCs w:val="22"/>
              </w:rPr>
            </w:pPr>
            <w:r w:rsidRPr="7A0B75FD" w:rsidR="7A0B75FD">
              <w:rPr>
                <w:sz w:val="22"/>
                <w:szCs w:val="22"/>
              </w:rPr>
              <w:t>Implementación del sistema de estrés RMI desacoplado.</w:t>
            </w:r>
          </w:p>
        </w:tc>
        <w:tc>
          <w:tcPr>
            <w:tcW w:w="1679" w:type="dxa"/>
            <w:tcMar/>
          </w:tcPr>
          <w:p w:rsidR="7A0B75FD" w:rsidP="7A0B75FD" w:rsidRDefault="7A0B75FD" w14:paraId="0C791DE2" w14:textId="57BAF7AC">
            <w:pPr>
              <w:pStyle w:val="Normal"/>
              <w:rPr>
                <w:sz w:val="22"/>
                <w:szCs w:val="22"/>
              </w:rPr>
            </w:pPr>
            <w:r w:rsidRPr="7A0B75FD" w:rsidR="7A0B75FD">
              <w:rPr>
                <w:sz w:val="22"/>
                <w:szCs w:val="22"/>
              </w:rPr>
              <w:t>Validación funcional de RMI probada.</w:t>
            </w:r>
          </w:p>
        </w:tc>
        <w:tc>
          <w:tcPr>
            <w:tcW w:w="1988" w:type="dxa"/>
            <w:tcMar/>
          </w:tcPr>
          <w:p w:rsidR="7A0B75FD" w:rsidP="7A0B75FD" w:rsidRDefault="7A0B75FD" w14:paraId="5862B0D0" w14:textId="1B4204A2">
            <w:pPr>
              <w:pStyle w:val="Normal"/>
              <w:rPr>
                <w:sz w:val="22"/>
                <w:szCs w:val="22"/>
              </w:rPr>
            </w:pPr>
            <w:r w:rsidRPr="7A0B75FD" w:rsidR="7A0B75FD">
              <w:rPr>
                <w:sz w:val="22"/>
                <w:szCs w:val="22"/>
              </w:rPr>
              <w:t>Uso intensivo de CPU y memoria.</w:t>
            </w:r>
          </w:p>
        </w:tc>
      </w:tr>
    </w:tbl>
    <w:p w:rsidR="4022B1C9" w:rsidP="4022B1C9" w:rsidRDefault="4022B1C9" w14:paraId="0105AED9" w14:textId="266D07A7">
      <w:pPr>
        <w:pStyle w:val="Heading1"/>
      </w:pPr>
      <w:bookmarkStart w:name="_Toc1716678716" w:id="412505523"/>
      <w:r w:rsidR="02EAB795">
        <w:rPr/>
        <w:t xml:space="preserve">Web </w:t>
      </w:r>
      <w:r w:rsidR="02EAB795">
        <w:rPr/>
        <w:t>Service</w:t>
      </w:r>
      <w:r w:rsidR="02EAB795">
        <w:rPr/>
        <w:t xml:space="preserve"> de Pedidos</w:t>
      </w:r>
      <w:bookmarkEnd w:id="412505523"/>
    </w:p>
    <w:p w:rsidR="02C48082" w:rsidP="02C48082" w:rsidRDefault="02C48082" w14:paraId="4663167C" w14:textId="31F5C5CE">
      <w:pPr>
        <w:pStyle w:val="Heading2"/>
      </w:pPr>
      <w:bookmarkStart w:name="_Toc918318737" w:id="763248647"/>
      <w:r w:rsidR="02EAB795">
        <w:rPr/>
        <w:t>Relación con Reglas y Requerimientos de Negocio</w:t>
      </w:r>
      <w:bookmarkEnd w:id="763248647"/>
    </w:p>
    <w:tbl>
      <w:tblPr>
        <w:tblStyle w:val="TableGrid"/>
        <w:tblW w:w="0" w:type="auto"/>
        <w:tblLayout w:type="fixed"/>
        <w:tblLook w:val="06A0" w:firstRow="1" w:lastRow="0" w:firstColumn="1" w:lastColumn="0" w:noHBand="1" w:noVBand="1"/>
      </w:tblPr>
      <w:tblGrid>
        <w:gridCol w:w="1007"/>
        <w:gridCol w:w="3323"/>
        <w:gridCol w:w="4505"/>
      </w:tblGrid>
      <w:tr w:rsidR="02C48082" w:rsidTr="02C48082" w14:paraId="352336E6">
        <w:trPr>
          <w:trHeight w:val="300"/>
        </w:trPr>
        <w:tc>
          <w:tcPr>
            <w:tcW w:w="1007" w:type="dxa"/>
            <w:tcMar/>
          </w:tcPr>
          <w:p w:rsidR="02C48082" w:rsidP="02C48082" w:rsidRDefault="02C48082" w14:paraId="1C84EBB8" w14:textId="69E5E80E">
            <w:pPr>
              <w:pStyle w:val="Normal"/>
              <w:rPr>
                <w:b w:val="1"/>
                <w:bCs w:val="1"/>
              </w:rPr>
            </w:pPr>
            <w:r w:rsidRPr="02C48082" w:rsidR="02C48082">
              <w:rPr>
                <w:b w:val="1"/>
                <w:bCs w:val="1"/>
              </w:rPr>
              <w:t>ID</w:t>
            </w:r>
          </w:p>
        </w:tc>
        <w:tc>
          <w:tcPr>
            <w:tcW w:w="3323" w:type="dxa"/>
            <w:tcMar/>
          </w:tcPr>
          <w:p w:rsidR="02C48082" w:rsidP="02C48082" w:rsidRDefault="02C48082" w14:paraId="389863CB" w14:textId="40B17B58">
            <w:pPr>
              <w:pStyle w:val="Normal"/>
              <w:rPr>
                <w:b w:val="1"/>
                <w:bCs w:val="1"/>
              </w:rPr>
            </w:pPr>
            <w:r w:rsidRPr="02C48082" w:rsidR="02C48082">
              <w:rPr>
                <w:b w:val="1"/>
                <w:bCs w:val="1"/>
              </w:rPr>
              <w:t>Regla de Negocio</w:t>
            </w:r>
          </w:p>
        </w:tc>
        <w:tc>
          <w:tcPr>
            <w:tcW w:w="4505" w:type="dxa"/>
            <w:tcMar/>
          </w:tcPr>
          <w:p w:rsidR="02C48082" w:rsidP="02C48082" w:rsidRDefault="02C48082" w14:paraId="68FB36AE" w14:textId="014FFAFF">
            <w:pPr>
              <w:pStyle w:val="Normal"/>
              <w:rPr>
                <w:b w:val="1"/>
                <w:bCs w:val="1"/>
              </w:rPr>
            </w:pPr>
            <w:r w:rsidRPr="02C48082" w:rsidR="02C48082">
              <w:rPr>
                <w:b w:val="1"/>
                <w:bCs w:val="1"/>
              </w:rPr>
              <w:t>Descripción</w:t>
            </w:r>
          </w:p>
        </w:tc>
      </w:tr>
      <w:tr w:rsidR="02C48082" w:rsidTr="02C48082" w14:paraId="235D2937">
        <w:trPr>
          <w:trHeight w:val="300"/>
        </w:trPr>
        <w:tc>
          <w:tcPr>
            <w:tcW w:w="1007" w:type="dxa"/>
            <w:tcMar/>
          </w:tcPr>
          <w:p w:rsidR="02C48082" w:rsidP="02C48082" w:rsidRDefault="02C48082" w14:paraId="6EE8159A" w14:textId="7EB4CEF4">
            <w:pPr>
              <w:pStyle w:val="Normal"/>
            </w:pPr>
            <w:r w:rsidR="02C48082">
              <w:rPr/>
              <w:t>RN-01</w:t>
            </w:r>
          </w:p>
        </w:tc>
        <w:tc>
          <w:tcPr>
            <w:tcW w:w="3323" w:type="dxa"/>
            <w:tcMar/>
          </w:tcPr>
          <w:p w:rsidR="02C48082" w:rsidP="02C48082" w:rsidRDefault="02C48082" w14:paraId="014B7B0F" w14:textId="05933C97">
            <w:pPr>
              <w:pStyle w:val="Normal"/>
            </w:pPr>
            <w:r w:rsidR="02C48082">
              <w:rPr/>
              <w:t>Validación de inventarios</w:t>
            </w:r>
          </w:p>
        </w:tc>
        <w:tc>
          <w:tcPr>
            <w:tcW w:w="4505" w:type="dxa"/>
            <w:tcMar/>
          </w:tcPr>
          <w:p w:rsidR="02C48082" w:rsidP="02C48082" w:rsidRDefault="02C48082" w14:paraId="2A12458C" w14:textId="4997A467">
            <w:pPr>
              <w:pStyle w:val="Normal"/>
            </w:pPr>
            <w:r w:rsidR="02C48082">
              <w:rPr/>
              <w:t>El sistema debe verificar si hay existencias suficientes para los productos solicitados.</w:t>
            </w:r>
          </w:p>
        </w:tc>
      </w:tr>
      <w:tr w:rsidR="02C48082" w:rsidTr="02C48082" w14:paraId="3CABD556">
        <w:trPr>
          <w:trHeight w:val="300"/>
        </w:trPr>
        <w:tc>
          <w:tcPr>
            <w:tcW w:w="1007" w:type="dxa"/>
            <w:tcMar/>
          </w:tcPr>
          <w:p w:rsidR="02C48082" w:rsidP="02C48082" w:rsidRDefault="02C48082" w14:paraId="69348C85" w14:textId="6BB3D617">
            <w:pPr>
              <w:pStyle w:val="Normal"/>
            </w:pPr>
            <w:r w:rsidR="02C48082">
              <w:rPr/>
              <w:t>RN-02</w:t>
            </w:r>
          </w:p>
        </w:tc>
        <w:tc>
          <w:tcPr>
            <w:tcW w:w="3323" w:type="dxa"/>
            <w:tcMar/>
          </w:tcPr>
          <w:p w:rsidR="02C48082" w:rsidP="02C48082" w:rsidRDefault="02C48082" w14:paraId="2CB303DF" w14:textId="37C2BA8E">
            <w:pPr>
              <w:pStyle w:val="Normal"/>
            </w:pPr>
            <w:r w:rsidR="02C48082">
              <w:rPr/>
              <w:t>Creación de pedidos</w:t>
            </w:r>
          </w:p>
        </w:tc>
        <w:tc>
          <w:tcPr>
            <w:tcW w:w="4505" w:type="dxa"/>
            <w:tcMar/>
          </w:tcPr>
          <w:p w:rsidR="02C48082" w:rsidP="02C48082" w:rsidRDefault="02C48082" w14:paraId="2FFBC5D5" w14:textId="4F6DF1FA">
            <w:pPr>
              <w:pStyle w:val="Normal"/>
            </w:pPr>
            <w:r w:rsidR="02C48082">
              <w:rPr/>
              <w:t>El sistema debe permitir crear pedidos con una lista de productos y cantidades específicas, manejando pedidos en backorder si es necesario.</w:t>
            </w:r>
          </w:p>
        </w:tc>
      </w:tr>
      <w:tr w:rsidR="02C48082" w:rsidTr="02C48082" w14:paraId="0E05CF24">
        <w:trPr>
          <w:trHeight w:val="300"/>
        </w:trPr>
        <w:tc>
          <w:tcPr>
            <w:tcW w:w="1007" w:type="dxa"/>
            <w:tcMar/>
          </w:tcPr>
          <w:p w:rsidR="02C48082" w:rsidP="02C48082" w:rsidRDefault="02C48082" w14:paraId="0AC83513" w14:textId="74ABC010">
            <w:pPr>
              <w:pStyle w:val="Normal"/>
            </w:pPr>
            <w:r w:rsidR="02C48082">
              <w:rPr/>
              <w:t>RN-03</w:t>
            </w:r>
          </w:p>
        </w:tc>
        <w:tc>
          <w:tcPr>
            <w:tcW w:w="3323" w:type="dxa"/>
            <w:tcMar/>
          </w:tcPr>
          <w:p w:rsidR="02C48082" w:rsidP="02C48082" w:rsidRDefault="02C48082" w14:paraId="3542E921" w14:textId="1D912C12">
            <w:pPr>
              <w:pStyle w:val="Normal"/>
            </w:pPr>
            <w:r w:rsidR="02C48082">
              <w:rPr/>
              <w:t>Actualización de inventarios</w:t>
            </w:r>
          </w:p>
        </w:tc>
        <w:tc>
          <w:tcPr>
            <w:tcW w:w="4505" w:type="dxa"/>
            <w:tcMar/>
          </w:tcPr>
          <w:p w:rsidR="02C48082" w:rsidP="02C48082" w:rsidRDefault="02C48082" w14:paraId="4FB0D9E0" w14:textId="722189F4">
            <w:pPr>
              <w:pStyle w:val="Normal"/>
            </w:pPr>
            <w:r w:rsidR="02C48082">
              <w:rPr/>
              <w:t>El inventario debe actualizarse en tiempo real con cada operación de alta de pedido.</w:t>
            </w:r>
          </w:p>
        </w:tc>
      </w:tr>
      <w:tr w:rsidR="02C48082" w:rsidTr="02C48082" w14:paraId="0A8DAF71">
        <w:trPr>
          <w:trHeight w:val="300"/>
        </w:trPr>
        <w:tc>
          <w:tcPr>
            <w:tcW w:w="1007" w:type="dxa"/>
            <w:tcMar/>
          </w:tcPr>
          <w:p w:rsidR="02C48082" w:rsidP="02C48082" w:rsidRDefault="02C48082" w14:paraId="4DAC4D6F" w14:textId="0F74E14B">
            <w:pPr>
              <w:pStyle w:val="Normal"/>
            </w:pPr>
            <w:r w:rsidR="02C48082">
              <w:rPr/>
              <w:t>RN-04</w:t>
            </w:r>
          </w:p>
        </w:tc>
        <w:tc>
          <w:tcPr>
            <w:tcW w:w="3323" w:type="dxa"/>
            <w:tcMar/>
          </w:tcPr>
          <w:p w:rsidR="02C48082" w:rsidP="02C48082" w:rsidRDefault="02C48082" w14:paraId="0F9D621B" w14:textId="5FFA980D">
            <w:pPr>
              <w:pStyle w:val="Normal"/>
            </w:pPr>
            <w:r w:rsidR="02C48082">
              <w:rPr/>
              <w:t>Generación de números de confirmación</w:t>
            </w:r>
          </w:p>
        </w:tc>
        <w:tc>
          <w:tcPr>
            <w:tcW w:w="4505" w:type="dxa"/>
            <w:tcMar/>
          </w:tcPr>
          <w:p w:rsidR="02C48082" w:rsidP="02C48082" w:rsidRDefault="02C48082" w14:paraId="291BEED7" w14:textId="7B65D4B8">
            <w:pPr>
              <w:pStyle w:val="Normal"/>
            </w:pPr>
            <w:r w:rsidR="02C48082">
              <w:rPr/>
              <w:t>Cada pedido debe tener un número de confirmación único generado automáticamente.</w:t>
            </w:r>
          </w:p>
        </w:tc>
      </w:tr>
      <w:tr w:rsidR="02C48082" w:rsidTr="02C48082" w14:paraId="2C4D4252">
        <w:trPr>
          <w:trHeight w:val="300"/>
        </w:trPr>
        <w:tc>
          <w:tcPr>
            <w:tcW w:w="1007" w:type="dxa"/>
            <w:tcMar/>
          </w:tcPr>
          <w:p w:rsidR="02C48082" w:rsidP="02C48082" w:rsidRDefault="02C48082" w14:paraId="1A1E9479" w14:textId="2D74C173">
            <w:pPr>
              <w:pStyle w:val="Normal"/>
            </w:pPr>
            <w:r w:rsidR="02C48082">
              <w:rPr/>
              <w:t>RN-05</w:t>
            </w:r>
          </w:p>
        </w:tc>
        <w:tc>
          <w:tcPr>
            <w:tcW w:w="3323" w:type="dxa"/>
            <w:tcMar/>
          </w:tcPr>
          <w:p w:rsidR="02C48082" w:rsidP="02C48082" w:rsidRDefault="02C48082" w14:paraId="29B1B036" w14:textId="453DFC71">
            <w:pPr>
              <w:pStyle w:val="Normal"/>
            </w:pPr>
            <w:r w:rsidR="02C48082">
              <w:rPr/>
              <w:t>Gestión de catálogo de clientes y productos</w:t>
            </w:r>
          </w:p>
        </w:tc>
        <w:tc>
          <w:tcPr>
            <w:tcW w:w="4505" w:type="dxa"/>
            <w:tcMar/>
          </w:tcPr>
          <w:p w:rsidR="02C48082" w:rsidP="02C48082" w:rsidRDefault="02C48082" w14:paraId="3CE4371F" w14:textId="17FF6EBC">
            <w:pPr>
              <w:pStyle w:val="Normal"/>
            </w:pPr>
            <w:r w:rsidR="02C48082">
              <w:rPr/>
              <w:t>El sistema debe ofrecer métodos para consultar el catálogo de clientes y productos.</w:t>
            </w:r>
          </w:p>
        </w:tc>
      </w:tr>
      <w:tr w:rsidR="02C48082" w:rsidTr="02C48082" w14:paraId="79BCE8BF">
        <w:trPr>
          <w:trHeight w:val="300"/>
        </w:trPr>
        <w:tc>
          <w:tcPr>
            <w:tcW w:w="1007" w:type="dxa"/>
            <w:tcMar/>
          </w:tcPr>
          <w:p w:rsidR="02C48082" w:rsidP="02C48082" w:rsidRDefault="02C48082" w14:paraId="2B30517D" w14:textId="6592427E">
            <w:pPr>
              <w:pStyle w:val="Normal"/>
            </w:pPr>
            <w:r w:rsidR="02C48082">
              <w:rPr/>
              <w:t>RN-06</w:t>
            </w:r>
          </w:p>
        </w:tc>
        <w:tc>
          <w:tcPr>
            <w:tcW w:w="3323" w:type="dxa"/>
            <w:tcMar/>
          </w:tcPr>
          <w:p w:rsidR="02C48082" w:rsidP="02C48082" w:rsidRDefault="02C48082" w14:paraId="2B5F3179" w14:textId="00FD0FE5">
            <w:pPr>
              <w:pStyle w:val="Normal"/>
            </w:pPr>
            <w:r w:rsidR="02C48082">
              <w:rPr/>
              <w:t>Consultas relacionadas con pedidos</w:t>
            </w:r>
          </w:p>
        </w:tc>
        <w:tc>
          <w:tcPr>
            <w:tcW w:w="4505" w:type="dxa"/>
            <w:tcMar/>
          </w:tcPr>
          <w:p w:rsidR="02C48082" w:rsidP="02C48082" w:rsidRDefault="02C48082" w14:paraId="18446831" w14:textId="36DDEE39">
            <w:pPr>
              <w:pStyle w:val="Normal"/>
            </w:pPr>
            <w:r w:rsidR="02C48082">
              <w:rPr/>
              <w:t>El sistema debe permitir consultar el monto total de un pedido y el cliente asociado al mismo.</w:t>
            </w:r>
          </w:p>
        </w:tc>
      </w:tr>
      <w:tr w:rsidR="02C48082" w:rsidTr="02C48082" w14:paraId="392AE9DA">
        <w:trPr>
          <w:trHeight w:val="300"/>
        </w:trPr>
        <w:tc>
          <w:tcPr>
            <w:tcW w:w="1007" w:type="dxa"/>
            <w:tcMar/>
          </w:tcPr>
          <w:p w:rsidR="02C48082" w:rsidP="02C48082" w:rsidRDefault="02C48082" w14:paraId="76F2098B" w14:textId="3A7B5966">
            <w:pPr>
              <w:pStyle w:val="Normal"/>
            </w:pPr>
            <w:r w:rsidR="02C48082">
              <w:rPr/>
              <w:t>RN-07</w:t>
            </w:r>
          </w:p>
        </w:tc>
        <w:tc>
          <w:tcPr>
            <w:tcW w:w="3323" w:type="dxa"/>
            <w:tcMar/>
          </w:tcPr>
          <w:p w:rsidR="02C48082" w:rsidP="02C48082" w:rsidRDefault="02C48082" w14:paraId="0A0AC9CA" w14:textId="2F88EE86">
            <w:pPr>
              <w:pStyle w:val="Normal"/>
            </w:pPr>
            <w:r w:rsidR="02C48082">
              <w:rPr/>
              <w:t>Manejo de errores</w:t>
            </w:r>
          </w:p>
        </w:tc>
        <w:tc>
          <w:tcPr>
            <w:tcW w:w="4505" w:type="dxa"/>
            <w:tcMar/>
          </w:tcPr>
          <w:p w:rsidR="02C48082" w:rsidP="02C48082" w:rsidRDefault="02C48082" w14:paraId="4A20FE6E" w14:textId="445621C8">
            <w:pPr>
              <w:pStyle w:val="Normal"/>
            </w:pPr>
            <w:r w:rsidR="02C48082">
              <w:rPr/>
              <w:t>El sistema debe manejar casos donde los productos no existan o no haya suficiente inventario, retornando mensajes claros para estos casos.</w:t>
            </w:r>
          </w:p>
        </w:tc>
      </w:tr>
      <w:tr w:rsidR="02C48082" w:rsidTr="02C48082" w14:paraId="242191DC">
        <w:trPr>
          <w:trHeight w:val="300"/>
        </w:trPr>
        <w:tc>
          <w:tcPr>
            <w:tcW w:w="1007" w:type="dxa"/>
            <w:tcMar/>
          </w:tcPr>
          <w:p w:rsidR="02C48082" w:rsidP="02C48082" w:rsidRDefault="02C48082" w14:paraId="4996CFD1" w14:textId="0E19C9A6">
            <w:pPr>
              <w:pStyle w:val="Normal"/>
            </w:pPr>
            <w:r w:rsidRPr="02C48082" w:rsidR="02C48082">
              <w:rPr>
                <w:rFonts w:ascii="Aptos" w:hAnsi="Aptos" w:eastAsia="Aptos" w:cs="Aptos"/>
                <w:noProof w:val="0"/>
                <w:sz w:val="24"/>
                <w:szCs w:val="24"/>
                <w:lang w:val="es-MX"/>
              </w:rPr>
              <w:t>RN-08</w:t>
            </w:r>
          </w:p>
        </w:tc>
        <w:tc>
          <w:tcPr>
            <w:tcW w:w="3323" w:type="dxa"/>
            <w:tcMar/>
          </w:tcPr>
          <w:p w:rsidR="02C48082" w:rsidP="02C48082" w:rsidRDefault="02C48082" w14:paraId="1374C6D7" w14:textId="26C5EA8D">
            <w:pPr>
              <w:pStyle w:val="Normal"/>
            </w:pPr>
            <w:r w:rsidR="02C48082">
              <w:rPr/>
              <w:t>Acceso a inventario</w:t>
            </w:r>
          </w:p>
        </w:tc>
        <w:tc>
          <w:tcPr>
            <w:tcW w:w="4505" w:type="dxa"/>
            <w:tcMar/>
          </w:tcPr>
          <w:p w:rsidR="02C48082" w:rsidP="02C48082" w:rsidRDefault="02C48082" w14:paraId="6460BAAF" w14:textId="7626B199">
            <w:pPr>
              <w:pStyle w:val="Normal"/>
            </w:pPr>
            <w:r w:rsidR="02C48082">
              <w:rPr/>
              <w:t>Los usuarios deben poder consultar la cantidad disponible de un producto específico en el inventario.</w:t>
            </w:r>
          </w:p>
        </w:tc>
      </w:tr>
    </w:tbl>
    <w:p w:rsidR="02C48082" w:rsidP="02C48082" w:rsidRDefault="02C48082" w14:paraId="4F153675" w14:textId="09C5380F">
      <w:pPr>
        <w:pStyle w:val="Heading2"/>
      </w:pPr>
      <w:bookmarkStart w:name="_Toc74943552" w:id="233440586"/>
      <w:r w:rsidR="02EAB795">
        <w:rPr/>
        <w:t>Pruebas Funcionales</w:t>
      </w:r>
      <w:bookmarkEnd w:id="233440586"/>
      <w:r w:rsidR="02EAB795">
        <w:rPr/>
        <w:t xml:space="preserve"> </w:t>
      </w:r>
    </w:p>
    <w:tbl>
      <w:tblPr>
        <w:tblStyle w:val="TableGrid"/>
        <w:tblW w:w="8963" w:type="dxa"/>
        <w:tblLayout w:type="fixed"/>
        <w:tblLook w:val="06A0" w:firstRow="1" w:lastRow="0" w:firstColumn="1" w:lastColumn="0" w:noHBand="1" w:noVBand="1"/>
      </w:tblPr>
      <w:tblGrid>
        <w:gridCol w:w="922"/>
        <w:gridCol w:w="3496"/>
        <w:gridCol w:w="4545"/>
      </w:tblGrid>
      <w:tr w:rsidR="02C48082" w:rsidTr="7A0B75FD" w14:paraId="03BF6D73">
        <w:trPr>
          <w:trHeight w:val="300"/>
        </w:trPr>
        <w:tc>
          <w:tcPr>
            <w:tcW w:w="922" w:type="dxa"/>
            <w:tcMar/>
          </w:tcPr>
          <w:p w:rsidR="02C48082" w:rsidP="02C48082" w:rsidRDefault="02C48082" w14:paraId="1BC5D166" w14:textId="3E499A4D">
            <w:pPr>
              <w:pStyle w:val="Normal"/>
              <w:rPr>
                <w:b w:val="1"/>
                <w:bCs w:val="1"/>
              </w:rPr>
            </w:pPr>
            <w:r w:rsidRPr="02C48082" w:rsidR="02C48082">
              <w:rPr>
                <w:b w:val="1"/>
                <w:bCs w:val="1"/>
              </w:rPr>
              <w:t>ID</w:t>
            </w:r>
          </w:p>
        </w:tc>
        <w:tc>
          <w:tcPr>
            <w:tcW w:w="3496" w:type="dxa"/>
            <w:tcMar/>
          </w:tcPr>
          <w:p w:rsidR="02C48082" w:rsidP="02C48082" w:rsidRDefault="02C48082" w14:paraId="04D16F4E" w14:textId="32524C05">
            <w:pPr>
              <w:pStyle w:val="Normal"/>
              <w:rPr>
                <w:b w:val="1"/>
                <w:bCs w:val="1"/>
              </w:rPr>
            </w:pPr>
            <w:r w:rsidRPr="02C48082" w:rsidR="02C48082">
              <w:rPr>
                <w:b w:val="1"/>
                <w:bCs w:val="1"/>
              </w:rPr>
              <w:t>Descripción</w:t>
            </w:r>
          </w:p>
        </w:tc>
        <w:tc>
          <w:tcPr>
            <w:tcW w:w="4545" w:type="dxa"/>
            <w:tcMar/>
          </w:tcPr>
          <w:p w:rsidR="02C48082" w:rsidP="02C48082" w:rsidRDefault="02C48082" w14:paraId="6DC2F5DA" w14:textId="79B56196">
            <w:pPr>
              <w:pStyle w:val="Normal"/>
              <w:rPr>
                <w:b w:val="1"/>
                <w:bCs w:val="1"/>
              </w:rPr>
            </w:pPr>
            <w:r w:rsidRPr="02C48082" w:rsidR="02C48082">
              <w:rPr>
                <w:b w:val="1"/>
                <w:bCs w:val="1"/>
              </w:rPr>
              <w:t>Resultado Esperado</w:t>
            </w:r>
          </w:p>
        </w:tc>
      </w:tr>
      <w:tr w:rsidR="02C48082" w:rsidTr="7A0B75FD" w14:paraId="2A22B6D7">
        <w:trPr>
          <w:trHeight w:val="300"/>
        </w:trPr>
        <w:tc>
          <w:tcPr>
            <w:tcW w:w="922" w:type="dxa"/>
            <w:tcMar/>
          </w:tcPr>
          <w:p w:rsidR="02C48082" w:rsidP="02C48082" w:rsidRDefault="02C48082" w14:paraId="604A264F" w14:textId="571426B1">
            <w:pPr>
              <w:pStyle w:val="Normal"/>
            </w:pPr>
            <w:r w:rsidR="02C48082">
              <w:rPr/>
              <w:t>PF-01</w:t>
            </w:r>
          </w:p>
        </w:tc>
        <w:tc>
          <w:tcPr>
            <w:tcW w:w="3496" w:type="dxa"/>
            <w:tcMar/>
          </w:tcPr>
          <w:p w:rsidR="02C48082" w:rsidP="02C48082" w:rsidRDefault="02C48082" w14:paraId="1C79F1AD" w14:textId="0AEA6C19">
            <w:pPr>
              <w:pStyle w:val="Normal"/>
            </w:pPr>
            <w:r w:rsidR="02C48082">
              <w:rPr/>
              <w:t>Alta de pedido con cantidades normales</w:t>
            </w:r>
          </w:p>
        </w:tc>
        <w:tc>
          <w:tcPr>
            <w:tcW w:w="4545" w:type="dxa"/>
            <w:tcMar/>
          </w:tcPr>
          <w:p w:rsidR="02C48082" w:rsidP="02C48082" w:rsidRDefault="02C48082" w14:paraId="7BEECA0F" w14:textId="696CE75B">
            <w:pPr>
              <w:pStyle w:val="Normal"/>
            </w:pPr>
            <w:r w:rsidR="02C48082">
              <w:rPr/>
              <w:t>El pedido se crea correctamente, actualizando el inventario y generando un número de confirmación único.</w:t>
            </w:r>
          </w:p>
        </w:tc>
      </w:tr>
      <w:tr w:rsidR="02C48082" w:rsidTr="7A0B75FD" w14:paraId="32B99636">
        <w:trPr>
          <w:trHeight w:val="300"/>
        </w:trPr>
        <w:tc>
          <w:tcPr>
            <w:tcW w:w="922" w:type="dxa"/>
            <w:tcMar/>
          </w:tcPr>
          <w:p w:rsidR="02C48082" w:rsidP="02C48082" w:rsidRDefault="02C48082" w14:paraId="549B1A0E" w14:textId="630B56AA">
            <w:pPr>
              <w:pStyle w:val="Normal"/>
            </w:pPr>
            <w:r w:rsidRPr="02C48082" w:rsidR="02C48082">
              <w:rPr>
                <w:rFonts w:ascii="Aptos" w:hAnsi="Aptos" w:eastAsia="Aptos" w:cs="Aptos"/>
                <w:noProof w:val="0"/>
                <w:sz w:val="24"/>
                <w:szCs w:val="24"/>
                <w:lang w:val="es-MX"/>
              </w:rPr>
              <w:t>PF-02</w:t>
            </w:r>
          </w:p>
        </w:tc>
        <w:tc>
          <w:tcPr>
            <w:tcW w:w="3496" w:type="dxa"/>
            <w:tcMar/>
          </w:tcPr>
          <w:p w:rsidR="02C48082" w:rsidP="02C48082" w:rsidRDefault="02C48082" w14:paraId="72BDE322" w14:textId="2F94E1D0">
            <w:pPr>
              <w:pStyle w:val="Normal"/>
            </w:pPr>
            <w:r w:rsidRPr="02C48082" w:rsidR="02C48082">
              <w:rPr>
                <w:rFonts w:ascii="Aptos" w:hAnsi="Aptos" w:eastAsia="Aptos" w:cs="Aptos"/>
                <w:noProof w:val="0"/>
                <w:sz w:val="24"/>
                <w:szCs w:val="24"/>
                <w:lang w:val="es-MX"/>
              </w:rPr>
              <w:t>Alta de pedido con cantidades negativas (backorder)</w:t>
            </w:r>
          </w:p>
        </w:tc>
        <w:tc>
          <w:tcPr>
            <w:tcW w:w="4545" w:type="dxa"/>
            <w:tcMar/>
          </w:tcPr>
          <w:p w:rsidR="02C48082" w:rsidP="02C48082" w:rsidRDefault="02C48082" w14:paraId="303F602C" w14:textId="0AC39CBE">
            <w:pPr>
              <w:pStyle w:val="Normal"/>
            </w:pPr>
            <w:r w:rsidR="02C48082">
              <w:rPr/>
              <w:t>El pedido se crea con cantidades negativas y el inventario se actualiza adecuadamente.</w:t>
            </w:r>
          </w:p>
        </w:tc>
      </w:tr>
      <w:tr w:rsidR="02C48082" w:rsidTr="7A0B75FD" w14:paraId="023E2636">
        <w:trPr>
          <w:trHeight w:val="300"/>
        </w:trPr>
        <w:tc>
          <w:tcPr>
            <w:tcW w:w="922" w:type="dxa"/>
            <w:tcMar/>
          </w:tcPr>
          <w:p w:rsidR="02C48082" w:rsidP="02C48082" w:rsidRDefault="02C48082" w14:paraId="0916F19D" w14:textId="14D7751F">
            <w:pPr>
              <w:pStyle w:val="Normal"/>
            </w:pPr>
            <w:r w:rsidRPr="02C48082" w:rsidR="02C48082">
              <w:rPr>
                <w:rFonts w:ascii="Aptos" w:hAnsi="Aptos" w:eastAsia="Aptos" w:cs="Aptos"/>
                <w:noProof w:val="0"/>
                <w:sz w:val="24"/>
                <w:szCs w:val="24"/>
                <w:lang w:val="es-MX"/>
              </w:rPr>
              <w:t>PF-03</w:t>
            </w:r>
          </w:p>
        </w:tc>
        <w:tc>
          <w:tcPr>
            <w:tcW w:w="3496" w:type="dxa"/>
            <w:tcMar/>
          </w:tcPr>
          <w:p w:rsidR="02C48082" w:rsidP="02C48082" w:rsidRDefault="02C48082" w14:paraId="2EC791A1" w14:textId="5F5166E8">
            <w:pPr>
              <w:pStyle w:val="Normal"/>
            </w:pPr>
            <w:r w:rsidRPr="02C48082" w:rsidR="02C48082">
              <w:rPr>
                <w:rFonts w:ascii="Aptos" w:hAnsi="Aptos" w:eastAsia="Aptos" w:cs="Aptos"/>
                <w:noProof w:val="0"/>
                <w:sz w:val="24"/>
                <w:szCs w:val="24"/>
                <w:lang w:val="es-MX"/>
              </w:rPr>
              <w:t>Alta de pedido con productos inexistentes</w:t>
            </w:r>
          </w:p>
        </w:tc>
        <w:tc>
          <w:tcPr>
            <w:tcW w:w="4545" w:type="dxa"/>
            <w:tcMar/>
          </w:tcPr>
          <w:p w:rsidR="02C48082" w:rsidP="02C48082" w:rsidRDefault="02C48082" w14:paraId="0EB8DB53" w14:textId="0DED0871">
            <w:pPr>
              <w:pStyle w:val="Normal"/>
            </w:pPr>
            <w:r w:rsidR="02C48082">
              <w:rPr/>
              <w:t>Se devuelve un mensaje indicando que los productos no existen, y no se crea el pedido.</w:t>
            </w:r>
          </w:p>
        </w:tc>
      </w:tr>
      <w:tr w:rsidR="02C48082" w:rsidTr="7A0B75FD" w14:paraId="19C6AF53">
        <w:trPr>
          <w:trHeight w:val="300"/>
        </w:trPr>
        <w:tc>
          <w:tcPr>
            <w:tcW w:w="922" w:type="dxa"/>
            <w:tcMar/>
          </w:tcPr>
          <w:p w:rsidR="02C48082" w:rsidP="02C48082" w:rsidRDefault="02C48082" w14:paraId="109C82D7" w14:textId="3BE1C071">
            <w:pPr>
              <w:pStyle w:val="Normal"/>
            </w:pPr>
            <w:r w:rsidRPr="02C48082" w:rsidR="02C48082">
              <w:rPr>
                <w:rFonts w:ascii="Aptos" w:hAnsi="Aptos" w:eastAsia="Aptos" w:cs="Aptos"/>
                <w:noProof w:val="0"/>
                <w:sz w:val="24"/>
                <w:szCs w:val="24"/>
                <w:lang w:val="es-MX"/>
              </w:rPr>
              <w:t>PF-04</w:t>
            </w:r>
          </w:p>
        </w:tc>
        <w:tc>
          <w:tcPr>
            <w:tcW w:w="3496" w:type="dxa"/>
            <w:tcMar/>
          </w:tcPr>
          <w:p w:rsidR="02C48082" w:rsidP="02C48082" w:rsidRDefault="02C48082" w14:paraId="278F7B85" w14:textId="4D330F5D">
            <w:pPr>
              <w:pStyle w:val="Normal"/>
            </w:pPr>
            <w:r w:rsidR="02C48082">
              <w:rPr/>
              <w:t>Consulta del catálogo de clientes</w:t>
            </w:r>
          </w:p>
        </w:tc>
        <w:tc>
          <w:tcPr>
            <w:tcW w:w="4545" w:type="dxa"/>
            <w:tcMar/>
          </w:tcPr>
          <w:p w:rsidR="02C48082" w:rsidP="02C48082" w:rsidRDefault="02C48082" w14:paraId="474CB6E1" w14:textId="061430B6">
            <w:pPr>
              <w:pStyle w:val="Normal"/>
            </w:pPr>
            <w:r w:rsidR="02C48082">
              <w:rPr/>
              <w:t>Devuelve la lista completa de clientes registrados.</w:t>
            </w:r>
          </w:p>
        </w:tc>
      </w:tr>
      <w:tr w:rsidR="02C48082" w:rsidTr="7A0B75FD" w14:paraId="5C6DBB8F">
        <w:trPr>
          <w:trHeight w:val="300"/>
        </w:trPr>
        <w:tc>
          <w:tcPr>
            <w:tcW w:w="922" w:type="dxa"/>
            <w:tcMar/>
          </w:tcPr>
          <w:p w:rsidR="02C48082" w:rsidP="02C48082" w:rsidRDefault="02C48082" w14:paraId="7E0E4C56" w14:textId="2B6D4D29">
            <w:pPr>
              <w:pStyle w:val="Normal"/>
            </w:pPr>
            <w:r w:rsidR="02C48082">
              <w:rPr/>
              <w:t>PF-05</w:t>
            </w:r>
          </w:p>
        </w:tc>
        <w:tc>
          <w:tcPr>
            <w:tcW w:w="3496" w:type="dxa"/>
            <w:tcMar/>
          </w:tcPr>
          <w:p w:rsidR="02C48082" w:rsidP="02C48082" w:rsidRDefault="02C48082" w14:paraId="7259273C" w14:textId="54654DAA">
            <w:pPr>
              <w:pStyle w:val="Normal"/>
            </w:pPr>
            <w:r w:rsidR="02C48082">
              <w:rPr/>
              <w:t>Consulta del catálogo de productos</w:t>
            </w:r>
          </w:p>
        </w:tc>
        <w:tc>
          <w:tcPr>
            <w:tcW w:w="4545" w:type="dxa"/>
            <w:tcMar/>
          </w:tcPr>
          <w:p w:rsidR="02C48082" w:rsidP="02C48082" w:rsidRDefault="02C48082" w14:paraId="4340139E" w14:textId="2BE3DC6C">
            <w:pPr>
              <w:pStyle w:val="Normal"/>
            </w:pPr>
            <w:r w:rsidR="02C48082">
              <w:rPr/>
              <w:t>Devuelve la lista completa de productos disponibles en el inventario.</w:t>
            </w:r>
          </w:p>
        </w:tc>
      </w:tr>
      <w:tr w:rsidR="02C48082" w:rsidTr="7A0B75FD" w14:paraId="17CAFEA5">
        <w:trPr>
          <w:trHeight w:val="300"/>
        </w:trPr>
        <w:tc>
          <w:tcPr>
            <w:tcW w:w="922" w:type="dxa"/>
            <w:tcMar/>
          </w:tcPr>
          <w:p w:rsidR="02C48082" w:rsidP="02C48082" w:rsidRDefault="02C48082" w14:paraId="553A02E6" w14:textId="6C0DC81B">
            <w:pPr>
              <w:pStyle w:val="Normal"/>
            </w:pPr>
            <w:r w:rsidR="02C48082">
              <w:rPr/>
              <w:t>PF-06</w:t>
            </w:r>
          </w:p>
        </w:tc>
        <w:tc>
          <w:tcPr>
            <w:tcW w:w="3496" w:type="dxa"/>
            <w:tcMar/>
          </w:tcPr>
          <w:p w:rsidR="02C48082" w:rsidP="02C48082" w:rsidRDefault="02C48082" w14:paraId="5F23DFDE" w14:textId="01A9B681">
            <w:pPr>
              <w:pStyle w:val="Normal"/>
            </w:pPr>
            <w:r w:rsidR="02C48082">
              <w:rPr/>
              <w:t>Consulta del monto de un pedido</w:t>
            </w:r>
          </w:p>
        </w:tc>
        <w:tc>
          <w:tcPr>
            <w:tcW w:w="4545" w:type="dxa"/>
            <w:tcMar/>
          </w:tcPr>
          <w:p w:rsidR="02C48082" w:rsidP="02C48082" w:rsidRDefault="02C48082" w14:paraId="22A1EC52" w14:textId="381DB59F">
            <w:pPr>
              <w:pStyle w:val="Normal"/>
            </w:pPr>
            <w:r w:rsidR="02C48082">
              <w:rPr/>
              <w:t>Devuelve el monto total del pedido especificado.</w:t>
            </w:r>
          </w:p>
        </w:tc>
      </w:tr>
      <w:tr w:rsidR="02C48082" w:rsidTr="7A0B75FD" w14:paraId="3EC617EB">
        <w:trPr>
          <w:trHeight w:val="300"/>
        </w:trPr>
        <w:tc>
          <w:tcPr>
            <w:tcW w:w="922" w:type="dxa"/>
            <w:tcMar/>
          </w:tcPr>
          <w:p w:rsidR="02C48082" w:rsidP="02C48082" w:rsidRDefault="02C48082" w14:paraId="1ABEDB17" w14:textId="4F3F463C">
            <w:pPr>
              <w:pStyle w:val="Normal"/>
            </w:pPr>
            <w:r w:rsidR="02C48082">
              <w:rPr/>
              <w:t>PF-07</w:t>
            </w:r>
          </w:p>
        </w:tc>
        <w:tc>
          <w:tcPr>
            <w:tcW w:w="3496" w:type="dxa"/>
            <w:tcMar/>
          </w:tcPr>
          <w:p w:rsidR="02C48082" w:rsidP="02C48082" w:rsidRDefault="02C48082" w14:paraId="6559BB99" w14:textId="55867ECE">
            <w:pPr>
              <w:pStyle w:val="Normal"/>
            </w:pPr>
            <w:r w:rsidR="02C48082">
              <w:rPr/>
              <w:t>Consulta del cliente asociado a un pedido</w:t>
            </w:r>
          </w:p>
        </w:tc>
        <w:tc>
          <w:tcPr>
            <w:tcW w:w="4545" w:type="dxa"/>
            <w:tcMar/>
          </w:tcPr>
          <w:p w:rsidR="02C48082" w:rsidP="02C48082" w:rsidRDefault="02C48082" w14:paraId="33227A9A" w14:textId="14F41604">
            <w:pPr>
              <w:pStyle w:val="Normal"/>
            </w:pPr>
            <w:r w:rsidR="02C48082">
              <w:rPr/>
              <w:t>Devuelve los datos del cliente asociado al pedido especificado.</w:t>
            </w:r>
            <w:r>
              <w:tab/>
            </w:r>
          </w:p>
        </w:tc>
      </w:tr>
      <w:tr w:rsidR="02C48082" w:rsidTr="7A0B75FD" w14:paraId="4AC1CA74">
        <w:trPr>
          <w:trHeight w:val="300"/>
        </w:trPr>
        <w:tc>
          <w:tcPr>
            <w:tcW w:w="922" w:type="dxa"/>
            <w:tcMar/>
          </w:tcPr>
          <w:p w:rsidR="02C48082" w:rsidP="02C48082" w:rsidRDefault="02C48082" w14:paraId="742C9705" w14:textId="3D774468">
            <w:pPr>
              <w:pStyle w:val="Normal"/>
            </w:pPr>
            <w:r w:rsidRPr="02C48082" w:rsidR="02C48082">
              <w:rPr>
                <w:rFonts w:ascii="Aptos" w:hAnsi="Aptos" w:eastAsia="Aptos" w:cs="Aptos"/>
                <w:noProof w:val="0"/>
                <w:sz w:val="24"/>
                <w:szCs w:val="24"/>
                <w:lang w:val="es-MX"/>
              </w:rPr>
              <w:t>PF-08</w:t>
            </w:r>
          </w:p>
        </w:tc>
        <w:tc>
          <w:tcPr>
            <w:tcW w:w="3496" w:type="dxa"/>
            <w:tcMar/>
          </w:tcPr>
          <w:p w:rsidR="02C48082" w:rsidP="02C48082" w:rsidRDefault="02C48082" w14:paraId="75187BC7" w14:textId="29F21D14">
            <w:pPr>
              <w:pStyle w:val="Normal"/>
            </w:pPr>
            <w:r w:rsidR="02C48082">
              <w:rPr/>
              <w:t>Consulta del inventario de un producto</w:t>
            </w:r>
          </w:p>
        </w:tc>
        <w:tc>
          <w:tcPr>
            <w:tcW w:w="4545" w:type="dxa"/>
            <w:tcMar/>
          </w:tcPr>
          <w:p w:rsidR="02C48082" w:rsidP="02C48082" w:rsidRDefault="02C48082" w14:paraId="67A46C83" w14:textId="35274F56">
            <w:pPr>
              <w:pStyle w:val="Normal"/>
            </w:pPr>
            <w:r w:rsidR="02C48082">
              <w:rPr/>
              <w:t>Devuelve la cantidad disponible de un producto específico en el inventario.</w:t>
            </w:r>
          </w:p>
        </w:tc>
      </w:tr>
    </w:tbl>
    <w:p w:rsidR="02C48082" w:rsidP="02C48082" w:rsidRDefault="02C48082" w14:paraId="563B8560" w14:textId="2D557D8D">
      <w:pPr>
        <w:pStyle w:val="Heading2"/>
      </w:pPr>
      <w:bookmarkStart w:name="_Toc970649953" w:id="1135984367"/>
      <w:r w:rsidR="02EAB795">
        <w:rPr/>
        <w:t xml:space="preserve">Pruebas No </w:t>
      </w:r>
      <w:r w:rsidR="02EAB795">
        <w:rPr/>
        <w:t>Funcionales</w:t>
      </w:r>
      <w:bookmarkEnd w:id="1135984367"/>
    </w:p>
    <w:tbl>
      <w:tblPr>
        <w:tblStyle w:val="TableGrid"/>
        <w:tblW w:w="8963" w:type="dxa"/>
        <w:tblLayout w:type="fixed"/>
        <w:tblLook w:val="06A0" w:firstRow="1" w:lastRow="0" w:firstColumn="1" w:lastColumn="0" w:noHBand="1" w:noVBand="1"/>
      </w:tblPr>
      <w:tblGrid>
        <w:gridCol w:w="1099"/>
        <w:gridCol w:w="3319"/>
        <w:gridCol w:w="4545"/>
      </w:tblGrid>
      <w:tr w:rsidR="02C48082" w:rsidTr="7A0B75FD" w14:paraId="4E24FFB4">
        <w:trPr>
          <w:trHeight w:val="300"/>
        </w:trPr>
        <w:tc>
          <w:tcPr>
            <w:tcW w:w="1099" w:type="dxa"/>
            <w:tcMar/>
          </w:tcPr>
          <w:p w:rsidR="02C48082" w:rsidP="02C48082" w:rsidRDefault="02C48082" w14:paraId="0BDF319D" w14:textId="2C1F6180">
            <w:pPr>
              <w:pStyle w:val="Normal"/>
              <w:rPr>
                <w:b w:val="1"/>
                <w:bCs w:val="1"/>
              </w:rPr>
            </w:pPr>
            <w:r w:rsidRPr="02C48082" w:rsidR="02C48082">
              <w:rPr>
                <w:b w:val="1"/>
                <w:bCs w:val="1"/>
              </w:rPr>
              <w:t>ID</w:t>
            </w:r>
          </w:p>
        </w:tc>
        <w:tc>
          <w:tcPr>
            <w:tcW w:w="3319" w:type="dxa"/>
            <w:tcMar/>
          </w:tcPr>
          <w:p w:rsidR="02C48082" w:rsidP="02C48082" w:rsidRDefault="02C48082" w14:paraId="35D5B572" w14:textId="66CFD4C8">
            <w:pPr>
              <w:pStyle w:val="Normal"/>
              <w:rPr>
                <w:b w:val="1"/>
                <w:bCs w:val="1"/>
              </w:rPr>
            </w:pPr>
            <w:r w:rsidRPr="02C48082" w:rsidR="02C48082">
              <w:rPr>
                <w:b w:val="1"/>
                <w:bCs w:val="1"/>
              </w:rPr>
              <w:t>Descripción</w:t>
            </w:r>
          </w:p>
        </w:tc>
        <w:tc>
          <w:tcPr>
            <w:tcW w:w="4545" w:type="dxa"/>
            <w:tcMar/>
          </w:tcPr>
          <w:p w:rsidR="02C48082" w:rsidP="02C48082" w:rsidRDefault="02C48082" w14:paraId="385ED62C" w14:textId="093C724F">
            <w:pPr>
              <w:pStyle w:val="Normal"/>
              <w:rPr>
                <w:b w:val="1"/>
                <w:bCs w:val="1"/>
              </w:rPr>
            </w:pPr>
            <w:r w:rsidRPr="02C48082" w:rsidR="02C48082">
              <w:rPr>
                <w:b w:val="1"/>
                <w:bCs w:val="1"/>
              </w:rPr>
              <w:t>Resultado Esperado</w:t>
            </w:r>
          </w:p>
        </w:tc>
      </w:tr>
      <w:tr w:rsidR="02C48082" w:rsidTr="7A0B75FD" w14:paraId="7B3E1923">
        <w:trPr>
          <w:trHeight w:val="300"/>
        </w:trPr>
        <w:tc>
          <w:tcPr>
            <w:tcW w:w="1099" w:type="dxa"/>
            <w:tcMar/>
          </w:tcPr>
          <w:p w:rsidR="02C48082" w:rsidP="02C48082" w:rsidRDefault="02C48082" w14:paraId="6FFC7135" w14:textId="02A46B09">
            <w:pPr>
              <w:pStyle w:val="Normal"/>
            </w:pPr>
            <w:r w:rsidRPr="02C48082" w:rsidR="02C48082">
              <w:rPr>
                <w:rFonts w:ascii="Aptos" w:hAnsi="Aptos" w:eastAsia="Aptos" w:cs="Aptos"/>
                <w:noProof w:val="0"/>
                <w:sz w:val="24"/>
                <w:szCs w:val="24"/>
                <w:lang w:val="es-MX"/>
              </w:rPr>
              <w:t>PNF-01</w:t>
            </w:r>
          </w:p>
        </w:tc>
        <w:tc>
          <w:tcPr>
            <w:tcW w:w="3319" w:type="dxa"/>
            <w:tcMar/>
          </w:tcPr>
          <w:p w:rsidR="02C48082" w:rsidP="02C48082" w:rsidRDefault="02C48082" w14:paraId="6A9A9E90" w14:textId="53DBA555">
            <w:pPr>
              <w:pStyle w:val="Normal"/>
            </w:pPr>
            <w:r w:rsidRPr="6BB795B0" w:rsidR="6BB795B0">
              <w:rPr>
                <w:rFonts w:ascii="Aptos" w:hAnsi="Aptos" w:eastAsia="Aptos" w:cs="Aptos"/>
                <w:noProof w:val="0"/>
                <w:sz w:val="24"/>
                <w:szCs w:val="24"/>
                <w:lang w:val="es-MX"/>
              </w:rPr>
              <w:t xml:space="preserve">Prueba de carga: Alta de pedidos con </w:t>
            </w:r>
            <w:r w:rsidRPr="6BB795B0" w:rsidR="6BB795B0">
              <w:rPr>
                <w:rFonts w:ascii="Aptos" w:hAnsi="Aptos" w:eastAsia="Aptos" w:cs="Aptos"/>
                <w:noProof w:val="0"/>
                <w:sz w:val="24"/>
                <w:szCs w:val="24"/>
                <w:lang w:val="es-MX"/>
              </w:rPr>
              <w:t>100</w:t>
            </w:r>
            <w:r w:rsidRPr="6BB795B0" w:rsidR="6BB795B0">
              <w:rPr>
                <w:rFonts w:ascii="Aptos" w:hAnsi="Aptos" w:eastAsia="Aptos" w:cs="Aptos"/>
                <w:noProof w:val="0"/>
                <w:sz w:val="24"/>
                <w:szCs w:val="24"/>
                <w:lang w:val="es-MX"/>
              </w:rPr>
              <w:t xml:space="preserve"> productos simultáneamente</w:t>
            </w:r>
          </w:p>
        </w:tc>
        <w:tc>
          <w:tcPr>
            <w:tcW w:w="4545" w:type="dxa"/>
            <w:tcMar/>
          </w:tcPr>
          <w:p w:rsidR="02C48082" w:rsidP="02C48082" w:rsidRDefault="02C48082" w14:paraId="5036BEAB" w14:textId="07F801DB">
            <w:pPr>
              <w:pStyle w:val="Normal"/>
            </w:pPr>
            <w:r w:rsidRPr="02C48082" w:rsidR="02C48082">
              <w:rPr>
                <w:rFonts w:ascii="Aptos" w:hAnsi="Aptos" w:eastAsia="Aptos" w:cs="Aptos"/>
                <w:noProof w:val="0"/>
                <w:sz w:val="24"/>
                <w:szCs w:val="24"/>
                <w:lang w:val="es-MX"/>
              </w:rPr>
              <w:t>El sistema debe soportar la carga, procesando todos los pedidos sin errores y actualizando los inventarios correctamente.</w:t>
            </w:r>
          </w:p>
        </w:tc>
      </w:tr>
      <w:tr w:rsidR="02C48082" w:rsidTr="7A0B75FD" w14:paraId="146A4143">
        <w:trPr>
          <w:trHeight w:val="300"/>
        </w:trPr>
        <w:tc>
          <w:tcPr>
            <w:tcW w:w="1099" w:type="dxa"/>
            <w:tcMar/>
          </w:tcPr>
          <w:p w:rsidR="02C48082" w:rsidP="02C48082" w:rsidRDefault="02C48082" w14:paraId="27B06101" w14:textId="20DB3D7E">
            <w:pPr>
              <w:pStyle w:val="Normal"/>
            </w:pPr>
            <w:r w:rsidRPr="02C48082" w:rsidR="02C48082">
              <w:rPr>
                <w:rFonts w:ascii="Aptos" w:hAnsi="Aptos" w:eastAsia="Aptos" w:cs="Aptos"/>
                <w:noProof w:val="0"/>
                <w:sz w:val="24"/>
                <w:szCs w:val="24"/>
                <w:lang w:val="es-MX"/>
              </w:rPr>
              <w:t>PNF-02</w:t>
            </w:r>
          </w:p>
        </w:tc>
        <w:tc>
          <w:tcPr>
            <w:tcW w:w="3319" w:type="dxa"/>
            <w:tcMar/>
          </w:tcPr>
          <w:p w:rsidR="02C48082" w:rsidP="02C48082" w:rsidRDefault="02C48082" w14:paraId="2764ABEE" w14:textId="06A99DAC">
            <w:pPr>
              <w:pStyle w:val="Normal"/>
            </w:pPr>
            <w:r w:rsidRPr="6BB795B0" w:rsidR="6BB795B0">
              <w:rPr>
                <w:rFonts w:ascii="Aptos" w:hAnsi="Aptos" w:eastAsia="Aptos" w:cs="Aptos"/>
                <w:noProof w:val="0"/>
                <w:sz w:val="24"/>
                <w:szCs w:val="24"/>
                <w:lang w:val="es-MX"/>
              </w:rPr>
              <w:t xml:space="preserve">Prueba de estrés: </w:t>
            </w:r>
            <w:r w:rsidRPr="6BB795B0" w:rsidR="6BB795B0">
              <w:rPr>
                <w:rFonts w:ascii="Aptos" w:hAnsi="Aptos" w:eastAsia="Aptos" w:cs="Aptos"/>
                <w:noProof w:val="0"/>
                <w:sz w:val="24"/>
                <w:szCs w:val="24"/>
                <w:lang w:val="es-MX"/>
              </w:rPr>
              <w:t>100</w:t>
            </w:r>
            <w:r w:rsidRPr="6BB795B0" w:rsidR="6BB795B0">
              <w:rPr>
                <w:rFonts w:ascii="Aptos" w:hAnsi="Aptos" w:eastAsia="Aptos" w:cs="Aptos"/>
                <w:noProof w:val="0"/>
                <w:sz w:val="24"/>
                <w:szCs w:val="24"/>
                <w:lang w:val="es-MX"/>
              </w:rPr>
              <w:t xml:space="preserve"> consultas simultáneas al catálogo de productos</w:t>
            </w:r>
          </w:p>
        </w:tc>
        <w:tc>
          <w:tcPr>
            <w:tcW w:w="4545" w:type="dxa"/>
            <w:tcMar/>
          </w:tcPr>
          <w:p w:rsidR="02C48082" w:rsidP="02C48082" w:rsidRDefault="02C48082" w14:paraId="12427226" w14:textId="004EB58A">
            <w:pPr>
              <w:pStyle w:val="Normal"/>
            </w:pPr>
            <w:r w:rsidRPr="02C48082" w:rsidR="02C48082">
              <w:rPr>
                <w:rFonts w:ascii="Aptos" w:hAnsi="Aptos" w:eastAsia="Aptos" w:cs="Aptos"/>
                <w:noProof w:val="0"/>
                <w:sz w:val="24"/>
                <w:szCs w:val="24"/>
                <w:lang w:val="es-MX"/>
              </w:rPr>
              <w:t>El sistema debe responder a todas las consultas dentro de un tiempo razonable.</w:t>
            </w:r>
          </w:p>
        </w:tc>
      </w:tr>
      <w:tr w:rsidR="02C48082" w:rsidTr="7A0B75FD" w14:paraId="018803DE">
        <w:trPr>
          <w:trHeight w:val="300"/>
        </w:trPr>
        <w:tc>
          <w:tcPr>
            <w:tcW w:w="1099" w:type="dxa"/>
            <w:tcMar/>
          </w:tcPr>
          <w:p w:rsidR="02C48082" w:rsidP="02C48082" w:rsidRDefault="02C48082" w14:paraId="5068CF27" w14:textId="1779CC94">
            <w:pPr>
              <w:pStyle w:val="Normal"/>
            </w:pPr>
            <w:r w:rsidRPr="02C48082" w:rsidR="02C48082">
              <w:rPr>
                <w:rFonts w:ascii="Aptos" w:hAnsi="Aptos" w:eastAsia="Aptos" w:cs="Aptos"/>
                <w:noProof w:val="0"/>
                <w:sz w:val="24"/>
                <w:szCs w:val="24"/>
                <w:lang w:val="es-MX"/>
              </w:rPr>
              <w:t>PNF-03</w:t>
            </w:r>
          </w:p>
        </w:tc>
        <w:tc>
          <w:tcPr>
            <w:tcW w:w="3319" w:type="dxa"/>
            <w:tcMar/>
          </w:tcPr>
          <w:p w:rsidR="02C48082" w:rsidP="02C48082" w:rsidRDefault="02C48082" w14:paraId="02A60108" w14:textId="4B284C3A">
            <w:pPr>
              <w:pStyle w:val="Normal"/>
            </w:pPr>
            <w:r w:rsidRPr="02C48082" w:rsidR="02C48082">
              <w:rPr>
                <w:rFonts w:ascii="Aptos" w:hAnsi="Aptos" w:eastAsia="Aptos" w:cs="Aptos"/>
                <w:noProof w:val="0"/>
                <w:sz w:val="24"/>
                <w:szCs w:val="24"/>
                <w:lang w:val="es-MX"/>
              </w:rPr>
              <w:t>Escalabilidad: Incremento progresivo en el número de pedidos</w:t>
            </w:r>
          </w:p>
        </w:tc>
        <w:tc>
          <w:tcPr>
            <w:tcW w:w="4545" w:type="dxa"/>
            <w:tcMar/>
          </w:tcPr>
          <w:p w:rsidR="02C48082" w:rsidP="02C48082" w:rsidRDefault="02C48082" w14:paraId="384204D5" w14:textId="1D9A8ECF">
            <w:pPr>
              <w:pStyle w:val="Normal"/>
            </w:pPr>
            <w:r w:rsidRPr="02C48082" w:rsidR="02C48082">
              <w:rPr>
                <w:rFonts w:ascii="Aptos" w:hAnsi="Aptos" w:eastAsia="Aptos" w:cs="Aptos"/>
                <w:noProof w:val="0"/>
                <w:sz w:val="24"/>
                <w:szCs w:val="24"/>
                <w:lang w:val="es-MX"/>
              </w:rPr>
              <w:t>El sistema debe mantener la estabilidad y funcionalidad al incrementar el número de pedidos procesados simultáneamente.</w:t>
            </w:r>
          </w:p>
        </w:tc>
      </w:tr>
      <w:tr w:rsidR="02C48082" w:rsidTr="7A0B75FD" w14:paraId="131D7A9F">
        <w:trPr>
          <w:trHeight w:val="300"/>
        </w:trPr>
        <w:tc>
          <w:tcPr>
            <w:tcW w:w="1099" w:type="dxa"/>
            <w:tcMar/>
          </w:tcPr>
          <w:p w:rsidR="02C48082" w:rsidP="02C48082" w:rsidRDefault="02C48082" w14:paraId="334657A3" w14:textId="5FB7D4CA">
            <w:pPr>
              <w:pStyle w:val="Normal"/>
            </w:pPr>
            <w:r w:rsidRPr="02C48082" w:rsidR="02C48082">
              <w:rPr>
                <w:rFonts w:ascii="Aptos" w:hAnsi="Aptos" w:eastAsia="Aptos" w:cs="Aptos"/>
                <w:noProof w:val="0"/>
                <w:sz w:val="24"/>
                <w:szCs w:val="24"/>
                <w:lang w:val="es-MX"/>
              </w:rPr>
              <w:t>PNF-04</w:t>
            </w:r>
          </w:p>
        </w:tc>
        <w:tc>
          <w:tcPr>
            <w:tcW w:w="3319" w:type="dxa"/>
            <w:tcMar/>
          </w:tcPr>
          <w:p w:rsidR="02C48082" w:rsidP="02C48082" w:rsidRDefault="02C48082" w14:paraId="7601414B" w14:textId="7E9AD093">
            <w:pPr>
              <w:pStyle w:val="Normal"/>
            </w:pPr>
            <w:r w:rsidRPr="02C48082" w:rsidR="02C48082">
              <w:rPr>
                <w:rFonts w:ascii="Aptos" w:hAnsi="Aptos" w:eastAsia="Aptos" w:cs="Aptos"/>
                <w:noProof w:val="0"/>
                <w:sz w:val="24"/>
                <w:szCs w:val="24"/>
                <w:lang w:val="es-MX"/>
              </w:rPr>
              <w:t>Tolerancia a fallos: Base de datos no disponible</w:t>
            </w:r>
          </w:p>
        </w:tc>
        <w:tc>
          <w:tcPr>
            <w:tcW w:w="4545" w:type="dxa"/>
            <w:tcMar/>
          </w:tcPr>
          <w:p w:rsidR="02C48082" w:rsidP="02C48082" w:rsidRDefault="02C48082" w14:paraId="1B08DBBD" w14:textId="4FD41365">
            <w:pPr>
              <w:pStyle w:val="Normal"/>
            </w:pPr>
            <w:r w:rsidRPr="02C48082" w:rsidR="02C48082">
              <w:rPr>
                <w:rFonts w:ascii="Aptos" w:hAnsi="Aptos" w:eastAsia="Aptos" w:cs="Aptos"/>
                <w:noProof w:val="0"/>
                <w:sz w:val="24"/>
                <w:szCs w:val="24"/>
                <w:lang w:val="es-MX"/>
              </w:rPr>
              <w:t>El sistema debe retornar un mensaje claro indicando la indisponibilidad del servicio y manejar el fallo sin comprometer las operaciones en curso.</w:t>
            </w:r>
          </w:p>
        </w:tc>
      </w:tr>
      <w:tr w:rsidR="02C48082" w:rsidTr="7A0B75FD" w14:paraId="01C13B54">
        <w:trPr>
          <w:trHeight w:val="300"/>
        </w:trPr>
        <w:tc>
          <w:tcPr>
            <w:tcW w:w="1099" w:type="dxa"/>
            <w:tcMar/>
          </w:tcPr>
          <w:p w:rsidR="02C48082" w:rsidP="02C48082" w:rsidRDefault="02C48082" w14:paraId="52466F67" w14:textId="1D59A585">
            <w:pPr>
              <w:pStyle w:val="Normal"/>
            </w:pPr>
            <w:r w:rsidRPr="02C48082" w:rsidR="02C48082">
              <w:rPr>
                <w:rFonts w:ascii="Aptos" w:hAnsi="Aptos" w:eastAsia="Aptos" w:cs="Aptos"/>
                <w:noProof w:val="0"/>
                <w:sz w:val="24"/>
                <w:szCs w:val="24"/>
                <w:lang w:val="es-MX"/>
              </w:rPr>
              <w:t>PNF-05</w:t>
            </w:r>
          </w:p>
        </w:tc>
        <w:tc>
          <w:tcPr>
            <w:tcW w:w="3319" w:type="dxa"/>
            <w:tcMar/>
          </w:tcPr>
          <w:p w:rsidR="02C48082" w:rsidP="02C48082" w:rsidRDefault="02C48082" w14:paraId="31ED2639" w14:textId="09A5CDF6">
            <w:pPr>
              <w:pStyle w:val="Normal"/>
            </w:pPr>
            <w:r w:rsidRPr="02C48082" w:rsidR="02C48082">
              <w:rPr>
                <w:rFonts w:ascii="Aptos" w:hAnsi="Aptos" w:eastAsia="Aptos" w:cs="Aptos"/>
                <w:noProof w:val="0"/>
                <w:sz w:val="24"/>
                <w:szCs w:val="24"/>
                <w:lang w:val="es-MX"/>
              </w:rPr>
              <w:t>Seguridad: Acceso no autorizado</w:t>
            </w:r>
          </w:p>
        </w:tc>
        <w:tc>
          <w:tcPr>
            <w:tcW w:w="4545" w:type="dxa"/>
            <w:tcMar/>
          </w:tcPr>
          <w:p w:rsidR="02C48082" w:rsidP="02C48082" w:rsidRDefault="02C48082" w14:paraId="60780254" w14:textId="124F3423">
            <w:pPr>
              <w:pStyle w:val="Normal"/>
            </w:pPr>
            <w:r w:rsidRPr="02C48082" w:rsidR="02C48082">
              <w:rPr>
                <w:rFonts w:ascii="Aptos" w:hAnsi="Aptos" w:eastAsia="Aptos" w:cs="Aptos"/>
                <w:noProof w:val="0"/>
                <w:sz w:val="24"/>
                <w:szCs w:val="24"/>
                <w:lang w:val="es-MX"/>
              </w:rPr>
              <w:t>El sistema debe impedir accesos no autorizados a las operaciones críticas como la creación de pedidos o modificación de inventarios.</w:t>
            </w:r>
          </w:p>
        </w:tc>
      </w:tr>
    </w:tbl>
    <w:p w:rsidR="4022B1C9" w:rsidP="4022B1C9" w:rsidRDefault="4022B1C9" w14:paraId="6AABF4CE" w14:textId="63827177">
      <w:pPr>
        <w:pStyle w:val="Heading1"/>
      </w:pPr>
      <w:bookmarkStart w:name="_Toc1595245387" w:id="72817202"/>
      <w:r w:rsidR="02EAB795">
        <w:rPr/>
        <w:t xml:space="preserve">Web </w:t>
      </w:r>
      <w:r w:rsidR="02EAB795">
        <w:rPr/>
        <w:t>Service</w:t>
      </w:r>
      <w:r w:rsidR="02EAB795">
        <w:rPr/>
        <w:t xml:space="preserve"> de Crédito</w:t>
      </w:r>
      <w:bookmarkEnd w:id="72817202"/>
    </w:p>
    <w:p w:rsidR="4022B1C9" w:rsidP="02C48082" w:rsidRDefault="4022B1C9" w14:paraId="6C3C5F16" w14:textId="6F0FF99D">
      <w:pPr>
        <w:pStyle w:val="Heading2"/>
      </w:pPr>
      <w:bookmarkStart w:name="_Toc1736522105" w:id="1099595589"/>
      <w:r w:rsidR="02EAB795">
        <w:rPr/>
        <w:t>Relación con Reglas y Requerimientos de Negocio</w:t>
      </w:r>
      <w:bookmarkEnd w:id="1099595589"/>
    </w:p>
    <w:tbl>
      <w:tblPr>
        <w:tblStyle w:val="TableGrid"/>
        <w:tblW w:w="0" w:type="auto"/>
        <w:tblLayout w:type="fixed"/>
        <w:tblLook w:val="06A0" w:firstRow="1" w:lastRow="0" w:firstColumn="1" w:lastColumn="0" w:noHBand="1" w:noVBand="1"/>
      </w:tblPr>
      <w:tblGrid>
        <w:gridCol w:w="1007"/>
        <w:gridCol w:w="3323"/>
        <w:gridCol w:w="4505"/>
      </w:tblGrid>
      <w:tr w:rsidR="02C48082" w:rsidTr="7A0B75FD" w14:paraId="1C4FE95F">
        <w:trPr>
          <w:trHeight w:val="300"/>
        </w:trPr>
        <w:tc>
          <w:tcPr>
            <w:tcW w:w="1007" w:type="dxa"/>
            <w:tcMar/>
          </w:tcPr>
          <w:p w:rsidR="02C48082" w:rsidP="7A0B75FD" w:rsidRDefault="02C48082" w14:paraId="77BABB56" w14:textId="69E5E80E">
            <w:pPr>
              <w:pStyle w:val="Normal"/>
              <w:rPr>
                <w:b w:val="1"/>
                <w:bCs w:val="1"/>
                <w:sz w:val="22"/>
                <w:szCs w:val="22"/>
              </w:rPr>
            </w:pPr>
            <w:r w:rsidRPr="7A0B75FD" w:rsidR="7A0B75FD">
              <w:rPr>
                <w:b w:val="1"/>
                <w:bCs w:val="1"/>
                <w:sz w:val="22"/>
                <w:szCs w:val="22"/>
              </w:rPr>
              <w:t>ID</w:t>
            </w:r>
          </w:p>
        </w:tc>
        <w:tc>
          <w:tcPr>
            <w:tcW w:w="3323" w:type="dxa"/>
            <w:tcMar/>
          </w:tcPr>
          <w:p w:rsidR="02C48082" w:rsidP="7A0B75FD" w:rsidRDefault="02C48082" w14:paraId="1B2914AF" w14:textId="40B17B58">
            <w:pPr>
              <w:pStyle w:val="Normal"/>
              <w:rPr>
                <w:b w:val="1"/>
                <w:bCs w:val="1"/>
                <w:sz w:val="22"/>
                <w:szCs w:val="22"/>
              </w:rPr>
            </w:pPr>
            <w:r w:rsidRPr="7A0B75FD" w:rsidR="7A0B75FD">
              <w:rPr>
                <w:b w:val="1"/>
                <w:bCs w:val="1"/>
                <w:sz w:val="22"/>
                <w:szCs w:val="22"/>
              </w:rPr>
              <w:t>Regla de Negocio</w:t>
            </w:r>
          </w:p>
        </w:tc>
        <w:tc>
          <w:tcPr>
            <w:tcW w:w="4505" w:type="dxa"/>
            <w:tcMar/>
          </w:tcPr>
          <w:p w:rsidR="02C48082" w:rsidP="7A0B75FD" w:rsidRDefault="02C48082" w14:paraId="2108072F" w14:textId="014FFAFF">
            <w:pPr>
              <w:pStyle w:val="Normal"/>
              <w:rPr>
                <w:b w:val="1"/>
                <w:bCs w:val="1"/>
                <w:sz w:val="22"/>
                <w:szCs w:val="22"/>
              </w:rPr>
            </w:pPr>
            <w:r w:rsidRPr="7A0B75FD" w:rsidR="7A0B75FD">
              <w:rPr>
                <w:b w:val="1"/>
                <w:bCs w:val="1"/>
                <w:sz w:val="22"/>
                <w:szCs w:val="22"/>
              </w:rPr>
              <w:t>Descripción</w:t>
            </w:r>
          </w:p>
        </w:tc>
      </w:tr>
      <w:tr w:rsidR="02C48082" w:rsidTr="7A0B75FD" w14:paraId="6B66AD9E">
        <w:trPr>
          <w:trHeight w:val="300"/>
        </w:trPr>
        <w:tc>
          <w:tcPr>
            <w:tcW w:w="1007" w:type="dxa"/>
            <w:tcMar/>
          </w:tcPr>
          <w:p w:rsidR="02C48082" w:rsidP="7A0B75FD" w:rsidRDefault="02C48082" w14:paraId="0CC60F2F" w14:textId="7EB4CEF4">
            <w:pPr>
              <w:pStyle w:val="Normal"/>
              <w:rPr>
                <w:sz w:val="22"/>
                <w:szCs w:val="22"/>
              </w:rPr>
            </w:pPr>
            <w:r w:rsidRPr="7A0B75FD" w:rsidR="7A0B75FD">
              <w:rPr>
                <w:sz w:val="22"/>
                <w:szCs w:val="22"/>
              </w:rPr>
              <w:t>RN-01</w:t>
            </w:r>
          </w:p>
        </w:tc>
        <w:tc>
          <w:tcPr>
            <w:tcW w:w="3323" w:type="dxa"/>
            <w:tcMar/>
          </w:tcPr>
          <w:p w:rsidR="02C48082" w:rsidP="7A0B75FD" w:rsidRDefault="02C48082" w14:paraId="38950C45" w14:textId="3027A6C6">
            <w:pPr>
              <w:pStyle w:val="Normal"/>
              <w:rPr>
                <w:sz w:val="22"/>
                <w:szCs w:val="22"/>
              </w:rPr>
            </w:pPr>
            <w:r w:rsidRPr="7A0B75FD" w:rsidR="7A0B75FD">
              <w:rPr>
                <w:sz w:val="22"/>
                <w:szCs w:val="22"/>
              </w:rPr>
              <w:t>Gestión de créditos</w:t>
            </w:r>
          </w:p>
        </w:tc>
        <w:tc>
          <w:tcPr>
            <w:tcW w:w="4505" w:type="dxa"/>
            <w:tcMar/>
          </w:tcPr>
          <w:p w:rsidR="02C48082" w:rsidP="7A0B75FD" w:rsidRDefault="02C48082" w14:paraId="17D19DD8" w14:textId="729DBE92">
            <w:pPr>
              <w:pStyle w:val="Normal"/>
              <w:rPr>
                <w:sz w:val="22"/>
                <w:szCs w:val="22"/>
              </w:rPr>
            </w:pPr>
            <w:r w:rsidRPr="7A0B75FD" w:rsidR="7A0B75FD">
              <w:rPr>
                <w:sz w:val="22"/>
                <w:szCs w:val="22"/>
              </w:rPr>
              <w:t>El sistema debe permitir consultar, crear, editar y eliminar créditos asociados a los clientes.</w:t>
            </w:r>
          </w:p>
        </w:tc>
      </w:tr>
      <w:tr w:rsidR="02C48082" w:rsidTr="7A0B75FD" w14:paraId="7ECCFC59">
        <w:trPr>
          <w:trHeight w:val="300"/>
        </w:trPr>
        <w:tc>
          <w:tcPr>
            <w:tcW w:w="1007" w:type="dxa"/>
            <w:tcMar/>
          </w:tcPr>
          <w:p w:rsidR="02C48082" w:rsidP="7A0B75FD" w:rsidRDefault="02C48082" w14:paraId="6F093E14" w14:textId="6BB3D617">
            <w:pPr>
              <w:pStyle w:val="Normal"/>
              <w:rPr>
                <w:sz w:val="22"/>
                <w:szCs w:val="22"/>
              </w:rPr>
            </w:pPr>
            <w:r w:rsidRPr="7A0B75FD" w:rsidR="7A0B75FD">
              <w:rPr>
                <w:sz w:val="22"/>
                <w:szCs w:val="22"/>
              </w:rPr>
              <w:t>RN-02</w:t>
            </w:r>
          </w:p>
        </w:tc>
        <w:tc>
          <w:tcPr>
            <w:tcW w:w="3323" w:type="dxa"/>
            <w:tcMar/>
          </w:tcPr>
          <w:p w:rsidR="02C48082" w:rsidP="7A0B75FD" w:rsidRDefault="02C48082" w14:paraId="3DBFDB09" w14:textId="3D1B5405">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Autorización de crédito</w:t>
            </w:r>
          </w:p>
        </w:tc>
        <w:tc>
          <w:tcPr>
            <w:tcW w:w="4505" w:type="dxa"/>
            <w:tcMar/>
          </w:tcPr>
          <w:p w:rsidR="02C48082" w:rsidP="7A0B75FD" w:rsidRDefault="02C48082" w14:paraId="0E46438B" w14:textId="0D16807E">
            <w:pPr>
              <w:pStyle w:val="Normal"/>
              <w:rPr>
                <w:sz w:val="22"/>
                <w:szCs w:val="22"/>
              </w:rPr>
            </w:pPr>
            <w:r w:rsidRPr="7A0B75FD" w:rsidR="7A0B75FD">
              <w:rPr>
                <w:sz w:val="22"/>
                <w:szCs w:val="22"/>
              </w:rPr>
              <w:t>El sistema debe verificar si un cliente tiene suficiente crédito para realizar una compra específica.</w:t>
            </w:r>
          </w:p>
        </w:tc>
      </w:tr>
      <w:tr w:rsidR="02C48082" w:rsidTr="7A0B75FD" w14:paraId="10C14E28">
        <w:trPr>
          <w:trHeight w:val="300"/>
        </w:trPr>
        <w:tc>
          <w:tcPr>
            <w:tcW w:w="1007" w:type="dxa"/>
            <w:tcMar/>
          </w:tcPr>
          <w:p w:rsidR="02C48082" w:rsidP="7A0B75FD" w:rsidRDefault="02C48082" w14:paraId="78809AE1" w14:textId="74ABC010">
            <w:pPr>
              <w:pStyle w:val="Normal"/>
              <w:rPr>
                <w:sz w:val="22"/>
                <w:szCs w:val="22"/>
              </w:rPr>
            </w:pPr>
            <w:r w:rsidRPr="7A0B75FD" w:rsidR="7A0B75FD">
              <w:rPr>
                <w:sz w:val="22"/>
                <w:szCs w:val="22"/>
              </w:rPr>
              <w:t>RN-03</w:t>
            </w:r>
          </w:p>
        </w:tc>
        <w:tc>
          <w:tcPr>
            <w:tcW w:w="3323" w:type="dxa"/>
            <w:tcMar/>
          </w:tcPr>
          <w:p w:rsidR="02C48082" w:rsidP="7A0B75FD" w:rsidRDefault="02C48082" w14:paraId="28AADE2C" w14:textId="4CF7B552">
            <w:pPr>
              <w:pStyle w:val="Normal"/>
              <w:rPr>
                <w:sz w:val="22"/>
                <w:szCs w:val="22"/>
              </w:rPr>
            </w:pPr>
            <w:r w:rsidRPr="7A0B75FD" w:rsidR="7A0B75FD">
              <w:rPr>
                <w:sz w:val="22"/>
                <w:szCs w:val="22"/>
              </w:rPr>
              <w:t>Manejo de excepciones</w:t>
            </w:r>
          </w:p>
        </w:tc>
        <w:tc>
          <w:tcPr>
            <w:tcW w:w="4505" w:type="dxa"/>
            <w:tcMar/>
          </w:tcPr>
          <w:p w:rsidR="02C48082" w:rsidP="7A0B75FD" w:rsidRDefault="02C48082" w14:paraId="52E351DD" w14:textId="7337A571">
            <w:pPr>
              <w:pStyle w:val="Normal"/>
              <w:rPr>
                <w:sz w:val="22"/>
                <w:szCs w:val="22"/>
              </w:rPr>
            </w:pPr>
            <w:r w:rsidRPr="7A0B75FD" w:rsidR="7A0B75FD">
              <w:rPr>
                <w:sz w:val="22"/>
                <w:szCs w:val="22"/>
              </w:rPr>
              <w:t>El sistema debe generar excepciones claras en los siguientes casos: cliente inexistente (ExcepNoExisteClte) o crédito insuficiente (ExcepNoCredito).</w:t>
            </w:r>
          </w:p>
        </w:tc>
      </w:tr>
      <w:tr w:rsidR="02C48082" w:rsidTr="7A0B75FD" w14:paraId="4CEBCE83">
        <w:trPr>
          <w:trHeight w:val="300"/>
        </w:trPr>
        <w:tc>
          <w:tcPr>
            <w:tcW w:w="1007" w:type="dxa"/>
            <w:tcMar/>
          </w:tcPr>
          <w:p w:rsidR="02C48082" w:rsidP="7A0B75FD" w:rsidRDefault="02C48082" w14:paraId="48554A1A" w14:textId="0F74E14B">
            <w:pPr>
              <w:pStyle w:val="Normal"/>
              <w:rPr>
                <w:sz w:val="22"/>
                <w:szCs w:val="22"/>
              </w:rPr>
            </w:pPr>
            <w:r w:rsidRPr="7A0B75FD" w:rsidR="7A0B75FD">
              <w:rPr>
                <w:sz w:val="22"/>
                <w:szCs w:val="22"/>
              </w:rPr>
              <w:t>RN-04</w:t>
            </w:r>
          </w:p>
        </w:tc>
        <w:tc>
          <w:tcPr>
            <w:tcW w:w="3323" w:type="dxa"/>
            <w:tcMar/>
          </w:tcPr>
          <w:p w:rsidR="02C48082" w:rsidP="7A0B75FD" w:rsidRDefault="02C48082" w14:paraId="1F0A324B" w14:textId="079892F8">
            <w:pPr>
              <w:pStyle w:val="Normal"/>
              <w:rPr>
                <w:sz w:val="22"/>
                <w:szCs w:val="22"/>
              </w:rPr>
            </w:pPr>
            <w:r w:rsidRPr="7A0B75FD" w:rsidR="7A0B75FD">
              <w:rPr>
                <w:sz w:val="22"/>
                <w:szCs w:val="22"/>
              </w:rPr>
              <w:t>Operaciones básicas de gestión</w:t>
            </w:r>
          </w:p>
        </w:tc>
        <w:tc>
          <w:tcPr>
            <w:tcW w:w="4505" w:type="dxa"/>
            <w:tcMar/>
          </w:tcPr>
          <w:p w:rsidR="02C48082" w:rsidP="7A0B75FD" w:rsidRDefault="02C48082" w14:paraId="4EDEFDFA" w14:textId="17648D7D">
            <w:pPr>
              <w:pStyle w:val="Normal"/>
              <w:rPr>
                <w:sz w:val="22"/>
                <w:szCs w:val="22"/>
              </w:rPr>
            </w:pPr>
            <w:r w:rsidRPr="7A0B75FD" w:rsidR="7A0B75FD">
              <w:rPr>
                <w:sz w:val="22"/>
                <w:szCs w:val="22"/>
              </w:rPr>
              <w:t>Se deben soportar operaciones CRUD (Crear, Leer, Actualizar, Eliminar) para las entidades relacionadas con créditos.</w:t>
            </w:r>
          </w:p>
        </w:tc>
      </w:tr>
    </w:tbl>
    <w:p w:rsidR="4022B1C9" w:rsidP="02C48082" w:rsidRDefault="4022B1C9" w14:paraId="20630BAD" w14:textId="4AAFEDA7">
      <w:pPr>
        <w:pStyle w:val="Heading2"/>
      </w:pPr>
      <w:bookmarkStart w:name="_Toc1991741601" w:id="1735047072"/>
      <w:r w:rsidR="02EAB795">
        <w:rPr/>
        <w:t>Pruebas Funcionales</w:t>
      </w:r>
      <w:bookmarkEnd w:id="1735047072"/>
      <w:r w:rsidR="02EAB795">
        <w:rPr/>
        <w:t xml:space="preserve"> </w:t>
      </w:r>
    </w:p>
    <w:tbl>
      <w:tblPr>
        <w:tblStyle w:val="TableGrid"/>
        <w:tblW w:w="8963" w:type="dxa"/>
        <w:tblLayout w:type="fixed"/>
        <w:tblLook w:val="06A0" w:firstRow="1" w:lastRow="0" w:firstColumn="1" w:lastColumn="0" w:noHBand="1" w:noVBand="1"/>
      </w:tblPr>
      <w:tblGrid>
        <w:gridCol w:w="922"/>
        <w:gridCol w:w="3496"/>
        <w:gridCol w:w="4545"/>
      </w:tblGrid>
      <w:tr w:rsidR="02C48082" w:rsidTr="7A0B75FD" w14:paraId="387FAEB5">
        <w:trPr>
          <w:trHeight w:val="300"/>
        </w:trPr>
        <w:tc>
          <w:tcPr>
            <w:tcW w:w="922" w:type="dxa"/>
            <w:tcMar/>
          </w:tcPr>
          <w:p w:rsidR="02C48082" w:rsidP="7A0B75FD" w:rsidRDefault="02C48082" w14:paraId="3D2C64DA" w14:textId="3E499A4D">
            <w:pPr>
              <w:pStyle w:val="Normal"/>
              <w:rPr>
                <w:b w:val="1"/>
                <w:bCs w:val="1"/>
                <w:sz w:val="22"/>
                <w:szCs w:val="22"/>
              </w:rPr>
            </w:pPr>
            <w:r w:rsidRPr="7A0B75FD" w:rsidR="7A0B75FD">
              <w:rPr>
                <w:b w:val="1"/>
                <w:bCs w:val="1"/>
                <w:sz w:val="22"/>
                <w:szCs w:val="22"/>
              </w:rPr>
              <w:t>ID</w:t>
            </w:r>
          </w:p>
        </w:tc>
        <w:tc>
          <w:tcPr>
            <w:tcW w:w="3496" w:type="dxa"/>
            <w:tcMar/>
          </w:tcPr>
          <w:p w:rsidR="02C48082" w:rsidP="7A0B75FD" w:rsidRDefault="02C48082" w14:paraId="18B27AA2" w14:textId="32524C05">
            <w:pPr>
              <w:pStyle w:val="Normal"/>
              <w:rPr>
                <w:b w:val="1"/>
                <w:bCs w:val="1"/>
                <w:sz w:val="22"/>
                <w:szCs w:val="22"/>
              </w:rPr>
            </w:pPr>
            <w:r w:rsidRPr="7A0B75FD" w:rsidR="7A0B75FD">
              <w:rPr>
                <w:b w:val="1"/>
                <w:bCs w:val="1"/>
                <w:sz w:val="22"/>
                <w:szCs w:val="22"/>
              </w:rPr>
              <w:t>Descripción</w:t>
            </w:r>
          </w:p>
        </w:tc>
        <w:tc>
          <w:tcPr>
            <w:tcW w:w="4545" w:type="dxa"/>
            <w:tcMar/>
          </w:tcPr>
          <w:p w:rsidR="02C48082" w:rsidP="7A0B75FD" w:rsidRDefault="02C48082" w14:paraId="646087F0" w14:textId="79B56196">
            <w:pPr>
              <w:pStyle w:val="Normal"/>
              <w:rPr>
                <w:b w:val="1"/>
                <w:bCs w:val="1"/>
                <w:sz w:val="22"/>
                <w:szCs w:val="22"/>
              </w:rPr>
            </w:pPr>
            <w:r w:rsidRPr="7A0B75FD" w:rsidR="7A0B75FD">
              <w:rPr>
                <w:b w:val="1"/>
                <w:bCs w:val="1"/>
                <w:sz w:val="22"/>
                <w:szCs w:val="22"/>
              </w:rPr>
              <w:t>Resultado Esperado</w:t>
            </w:r>
          </w:p>
        </w:tc>
      </w:tr>
      <w:tr w:rsidR="02C48082" w:rsidTr="7A0B75FD" w14:paraId="2EA7BFF8">
        <w:trPr>
          <w:trHeight w:val="300"/>
        </w:trPr>
        <w:tc>
          <w:tcPr>
            <w:tcW w:w="922" w:type="dxa"/>
            <w:tcMar/>
          </w:tcPr>
          <w:p w:rsidR="02C48082" w:rsidP="7A0B75FD" w:rsidRDefault="02C48082" w14:paraId="0478D4FD" w14:textId="571426B1">
            <w:pPr>
              <w:pStyle w:val="Normal"/>
              <w:rPr>
                <w:sz w:val="22"/>
                <w:szCs w:val="22"/>
              </w:rPr>
            </w:pPr>
            <w:r w:rsidRPr="7A0B75FD" w:rsidR="7A0B75FD">
              <w:rPr>
                <w:sz w:val="22"/>
                <w:szCs w:val="22"/>
              </w:rPr>
              <w:t>PF-01</w:t>
            </w:r>
          </w:p>
        </w:tc>
        <w:tc>
          <w:tcPr>
            <w:tcW w:w="3496" w:type="dxa"/>
            <w:tcMar/>
          </w:tcPr>
          <w:p w:rsidR="02C48082" w:rsidP="7A0B75FD" w:rsidRDefault="02C48082" w14:paraId="2F5A5DA9" w14:textId="54A9E5B9">
            <w:pPr>
              <w:pStyle w:val="Normal"/>
              <w:rPr>
                <w:sz w:val="22"/>
                <w:szCs w:val="22"/>
              </w:rPr>
            </w:pPr>
            <w:r w:rsidRPr="7A0B75FD" w:rsidR="7A0B75FD">
              <w:rPr>
                <w:sz w:val="22"/>
                <w:szCs w:val="22"/>
              </w:rPr>
              <w:t>Crear un crédito para un cliente</w:t>
            </w:r>
          </w:p>
        </w:tc>
        <w:tc>
          <w:tcPr>
            <w:tcW w:w="4545" w:type="dxa"/>
            <w:tcMar/>
          </w:tcPr>
          <w:p w:rsidR="02C48082" w:rsidP="7A0B75FD" w:rsidRDefault="02C48082" w14:paraId="30B1DA26" w14:textId="33B6D84D">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Se registra correctamente un nuevo crédito en la base de datos asociado al cliente.</w:t>
            </w:r>
          </w:p>
        </w:tc>
      </w:tr>
      <w:tr w:rsidR="02C48082" w:rsidTr="7A0B75FD" w14:paraId="58BFC873">
        <w:trPr>
          <w:trHeight w:val="300"/>
        </w:trPr>
        <w:tc>
          <w:tcPr>
            <w:tcW w:w="922" w:type="dxa"/>
            <w:tcMar/>
          </w:tcPr>
          <w:p w:rsidR="02C48082" w:rsidP="7A0B75FD" w:rsidRDefault="02C48082" w14:paraId="5164EC1B" w14:textId="630B56AA">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PF-02</w:t>
            </w:r>
          </w:p>
        </w:tc>
        <w:tc>
          <w:tcPr>
            <w:tcW w:w="3496" w:type="dxa"/>
            <w:tcMar/>
          </w:tcPr>
          <w:p w:rsidR="02C48082" w:rsidP="7A0B75FD" w:rsidRDefault="02C48082" w14:paraId="4CD19E35" w14:textId="0B18B942">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Editar un crédito existente</w:t>
            </w:r>
          </w:p>
        </w:tc>
        <w:tc>
          <w:tcPr>
            <w:tcW w:w="4545" w:type="dxa"/>
            <w:tcMar/>
          </w:tcPr>
          <w:p w:rsidR="02C48082" w:rsidP="7A0B75FD" w:rsidRDefault="02C48082" w14:paraId="21AD2C2C" w14:textId="0C088782">
            <w:pPr>
              <w:pStyle w:val="Normal"/>
              <w:rPr>
                <w:sz w:val="22"/>
                <w:szCs w:val="22"/>
              </w:rPr>
            </w:pPr>
            <w:r w:rsidRPr="7A0B75FD" w:rsidR="7A0B75FD">
              <w:rPr>
                <w:sz w:val="22"/>
                <w:szCs w:val="22"/>
              </w:rPr>
              <w:t>El crédito se actualiza correctamente en la base de datos.</w:t>
            </w:r>
          </w:p>
        </w:tc>
      </w:tr>
      <w:tr w:rsidR="02C48082" w:rsidTr="7A0B75FD" w14:paraId="55C00A90">
        <w:trPr>
          <w:trHeight w:val="300"/>
        </w:trPr>
        <w:tc>
          <w:tcPr>
            <w:tcW w:w="922" w:type="dxa"/>
            <w:tcMar/>
          </w:tcPr>
          <w:p w:rsidR="02C48082" w:rsidP="7A0B75FD" w:rsidRDefault="02C48082" w14:paraId="2DDC0CD5" w14:textId="14D7751F">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PF-03</w:t>
            </w:r>
          </w:p>
        </w:tc>
        <w:tc>
          <w:tcPr>
            <w:tcW w:w="3496" w:type="dxa"/>
            <w:tcMar/>
          </w:tcPr>
          <w:p w:rsidR="02C48082" w:rsidP="7A0B75FD" w:rsidRDefault="02C48082" w14:paraId="3F14484C" w14:textId="5D64078E">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Eliminar un crédito</w:t>
            </w:r>
          </w:p>
        </w:tc>
        <w:tc>
          <w:tcPr>
            <w:tcW w:w="4545" w:type="dxa"/>
            <w:tcMar/>
          </w:tcPr>
          <w:p w:rsidR="02C48082" w:rsidP="7A0B75FD" w:rsidRDefault="02C48082" w14:paraId="1F79C5B2" w14:textId="11B5F579">
            <w:pPr>
              <w:pStyle w:val="Normal"/>
              <w:rPr>
                <w:sz w:val="22"/>
                <w:szCs w:val="22"/>
              </w:rPr>
            </w:pPr>
            <w:r w:rsidRPr="7A0B75FD" w:rsidR="7A0B75FD">
              <w:rPr>
                <w:sz w:val="22"/>
                <w:szCs w:val="22"/>
              </w:rPr>
              <w:t>El registro del crédito se elimina de la base de datos.</w:t>
            </w:r>
          </w:p>
        </w:tc>
      </w:tr>
      <w:tr w:rsidR="02C48082" w:rsidTr="7A0B75FD" w14:paraId="4164D08C">
        <w:trPr>
          <w:trHeight w:val="300"/>
        </w:trPr>
        <w:tc>
          <w:tcPr>
            <w:tcW w:w="922" w:type="dxa"/>
            <w:tcMar/>
          </w:tcPr>
          <w:p w:rsidR="02C48082" w:rsidP="7A0B75FD" w:rsidRDefault="02C48082" w14:paraId="25E21546" w14:textId="3BE1C071">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PF-04</w:t>
            </w:r>
          </w:p>
        </w:tc>
        <w:tc>
          <w:tcPr>
            <w:tcW w:w="3496" w:type="dxa"/>
            <w:tcMar/>
          </w:tcPr>
          <w:p w:rsidR="02C48082" w:rsidP="7A0B75FD" w:rsidRDefault="02C48082" w14:paraId="1B4D33B5" w14:textId="107DEDB5">
            <w:pPr>
              <w:pStyle w:val="Normal"/>
              <w:rPr>
                <w:sz w:val="22"/>
                <w:szCs w:val="22"/>
              </w:rPr>
            </w:pPr>
            <w:r w:rsidRPr="7A0B75FD" w:rsidR="7A0B75FD">
              <w:rPr>
                <w:sz w:val="22"/>
                <w:szCs w:val="22"/>
              </w:rPr>
              <w:t>Consultar créditos asociados a un cliente</w:t>
            </w:r>
          </w:p>
        </w:tc>
        <w:tc>
          <w:tcPr>
            <w:tcW w:w="4545" w:type="dxa"/>
            <w:tcMar/>
          </w:tcPr>
          <w:p w:rsidR="02C48082" w:rsidP="7A0B75FD" w:rsidRDefault="02C48082" w14:paraId="1CD07EEF" w14:textId="24775CC6">
            <w:pPr>
              <w:pStyle w:val="Normal"/>
              <w:rPr>
                <w:sz w:val="22"/>
                <w:szCs w:val="22"/>
              </w:rPr>
            </w:pPr>
            <w:r w:rsidRPr="7A0B75FD" w:rsidR="7A0B75FD">
              <w:rPr>
                <w:sz w:val="22"/>
                <w:szCs w:val="22"/>
              </w:rPr>
              <w:t>Devuelve la lista de créditos asociados al cliente solicitado.</w:t>
            </w:r>
            <w:r>
              <w:tab/>
            </w:r>
          </w:p>
        </w:tc>
      </w:tr>
      <w:tr w:rsidR="02C48082" w:rsidTr="7A0B75FD" w14:paraId="6EAD1980">
        <w:trPr>
          <w:trHeight w:val="300"/>
        </w:trPr>
        <w:tc>
          <w:tcPr>
            <w:tcW w:w="922" w:type="dxa"/>
            <w:tcMar/>
          </w:tcPr>
          <w:p w:rsidR="02C48082" w:rsidP="7A0B75FD" w:rsidRDefault="02C48082" w14:paraId="0CD0E746" w14:textId="2B6D4D29">
            <w:pPr>
              <w:pStyle w:val="Normal"/>
              <w:rPr>
                <w:sz w:val="22"/>
                <w:szCs w:val="22"/>
              </w:rPr>
            </w:pPr>
            <w:r w:rsidRPr="7A0B75FD" w:rsidR="7A0B75FD">
              <w:rPr>
                <w:sz w:val="22"/>
                <w:szCs w:val="22"/>
              </w:rPr>
              <w:t>PF-05</w:t>
            </w:r>
          </w:p>
        </w:tc>
        <w:tc>
          <w:tcPr>
            <w:tcW w:w="3496" w:type="dxa"/>
            <w:tcMar/>
          </w:tcPr>
          <w:p w:rsidR="02C48082" w:rsidP="7A0B75FD" w:rsidRDefault="02C48082" w14:paraId="2A2AC76A" w14:textId="6BA46129">
            <w:pPr>
              <w:pStyle w:val="Normal"/>
              <w:rPr>
                <w:sz w:val="22"/>
                <w:szCs w:val="22"/>
              </w:rPr>
            </w:pPr>
            <w:r w:rsidRPr="7A0B75FD" w:rsidR="7A0B75FD">
              <w:rPr>
                <w:sz w:val="22"/>
                <w:szCs w:val="22"/>
              </w:rPr>
              <w:t>Autorizar crédito con suficiente monto disponible</w:t>
            </w:r>
          </w:p>
        </w:tc>
        <w:tc>
          <w:tcPr>
            <w:tcW w:w="4545" w:type="dxa"/>
            <w:tcMar/>
          </w:tcPr>
          <w:p w:rsidR="02C48082" w:rsidP="7A0B75FD" w:rsidRDefault="02C48082" w14:paraId="1FDCF9E2" w14:textId="403B3B87">
            <w:pPr>
              <w:pStyle w:val="Normal"/>
              <w:rPr>
                <w:sz w:val="22"/>
                <w:szCs w:val="22"/>
              </w:rPr>
            </w:pPr>
            <w:r w:rsidRPr="7A0B75FD" w:rsidR="7A0B75FD">
              <w:rPr>
                <w:sz w:val="22"/>
                <w:szCs w:val="22"/>
              </w:rPr>
              <w:t>La operación autoriza el crédito y actualiza el monto restante correctamente.</w:t>
            </w:r>
          </w:p>
        </w:tc>
      </w:tr>
      <w:tr w:rsidR="02C48082" w:rsidTr="7A0B75FD" w14:paraId="2F93CAFB">
        <w:trPr>
          <w:trHeight w:val="300"/>
        </w:trPr>
        <w:tc>
          <w:tcPr>
            <w:tcW w:w="922" w:type="dxa"/>
            <w:tcMar/>
          </w:tcPr>
          <w:p w:rsidR="02C48082" w:rsidP="7A0B75FD" w:rsidRDefault="02C48082" w14:paraId="5CE69D42" w14:textId="6C0DC81B">
            <w:pPr>
              <w:pStyle w:val="Normal"/>
              <w:rPr>
                <w:sz w:val="22"/>
                <w:szCs w:val="22"/>
              </w:rPr>
            </w:pPr>
            <w:r w:rsidRPr="7A0B75FD" w:rsidR="7A0B75FD">
              <w:rPr>
                <w:sz w:val="22"/>
                <w:szCs w:val="22"/>
              </w:rPr>
              <w:t>PF-06</w:t>
            </w:r>
          </w:p>
        </w:tc>
        <w:tc>
          <w:tcPr>
            <w:tcW w:w="3496" w:type="dxa"/>
            <w:tcMar/>
          </w:tcPr>
          <w:p w:rsidR="02C48082" w:rsidP="7A0B75FD" w:rsidRDefault="02C48082" w14:paraId="234AA107" w14:textId="20A12952">
            <w:pPr>
              <w:pStyle w:val="Normal"/>
              <w:rPr>
                <w:sz w:val="22"/>
                <w:szCs w:val="22"/>
              </w:rPr>
            </w:pPr>
            <w:r w:rsidRPr="7A0B75FD" w:rsidR="7A0B75FD">
              <w:rPr>
                <w:sz w:val="22"/>
                <w:szCs w:val="22"/>
              </w:rPr>
              <w:t>Autorizar crédito con monto insuficiente</w:t>
            </w:r>
          </w:p>
        </w:tc>
        <w:tc>
          <w:tcPr>
            <w:tcW w:w="4545" w:type="dxa"/>
            <w:tcMar/>
          </w:tcPr>
          <w:p w:rsidR="02C48082" w:rsidP="7A0B75FD" w:rsidRDefault="02C48082" w14:paraId="0AD97BEF" w14:textId="279FF71B">
            <w:pPr>
              <w:pStyle w:val="Normal"/>
              <w:rPr>
                <w:sz w:val="22"/>
                <w:szCs w:val="22"/>
              </w:rPr>
            </w:pPr>
            <w:r w:rsidRPr="7A0B75FD" w:rsidR="7A0B75FD">
              <w:rPr>
                <w:sz w:val="22"/>
                <w:szCs w:val="22"/>
              </w:rPr>
              <w:t>Se lanza la excepción ExcepNoCredito y la operación no se realiza.</w:t>
            </w:r>
          </w:p>
        </w:tc>
      </w:tr>
      <w:tr w:rsidR="02C48082" w:rsidTr="7A0B75FD" w14:paraId="096FB0C0">
        <w:trPr>
          <w:trHeight w:val="300"/>
        </w:trPr>
        <w:tc>
          <w:tcPr>
            <w:tcW w:w="922" w:type="dxa"/>
            <w:tcMar/>
          </w:tcPr>
          <w:p w:rsidR="02C48082" w:rsidP="7A0B75FD" w:rsidRDefault="02C48082" w14:paraId="2810D39B" w14:textId="4F3F463C">
            <w:pPr>
              <w:pStyle w:val="Normal"/>
              <w:rPr>
                <w:sz w:val="22"/>
                <w:szCs w:val="22"/>
              </w:rPr>
            </w:pPr>
            <w:r w:rsidRPr="7A0B75FD" w:rsidR="7A0B75FD">
              <w:rPr>
                <w:sz w:val="22"/>
                <w:szCs w:val="22"/>
              </w:rPr>
              <w:t>PF-07</w:t>
            </w:r>
          </w:p>
        </w:tc>
        <w:tc>
          <w:tcPr>
            <w:tcW w:w="3496" w:type="dxa"/>
            <w:tcMar/>
          </w:tcPr>
          <w:p w:rsidR="02C48082" w:rsidP="7A0B75FD" w:rsidRDefault="02C48082" w14:paraId="2D28A452" w14:textId="2E44EEF1">
            <w:pPr>
              <w:pStyle w:val="Normal"/>
              <w:rPr>
                <w:sz w:val="22"/>
                <w:szCs w:val="22"/>
              </w:rPr>
            </w:pPr>
            <w:r w:rsidRPr="7A0B75FD" w:rsidR="7A0B75FD">
              <w:rPr>
                <w:sz w:val="22"/>
                <w:szCs w:val="22"/>
              </w:rPr>
              <w:t>Autorizar crédito para un cliente inexistente</w:t>
            </w:r>
          </w:p>
        </w:tc>
        <w:tc>
          <w:tcPr>
            <w:tcW w:w="4545" w:type="dxa"/>
            <w:tcMar/>
          </w:tcPr>
          <w:p w:rsidR="02C48082" w:rsidP="7A0B75FD" w:rsidRDefault="02C48082" w14:paraId="3D435516" w14:textId="083F5CE5">
            <w:pPr>
              <w:pStyle w:val="Normal"/>
              <w:rPr>
                <w:sz w:val="22"/>
                <w:szCs w:val="22"/>
              </w:rPr>
            </w:pPr>
            <w:r w:rsidRPr="7A0B75FD" w:rsidR="7A0B75FD">
              <w:rPr>
                <w:sz w:val="22"/>
                <w:szCs w:val="22"/>
              </w:rPr>
              <w:t>Se lanza la excepción ExcepNoExisteClte indicando que el cliente no está registrado.</w:t>
            </w:r>
            <w:r>
              <w:tab/>
            </w:r>
          </w:p>
        </w:tc>
      </w:tr>
      <w:tr w:rsidR="02C48082" w:rsidTr="7A0B75FD" w14:paraId="1CA89759">
        <w:trPr>
          <w:trHeight w:val="300"/>
        </w:trPr>
        <w:tc>
          <w:tcPr>
            <w:tcW w:w="922" w:type="dxa"/>
            <w:tcMar/>
          </w:tcPr>
          <w:p w:rsidR="02C48082" w:rsidP="7A0B75FD" w:rsidRDefault="02C48082" w14:paraId="596DEFD8" w14:textId="3D774468">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PF-08</w:t>
            </w:r>
          </w:p>
        </w:tc>
        <w:tc>
          <w:tcPr>
            <w:tcW w:w="3496" w:type="dxa"/>
            <w:tcMar/>
          </w:tcPr>
          <w:p w:rsidR="02C48082" w:rsidP="7A0B75FD" w:rsidRDefault="02C48082" w14:paraId="3A393860" w14:textId="0A12CC32">
            <w:pPr>
              <w:pStyle w:val="Normal"/>
              <w:rPr>
                <w:sz w:val="22"/>
                <w:szCs w:val="22"/>
              </w:rPr>
            </w:pPr>
            <w:r w:rsidRPr="7A0B75FD" w:rsidR="7A0B75FD">
              <w:rPr>
                <w:sz w:val="22"/>
                <w:szCs w:val="22"/>
              </w:rPr>
              <w:t>Consultar todos los créditos</w:t>
            </w:r>
          </w:p>
        </w:tc>
        <w:tc>
          <w:tcPr>
            <w:tcW w:w="4545" w:type="dxa"/>
            <w:tcMar/>
          </w:tcPr>
          <w:p w:rsidR="02C48082" w:rsidP="7A0B75FD" w:rsidRDefault="02C48082" w14:paraId="4E344495" w14:textId="426DA2A2">
            <w:pPr>
              <w:pStyle w:val="Normal"/>
              <w:rPr>
                <w:sz w:val="22"/>
                <w:szCs w:val="22"/>
              </w:rPr>
            </w:pPr>
            <w:r w:rsidRPr="7A0B75FD" w:rsidR="7A0B75FD">
              <w:rPr>
                <w:sz w:val="22"/>
                <w:szCs w:val="22"/>
              </w:rPr>
              <w:t>Devuelve la lista completa de créditos registrados en el sistema.</w:t>
            </w:r>
          </w:p>
        </w:tc>
      </w:tr>
    </w:tbl>
    <w:p w:rsidR="4022B1C9" w:rsidP="02C48082" w:rsidRDefault="4022B1C9" w14:paraId="4CD70A63" w14:textId="736D0040">
      <w:pPr>
        <w:pStyle w:val="Normal"/>
      </w:pPr>
    </w:p>
    <w:p w:rsidR="7A0B75FD" w:rsidP="7A0B75FD" w:rsidRDefault="7A0B75FD" w14:paraId="7DAB2096" w14:textId="694F5EB0">
      <w:pPr>
        <w:pStyle w:val="Normal"/>
      </w:pPr>
    </w:p>
    <w:p w:rsidR="7A0B75FD" w:rsidP="7A0B75FD" w:rsidRDefault="7A0B75FD" w14:paraId="6CD60551" w14:textId="5B95C866">
      <w:pPr>
        <w:pStyle w:val="Normal"/>
      </w:pPr>
    </w:p>
    <w:p w:rsidR="4022B1C9" w:rsidP="02C48082" w:rsidRDefault="4022B1C9" w14:paraId="24344DB0" w14:textId="2D557D8D">
      <w:pPr>
        <w:pStyle w:val="Heading2"/>
      </w:pPr>
      <w:bookmarkStart w:name="_Toc1678410475" w:id="1920029410"/>
      <w:r w:rsidR="02EAB795">
        <w:rPr/>
        <w:t>Pruebas No Funcionales</w:t>
      </w:r>
      <w:bookmarkEnd w:id="1920029410"/>
    </w:p>
    <w:tbl>
      <w:tblPr>
        <w:tblStyle w:val="TableGrid"/>
        <w:tblW w:w="8977" w:type="dxa"/>
        <w:tblLayout w:type="fixed"/>
        <w:tblLook w:val="06A0" w:firstRow="1" w:lastRow="0" w:firstColumn="1" w:lastColumn="0" w:noHBand="1" w:noVBand="1"/>
      </w:tblPr>
      <w:tblGrid>
        <w:gridCol w:w="1136"/>
        <w:gridCol w:w="3281"/>
        <w:gridCol w:w="4560"/>
      </w:tblGrid>
      <w:tr w:rsidR="02C48082" w:rsidTr="7A0B75FD" w14:paraId="734F2927">
        <w:trPr>
          <w:trHeight w:val="300"/>
        </w:trPr>
        <w:tc>
          <w:tcPr>
            <w:tcW w:w="1136" w:type="dxa"/>
            <w:tcMar/>
          </w:tcPr>
          <w:p w:rsidR="02C48082" w:rsidP="7A0B75FD" w:rsidRDefault="02C48082" w14:paraId="512A91CC" w14:textId="2C1F6180">
            <w:pPr>
              <w:pStyle w:val="Normal"/>
              <w:rPr>
                <w:b w:val="1"/>
                <w:bCs w:val="1"/>
                <w:sz w:val="22"/>
                <w:szCs w:val="22"/>
              </w:rPr>
            </w:pPr>
            <w:r w:rsidRPr="7A0B75FD" w:rsidR="7A0B75FD">
              <w:rPr>
                <w:b w:val="1"/>
                <w:bCs w:val="1"/>
                <w:sz w:val="22"/>
                <w:szCs w:val="22"/>
              </w:rPr>
              <w:t>ID</w:t>
            </w:r>
          </w:p>
        </w:tc>
        <w:tc>
          <w:tcPr>
            <w:tcW w:w="3281" w:type="dxa"/>
            <w:tcMar/>
          </w:tcPr>
          <w:p w:rsidR="02C48082" w:rsidP="7A0B75FD" w:rsidRDefault="02C48082" w14:paraId="47300EEE" w14:textId="66CFD4C8">
            <w:pPr>
              <w:pStyle w:val="Normal"/>
              <w:rPr>
                <w:b w:val="1"/>
                <w:bCs w:val="1"/>
                <w:sz w:val="22"/>
                <w:szCs w:val="22"/>
              </w:rPr>
            </w:pPr>
            <w:r w:rsidRPr="7A0B75FD" w:rsidR="7A0B75FD">
              <w:rPr>
                <w:b w:val="1"/>
                <w:bCs w:val="1"/>
                <w:sz w:val="22"/>
                <w:szCs w:val="22"/>
              </w:rPr>
              <w:t>Descripción</w:t>
            </w:r>
          </w:p>
        </w:tc>
        <w:tc>
          <w:tcPr>
            <w:tcW w:w="4560" w:type="dxa"/>
            <w:tcMar/>
          </w:tcPr>
          <w:p w:rsidR="02C48082" w:rsidP="7A0B75FD" w:rsidRDefault="02C48082" w14:paraId="547AD8DE" w14:textId="093C724F">
            <w:pPr>
              <w:pStyle w:val="Normal"/>
              <w:rPr>
                <w:b w:val="1"/>
                <w:bCs w:val="1"/>
                <w:sz w:val="22"/>
                <w:szCs w:val="22"/>
              </w:rPr>
            </w:pPr>
            <w:r w:rsidRPr="7A0B75FD" w:rsidR="7A0B75FD">
              <w:rPr>
                <w:b w:val="1"/>
                <w:bCs w:val="1"/>
                <w:sz w:val="22"/>
                <w:szCs w:val="22"/>
              </w:rPr>
              <w:t>Resultado Esperado</w:t>
            </w:r>
          </w:p>
        </w:tc>
      </w:tr>
      <w:tr w:rsidR="02C48082" w:rsidTr="7A0B75FD" w14:paraId="34AF4229">
        <w:trPr>
          <w:trHeight w:val="300"/>
        </w:trPr>
        <w:tc>
          <w:tcPr>
            <w:tcW w:w="1136" w:type="dxa"/>
            <w:tcMar/>
          </w:tcPr>
          <w:p w:rsidR="02C48082" w:rsidP="7A0B75FD" w:rsidRDefault="02C48082" w14:paraId="375D8CF5" w14:textId="02A46B09">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PNF-01</w:t>
            </w:r>
          </w:p>
        </w:tc>
        <w:tc>
          <w:tcPr>
            <w:tcW w:w="3281" w:type="dxa"/>
            <w:tcMar/>
          </w:tcPr>
          <w:p w:rsidR="02C48082" w:rsidP="7A0B75FD" w:rsidRDefault="02C48082" w14:paraId="0FBCA41C" w14:textId="2AA9F4F2">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 xml:space="preserve">Prueba de carga: Autorizar </w:t>
            </w:r>
            <w:r w:rsidRPr="7A0B75FD" w:rsidR="7A0B75FD">
              <w:rPr>
                <w:rFonts w:ascii="Aptos" w:hAnsi="Aptos" w:eastAsia="Aptos" w:cs="Aptos"/>
                <w:noProof w:val="0"/>
                <w:sz w:val="22"/>
                <w:szCs w:val="22"/>
                <w:lang w:val="es-MX"/>
              </w:rPr>
              <w:t>100</w:t>
            </w:r>
            <w:r w:rsidRPr="7A0B75FD" w:rsidR="7A0B75FD">
              <w:rPr>
                <w:rFonts w:ascii="Aptos" w:hAnsi="Aptos" w:eastAsia="Aptos" w:cs="Aptos"/>
                <w:noProof w:val="0"/>
                <w:sz w:val="22"/>
                <w:szCs w:val="22"/>
                <w:lang w:val="es-MX"/>
              </w:rPr>
              <w:t xml:space="preserve"> solicitudes de crédito simultáneamente</w:t>
            </w:r>
          </w:p>
        </w:tc>
        <w:tc>
          <w:tcPr>
            <w:tcW w:w="4560" w:type="dxa"/>
            <w:tcMar/>
          </w:tcPr>
          <w:p w:rsidR="02C48082" w:rsidP="7A0B75FD" w:rsidRDefault="02C48082" w14:paraId="2969621B" w14:textId="2E64A77D">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 xml:space="preserve">El sistema debe procesar todas las solicitudes sin errores y actualizar los créditos correctamente en un tiempo </w:t>
            </w:r>
            <w:r w:rsidRPr="7A0B75FD" w:rsidR="7A0B75FD">
              <w:rPr>
                <w:rFonts w:ascii="Aptos" w:hAnsi="Aptos" w:eastAsia="Aptos" w:cs="Aptos"/>
                <w:noProof w:val="0"/>
                <w:sz w:val="22"/>
                <w:szCs w:val="22"/>
                <w:lang w:val="es-MX"/>
              </w:rPr>
              <w:t>aceptable</w:t>
            </w:r>
          </w:p>
        </w:tc>
      </w:tr>
      <w:tr w:rsidR="02C48082" w:rsidTr="7A0B75FD" w14:paraId="10B63780">
        <w:trPr>
          <w:trHeight w:val="300"/>
        </w:trPr>
        <w:tc>
          <w:tcPr>
            <w:tcW w:w="1136" w:type="dxa"/>
            <w:tcMar/>
          </w:tcPr>
          <w:p w:rsidR="02C48082" w:rsidP="7A0B75FD" w:rsidRDefault="02C48082" w14:paraId="1DDD3955" w14:textId="20DB3D7E">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PNF-02</w:t>
            </w:r>
          </w:p>
        </w:tc>
        <w:tc>
          <w:tcPr>
            <w:tcW w:w="3281" w:type="dxa"/>
            <w:tcMar/>
          </w:tcPr>
          <w:p w:rsidR="02C48082" w:rsidP="7A0B75FD" w:rsidRDefault="02C48082" w14:paraId="2CB81D3A" w14:textId="60FD1BE0">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 xml:space="preserve">Prueba de estrés: </w:t>
            </w:r>
            <w:r w:rsidRPr="7A0B75FD" w:rsidR="7A0B75FD">
              <w:rPr>
                <w:rFonts w:ascii="Aptos" w:hAnsi="Aptos" w:eastAsia="Aptos" w:cs="Aptos"/>
                <w:noProof w:val="0"/>
                <w:sz w:val="22"/>
                <w:szCs w:val="22"/>
                <w:lang w:val="es-MX"/>
              </w:rPr>
              <w:t xml:space="preserve">100 </w:t>
            </w:r>
            <w:r w:rsidRPr="7A0B75FD" w:rsidR="7A0B75FD">
              <w:rPr>
                <w:rFonts w:ascii="Aptos" w:hAnsi="Aptos" w:eastAsia="Aptos" w:cs="Aptos"/>
                <w:noProof w:val="0"/>
                <w:sz w:val="22"/>
                <w:szCs w:val="22"/>
                <w:lang w:val="es-MX"/>
              </w:rPr>
              <w:t>operaciones CRUD simultáneas</w:t>
            </w:r>
          </w:p>
        </w:tc>
        <w:tc>
          <w:tcPr>
            <w:tcW w:w="4560" w:type="dxa"/>
            <w:tcMar/>
          </w:tcPr>
          <w:p w:rsidR="02C48082" w:rsidP="7A0B75FD" w:rsidRDefault="02C48082" w14:paraId="6D6425DE" w14:textId="7DB985DA">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El sistema debe mantener la estabilidad y completar todas las operaciones sin fallos.</w:t>
            </w:r>
          </w:p>
        </w:tc>
      </w:tr>
      <w:tr w:rsidR="02C48082" w:rsidTr="7A0B75FD" w14:paraId="2E25736A">
        <w:trPr>
          <w:trHeight w:val="300"/>
        </w:trPr>
        <w:tc>
          <w:tcPr>
            <w:tcW w:w="1136" w:type="dxa"/>
            <w:tcMar/>
          </w:tcPr>
          <w:p w:rsidR="02C48082" w:rsidP="7A0B75FD" w:rsidRDefault="02C48082" w14:paraId="1AD3040B" w14:textId="1779CC94">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PNF-03</w:t>
            </w:r>
          </w:p>
        </w:tc>
        <w:tc>
          <w:tcPr>
            <w:tcW w:w="3281" w:type="dxa"/>
            <w:tcMar/>
          </w:tcPr>
          <w:p w:rsidR="02C48082" w:rsidP="7A0B75FD" w:rsidRDefault="02C48082" w14:paraId="3E4F26DF" w14:textId="2D9A7AC7">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Escalabilidad: Incremento progresivo en el número de clientes</w:t>
            </w:r>
          </w:p>
        </w:tc>
        <w:tc>
          <w:tcPr>
            <w:tcW w:w="4560" w:type="dxa"/>
            <w:tcMar/>
          </w:tcPr>
          <w:p w:rsidR="02C48082" w:rsidP="7A0B75FD" w:rsidRDefault="02C48082" w14:paraId="1F7A7F38" w14:textId="158F21D3">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El sistema debe funcionar correctamente con un aumento significativo en el número de clientes registrados y sus créditos asociados.</w:t>
            </w:r>
          </w:p>
        </w:tc>
      </w:tr>
      <w:tr w:rsidR="02C48082" w:rsidTr="7A0B75FD" w14:paraId="7807BA76">
        <w:trPr>
          <w:trHeight w:val="300"/>
        </w:trPr>
        <w:tc>
          <w:tcPr>
            <w:tcW w:w="1136" w:type="dxa"/>
            <w:tcMar/>
          </w:tcPr>
          <w:p w:rsidR="02C48082" w:rsidP="7A0B75FD" w:rsidRDefault="02C48082" w14:paraId="0111934F" w14:textId="5FB7D4CA">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PNF-04</w:t>
            </w:r>
          </w:p>
        </w:tc>
        <w:tc>
          <w:tcPr>
            <w:tcW w:w="3281" w:type="dxa"/>
            <w:tcMar/>
          </w:tcPr>
          <w:p w:rsidR="02C48082" w:rsidP="7A0B75FD" w:rsidRDefault="02C48082" w14:paraId="7C9C358A" w14:textId="0267118C">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Tolerancia a fallos: Base de datos no disponible</w:t>
            </w:r>
          </w:p>
        </w:tc>
        <w:tc>
          <w:tcPr>
            <w:tcW w:w="4560" w:type="dxa"/>
            <w:tcMar/>
          </w:tcPr>
          <w:p w:rsidR="02C48082" w:rsidP="7A0B75FD" w:rsidRDefault="02C48082" w14:paraId="48B4F086" w14:textId="640A0650">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El sistema debe manejar el fallo con un mensaje claro para el usuario y permitir la recuperación sin comprometer las operaciones ya realizadas.</w:t>
            </w:r>
          </w:p>
        </w:tc>
      </w:tr>
      <w:tr w:rsidR="02C48082" w:rsidTr="7A0B75FD" w14:paraId="445D1CBD">
        <w:trPr>
          <w:trHeight w:val="300"/>
        </w:trPr>
        <w:tc>
          <w:tcPr>
            <w:tcW w:w="1136" w:type="dxa"/>
            <w:tcMar/>
          </w:tcPr>
          <w:p w:rsidR="02C48082" w:rsidP="7A0B75FD" w:rsidRDefault="02C48082" w14:paraId="3F17553C" w14:textId="1D59A585">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PNF-05</w:t>
            </w:r>
          </w:p>
        </w:tc>
        <w:tc>
          <w:tcPr>
            <w:tcW w:w="3281" w:type="dxa"/>
            <w:tcMar/>
          </w:tcPr>
          <w:p w:rsidR="02C48082" w:rsidP="7A0B75FD" w:rsidRDefault="02C48082" w14:paraId="747B3620" w14:textId="0F537CA6">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Seguridad: Acceso no autorizado</w:t>
            </w:r>
          </w:p>
        </w:tc>
        <w:tc>
          <w:tcPr>
            <w:tcW w:w="4560" w:type="dxa"/>
            <w:tcMar/>
          </w:tcPr>
          <w:p w:rsidR="02C48082" w:rsidP="7A0B75FD" w:rsidRDefault="02C48082" w14:paraId="02CF7A46" w14:textId="3568DCB1">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El sistema debe bloquear accesos no autorizados y proteger la información sensible de los clientes y sus créditos.</w:t>
            </w:r>
          </w:p>
        </w:tc>
      </w:tr>
    </w:tbl>
    <w:p w:rsidR="4022B1C9" w:rsidP="02C48082" w:rsidRDefault="4022B1C9" w14:paraId="377659D4" w14:textId="2A0C00D3">
      <w:pPr>
        <w:pStyle w:val="Heading1"/>
      </w:pPr>
      <w:bookmarkStart w:name="_Toc1026191447" w:id="924197873"/>
      <w:r w:rsidR="02EAB795">
        <w:rPr/>
        <w:t xml:space="preserve">Web </w:t>
      </w:r>
      <w:r w:rsidR="02EAB795">
        <w:rPr/>
        <w:t>Service</w:t>
      </w:r>
      <w:r w:rsidR="02EAB795">
        <w:rPr/>
        <w:t xml:space="preserve"> de Envíos</w:t>
      </w:r>
      <w:bookmarkEnd w:id="924197873"/>
    </w:p>
    <w:p w:rsidR="4022B1C9" w:rsidP="02C48082" w:rsidRDefault="4022B1C9" w14:paraId="40A62904" w14:textId="6F0FF99D">
      <w:pPr>
        <w:pStyle w:val="Heading2"/>
      </w:pPr>
      <w:bookmarkStart w:name="_Toc425808423" w:id="977982505"/>
      <w:r w:rsidR="02EAB795">
        <w:rPr/>
        <w:t>Relación con Reglas y Requerimientos de Negocio</w:t>
      </w:r>
      <w:bookmarkEnd w:id="977982505"/>
    </w:p>
    <w:tbl>
      <w:tblPr>
        <w:tblStyle w:val="TableGrid"/>
        <w:tblW w:w="0" w:type="auto"/>
        <w:tblLayout w:type="fixed"/>
        <w:tblLook w:val="06A0" w:firstRow="1" w:lastRow="0" w:firstColumn="1" w:lastColumn="0" w:noHBand="1" w:noVBand="1"/>
      </w:tblPr>
      <w:tblGrid>
        <w:gridCol w:w="1007"/>
        <w:gridCol w:w="3323"/>
        <w:gridCol w:w="4505"/>
      </w:tblGrid>
      <w:tr w:rsidR="02C48082" w:rsidTr="7A0B75FD" w14:paraId="5EB78320">
        <w:trPr>
          <w:trHeight w:val="300"/>
        </w:trPr>
        <w:tc>
          <w:tcPr>
            <w:tcW w:w="1007" w:type="dxa"/>
            <w:tcMar/>
          </w:tcPr>
          <w:p w:rsidR="02C48082" w:rsidP="7A0B75FD" w:rsidRDefault="02C48082" w14:paraId="70F7F3FB" w14:textId="69E5E80E">
            <w:pPr>
              <w:pStyle w:val="Normal"/>
              <w:rPr>
                <w:b w:val="1"/>
                <w:bCs w:val="1"/>
                <w:sz w:val="22"/>
                <w:szCs w:val="22"/>
              </w:rPr>
            </w:pPr>
            <w:r w:rsidRPr="7A0B75FD" w:rsidR="7A0B75FD">
              <w:rPr>
                <w:b w:val="1"/>
                <w:bCs w:val="1"/>
                <w:sz w:val="22"/>
                <w:szCs w:val="22"/>
              </w:rPr>
              <w:t>ID</w:t>
            </w:r>
          </w:p>
        </w:tc>
        <w:tc>
          <w:tcPr>
            <w:tcW w:w="3323" w:type="dxa"/>
            <w:tcMar/>
          </w:tcPr>
          <w:p w:rsidR="02C48082" w:rsidP="7A0B75FD" w:rsidRDefault="02C48082" w14:paraId="5E2CB974" w14:textId="40B17B58">
            <w:pPr>
              <w:pStyle w:val="Normal"/>
              <w:rPr>
                <w:b w:val="1"/>
                <w:bCs w:val="1"/>
                <w:sz w:val="22"/>
                <w:szCs w:val="22"/>
              </w:rPr>
            </w:pPr>
            <w:r w:rsidRPr="7A0B75FD" w:rsidR="7A0B75FD">
              <w:rPr>
                <w:b w:val="1"/>
                <w:bCs w:val="1"/>
                <w:sz w:val="22"/>
                <w:szCs w:val="22"/>
              </w:rPr>
              <w:t>Regla de Negocio</w:t>
            </w:r>
          </w:p>
        </w:tc>
        <w:tc>
          <w:tcPr>
            <w:tcW w:w="4505" w:type="dxa"/>
            <w:tcMar/>
          </w:tcPr>
          <w:p w:rsidR="02C48082" w:rsidP="7A0B75FD" w:rsidRDefault="02C48082" w14:paraId="25BCB36E" w14:textId="014FFAFF">
            <w:pPr>
              <w:pStyle w:val="Normal"/>
              <w:rPr>
                <w:b w:val="1"/>
                <w:bCs w:val="1"/>
                <w:sz w:val="22"/>
                <w:szCs w:val="22"/>
              </w:rPr>
            </w:pPr>
            <w:r w:rsidRPr="7A0B75FD" w:rsidR="7A0B75FD">
              <w:rPr>
                <w:b w:val="1"/>
                <w:bCs w:val="1"/>
                <w:sz w:val="22"/>
                <w:szCs w:val="22"/>
              </w:rPr>
              <w:t>Descripción</w:t>
            </w:r>
          </w:p>
        </w:tc>
      </w:tr>
      <w:tr w:rsidR="02C48082" w:rsidTr="7A0B75FD" w14:paraId="0EEDAA0C">
        <w:trPr>
          <w:trHeight w:val="300"/>
        </w:trPr>
        <w:tc>
          <w:tcPr>
            <w:tcW w:w="1007" w:type="dxa"/>
            <w:tcMar/>
          </w:tcPr>
          <w:p w:rsidR="02C48082" w:rsidP="7A0B75FD" w:rsidRDefault="02C48082" w14:paraId="155EE1ED" w14:textId="7EB4CEF4">
            <w:pPr>
              <w:pStyle w:val="Normal"/>
              <w:rPr>
                <w:sz w:val="22"/>
                <w:szCs w:val="22"/>
              </w:rPr>
            </w:pPr>
            <w:r w:rsidRPr="7A0B75FD" w:rsidR="7A0B75FD">
              <w:rPr>
                <w:sz w:val="22"/>
                <w:szCs w:val="22"/>
              </w:rPr>
              <w:t>RN-01</w:t>
            </w:r>
          </w:p>
        </w:tc>
        <w:tc>
          <w:tcPr>
            <w:tcW w:w="3323" w:type="dxa"/>
            <w:tcMar/>
          </w:tcPr>
          <w:p w:rsidR="02C48082" w:rsidP="7A0B75FD" w:rsidRDefault="02C48082" w14:paraId="7BAAC369" w14:textId="7CCCD1AE">
            <w:pPr>
              <w:pStyle w:val="Normal"/>
              <w:rPr>
                <w:sz w:val="22"/>
                <w:szCs w:val="22"/>
              </w:rPr>
            </w:pPr>
            <w:r w:rsidRPr="7A0B75FD" w:rsidR="7A0B75FD">
              <w:rPr>
                <w:sz w:val="22"/>
                <w:szCs w:val="22"/>
              </w:rPr>
              <w:t>Gestión de envíos</w:t>
            </w:r>
          </w:p>
        </w:tc>
        <w:tc>
          <w:tcPr>
            <w:tcW w:w="4505" w:type="dxa"/>
            <w:tcMar/>
          </w:tcPr>
          <w:p w:rsidR="02C48082" w:rsidP="7A0B75FD" w:rsidRDefault="02C48082" w14:paraId="62004AAC" w14:textId="709D7146">
            <w:pPr>
              <w:pStyle w:val="Normal"/>
              <w:rPr>
                <w:sz w:val="22"/>
                <w:szCs w:val="22"/>
              </w:rPr>
            </w:pPr>
            <w:r w:rsidRPr="7A0B75FD" w:rsidR="7A0B75FD">
              <w:rPr>
                <w:sz w:val="22"/>
                <w:szCs w:val="22"/>
              </w:rPr>
              <w:t>El sistema debe permitir registrar, consultar, actualizar y eliminar los registros de envíos relacionados con los pedidos de los clientes.</w:t>
            </w:r>
          </w:p>
        </w:tc>
      </w:tr>
      <w:tr w:rsidR="02C48082" w:rsidTr="7A0B75FD" w14:paraId="27BA8FEB">
        <w:trPr>
          <w:trHeight w:val="300"/>
        </w:trPr>
        <w:tc>
          <w:tcPr>
            <w:tcW w:w="1007" w:type="dxa"/>
            <w:tcMar/>
          </w:tcPr>
          <w:p w:rsidR="02C48082" w:rsidP="7A0B75FD" w:rsidRDefault="02C48082" w14:paraId="53730902" w14:textId="6BB3D617">
            <w:pPr>
              <w:pStyle w:val="Normal"/>
              <w:rPr>
                <w:sz w:val="22"/>
                <w:szCs w:val="22"/>
              </w:rPr>
            </w:pPr>
            <w:r w:rsidRPr="7A0B75FD" w:rsidR="7A0B75FD">
              <w:rPr>
                <w:sz w:val="22"/>
                <w:szCs w:val="22"/>
              </w:rPr>
              <w:t>RN-02</w:t>
            </w:r>
          </w:p>
        </w:tc>
        <w:tc>
          <w:tcPr>
            <w:tcW w:w="3323" w:type="dxa"/>
            <w:tcMar/>
          </w:tcPr>
          <w:p w:rsidR="02C48082" w:rsidP="7A0B75FD" w:rsidRDefault="02C48082" w14:paraId="1A742DD2" w14:textId="542D4E4F">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Encolado de solicitudes de envío</w:t>
            </w:r>
          </w:p>
        </w:tc>
        <w:tc>
          <w:tcPr>
            <w:tcW w:w="4505" w:type="dxa"/>
            <w:tcMar/>
          </w:tcPr>
          <w:p w:rsidR="02C48082" w:rsidP="7A0B75FD" w:rsidRDefault="02C48082" w14:paraId="631188ED" w14:textId="7C916CDC">
            <w:pPr>
              <w:pStyle w:val="Normal"/>
              <w:rPr>
                <w:sz w:val="22"/>
                <w:szCs w:val="22"/>
              </w:rPr>
            </w:pPr>
            <w:r w:rsidRPr="7A0B75FD" w:rsidR="7A0B75FD">
              <w:rPr>
                <w:sz w:val="22"/>
                <w:szCs w:val="22"/>
              </w:rPr>
              <w:t>El sistema debe permitir encolar solicitudes de envío mediante el uso de JMS para garantizar la comunicación asíncrona entre los componentes.</w:t>
            </w:r>
          </w:p>
        </w:tc>
      </w:tr>
      <w:tr w:rsidR="02C48082" w:rsidTr="7A0B75FD" w14:paraId="0188948C">
        <w:trPr>
          <w:trHeight w:val="300"/>
        </w:trPr>
        <w:tc>
          <w:tcPr>
            <w:tcW w:w="1007" w:type="dxa"/>
            <w:tcMar/>
          </w:tcPr>
          <w:p w:rsidR="02C48082" w:rsidP="7A0B75FD" w:rsidRDefault="02C48082" w14:paraId="42B0D46B" w14:textId="74ABC010">
            <w:pPr>
              <w:pStyle w:val="Normal"/>
              <w:rPr>
                <w:sz w:val="22"/>
                <w:szCs w:val="22"/>
              </w:rPr>
            </w:pPr>
            <w:r w:rsidRPr="7A0B75FD" w:rsidR="7A0B75FD">
              <w:rPr>
                <w:sz w:val="22"/>
                <w:szCs w:val="22"/>
              </w:rPr>
              <w:t>RN-03</w:t>
            </w:r>
          </w:p>
        </w:tc>
        <w:tc>
          <w:tcPr>
            <w:tcW w:w="3323" w:type="dxa"/>
            <w:tcMar/>
          </w:tcPr>
          <w:p w:rsidR="02C48082" w:rsidP="7A0B75FD" w:rsidRDefault="02C48082" w14:paraId="01925D40" w14:textId="5094B3CD">
            <w:pPr>
              <w:pStyle w:val="Normal"/>
              <w:rPr>
                <w:sz w:val="22"/>
                <w:szCs w:val="22"/>
              </w:rPr>
            </w:pPr>
            <w:r w:rsidRPr="7A0B75FD" w:rsidR="7A0B75FD">
              <w:rPr>
                <w:sz w:val="22"/>
                <w:szCs w:val="22"/>
              </w:rPr>
              <w:t>Generación de mensajes JMS para envío de datos</w:t>
            </w:r>
          </w:p>
        </w:tc>
        <w:tc>
          <w:tcPr>
            <w:tcW w:w="4505" w:type="dxa"/>
            <w:tcMar/>
          </w:tcPr>
          <w:p w:rsidR="02C48082" w:rsidP="7A0B75FD" w:rsidRDefault="02C48082" w14:paraId="050FD27E" w14:textId="259FB0BC">
            <w:pPr>
              <w:pStyle w:val="Normal"/>
              <w:rPr>
                <w:sz w:val="22"/>
                <w:szCs w:val="22"/>
              </w:rPr>
            </w:pPr>
            <w:r w:rsidRPr="7A0B75FD" w:rsidR="7A0B75FD">
              <w:rPr>
                <w:sz w:val="22"/>
                <w:szCs w:val="22"/>
              </w:rPr>
              <w:t>Las solicitudes de envío deben ser enviadas como mensajes JMS con los datos completos del envío (cliente, pedido, dirección, etc.).</w:t>
            </w:r>
          </w:p>
        </w:tc>
      </w:tr>
      <w:tr w:rsidR="02C48082" w:rsidTr="7A0B75FD" w14:paraId="256755E9">
        <w:trPr>
          <w:trHeight w:val="300"/>
        </w:trPr>
        <w:tc>
          <w:tcPr>
            <w:tcW w:w="1007" w:type="dxa"/>
            <w:tcMar/>
          </w:tcPr>
          <w:p w:rsidR="02C48082" w:rsidP="7A0B75FD" w:rsidRDefault="02C48082" w14:paraId="24B7D9CE" w14:textId="0F74E14B">
            <w:pPr>
              <w:pStyle w:val="Normal"/>
              <w:rPr>
                <w:sz w:val="22"/>
                <w:szCs w:val="22"/>
              </w:rPr>
            </w:pPr>
            <w:r w:rsidRPr="7A0B75FD" w:rsidR="7A0B75FD">
              <w:rPr>
                <w:sz w:val="22"/>
                <w:szCs w:val="22"/>
              </w:rPr>
              <w:t>RN-04</w:t>
            </w:r>
          </w:p>
        </w:tc>
        <w:tc>
          <w:tcPr>
            <w:tcW w:w="3323" w:type="dxa"/>
            <w:tcMar/>
          </w:tcPr>
          <w:p w:rsidR="02C48082" w:rsidP="7A0B75FD" w:rsidRDefault="02C48082" w14:paraId="416DAFB1" w14:textId="67D19C07">
            <w:pPr>
              <w:pStyle w:val="Normal"/>
              <w:rPr>
                <w:sz w:val="22"/>
                <w:szCs w:val="22"/>
              </w:rPr>
            </w:pPr>
            <w:r w:rsidRPr="7A0B75FD" w:rsidR="7A0B75FD">
              <w:rPr>
                <w:sz w:val="22"/>
                <w:szCs w:val="22"/>
              </w:rPr>
              <w:t>Confirmación de recepción de solicitud de envío</w:t>
            </w:r>
          </w:p>
        </w:tc>
        <w:tc>
          <w:tcPr>
            <w:tcW w:w="4505" w:type="dxa"/>
            <w:tcMar/>
          </w:tcPr>
          <w:p w:rsidR="02C48082" w:rsidP="7A0B75FD" w:rsidRDefault="02C48082" w14:paraId="1854C175" w14:textId="4B374673">
            <w:pPr>
              <w:pStyle w:val="Normal"/>
              <w:rPr>
                <w:sz w:val="22"/>
                <w:szCs w:val="22"/>
              </w:rPr>
            </w:pPr>
            <w:r w:rsidRPr="7A0B75FD" w:rsidR="7A0B75FD">
              <w:rPr>
                <w:sz w:val="22"/>
                <w:szCs w:val="22"/>
              </w:rPr>
              <w:t>El sistema debe confirmar que la solicitud de envío ha sido correctamente encolada para su procesamiento posterior.</w:t>
            </w:r>
          </w:p>
        </w:tc>
      </w:tr>
      <w:tr w:rsidR="02C48082" w:rsidTr="7A0B75FD" w14:paraId="7140D6E0">
        <w:trPr>
          <w:trHeight w:val="300"/>
        </w:trPr>
        <w:tc>
          <w:tcPr>
            <w:tcW w:w="1007" w:type="dxa"/>
            <w:tcMar/>
          </w:tcPr>
          <w:p w:rsidR="02C48082" w:rsidP="7A0B75FD" w:rsidRDefault="02C48082" w14:paraId="6BAC91A5" w14:textId="3420420A">
            <w:pPr>
              <w:pStyle w:val="Normal"/>
              <w:rPr>
                <w:sz w:val="22"/>
                <w:szCs w:val="22"/>
              </w:rPr>
            </w:pPr>
            <w:r w:rsidRPr="7A0B75FD" w:rsidR="7A0B75FD">
              <w:rPr>
                <w:sz w:val="22"/>
                <w:szCs w:val="22"/>
              </w:rPr>
              <w:t>RN-05</w:t>
            </w:r>
          </w:p>
        </w:tc>
        <w:tc>
          <w:tcPr>
            <w:tcW w:w="3323" w:type="dxa"/>
            <w:tcMar/>
          </w:tcPr>
          <w:p w:rsidR="02C48082" w:rsidP="7A0B75FD" w:rsidRDefault="02C48082" w14:paraId="2412A21A" w14:textId="02E62020">
            <w:pPr>
              <w:pStyle w:val="Normal"/>
              <w:rPr>
                <w:sz w:val="22"/>
                <w:szCs w:val="22"/>
              </w:rPr>
            </w:pPr>
            <w:r w:rsidRPr="7A0B75FD" w:rsidR="7A0B75FD">
              <w:rPr>
                <w:sz w:val="22"/>
                <w:szCs w:val="22"/>
              </w:rPr>
              <w:t>Integración con base de datos de envíos</w:t>
            </w:r>
          </w:p>
        </w:tc>
        <w:tc>
          <w:tcPr>
            <w:tcW w:w="4505" w:type="dxa"/>
            <w:tcMar/>
          </w:tcPr>
          <w:p w:rsidR="02C48082" w:rsidP="7A0B75FD" w:rsidRDefault="02C48082" w14:paraId="3DC5BC18" w14:textId="2F363448">
            <w:pPr>
              <w:pStyle w:val="Normal"/>
              <w:rPr>
                <w:sz w:val="22"/>
                <w:szCs w:val="22"/>
              </w:rPr>
            </w:pPr>
            <w:r w:rsidRPr="7A0B75FD" w:rsidR="7A0B75FD">
              <w:rPr>
                <w:sz w:val="22"/>
                <w:szCs w:val="22"/>
              </w:rPr>
              <w:t>Las solicitudes de envío deben ser persistidas en la base de datos para su seguimiento y auditoría posterior.</w:t>
            </w:r>
          </w:p>
        </w:tc>
      </w:tr>
    </w:tbl>
    <w:p w:rsidR="4022B1C9" w:rsidP="02C48082" w:rsidRDefault="4022B1C9" w14:paraId="17059342" w14:textId="3C4689F8">
      <w:pPr>
        <w:pStyle w:val="Normal"/>
      </w:pPr>
    </w:p>
    <w:p w:rsidR="4022B1C9" w:rsidP="02C48082" w:rsidRDefault="4022B1C9" w14:paraId="5EC81637" w14:textId="09C5380F">
      <w:pPr>
        <w:pStyle w:val="Heading2"/>
      </w:pPr>
      <w:bookmarkStart w:name="_Toc806141478" w:id="1621117910"/>
      <w:r w:rsidR="02EAB795">
        <w:rPr/>
        <w:t>Pruebas Funcionales</w:t>
      </w:r>
      <w:bookmarkEnd w:id="1621117910"/>
      <w:r w:rsidR="02EAB795">
        <w:rPr/>
        <w:t xml:space="preserve"> </w:t>
      </w:r>
    </w:p>
    <w:tbl>
      <w:tblPr>
        <w:tblStyle w:val="TableGrid"/>
        <w:tblW w:w="8963" w:type="dxa"/>
        <w:tblLayout w:type="fixed"/>
        <w:tblLook w:val="06A0" w:firstRow="1" w:lastRow="0" w:firstColumn="1" w:lastColumn="0" w:noHBand="1" w:noVBand="1"/>
      </w:tblPr>
      <w:tblGrid>
        <w:gridCol w:w="922"/>
        <w:gridCol w:w="3496"/>
        <w:gridCol w:w="4545"/>
      </w:tblGrid>
      <w:tr w:rsidR="02C48082" w:rsidTr="7A0B75FD" w14:paraId="78A7C53F">
        <w:trPr>
          <w:trHeight w:val="300"/>
        </w:trPr>
        <w:tc>
          <w:tcPr>
            <w:tcW w:w="922" w:type="dxa"/>
            <w:tcMar/>
          </w:tcPr>
          <w:p w:rsidR="02C48082" w:rsidP="02C48082" w:rsidRDefault="02C48082" w14:paraId="759A395B" w14:textId="3E499A4D">
            <w:pPr>
              <w:pStyle w:val="Normal"/>
              <w:rPr>
                <w:b w:val="1"/>
                <w:bCs w:val="1"/>
              </w:rPr>
            </w:pPr>
            <w:r w:rsidRPr="02C48082" w:rsidR="02C48082">
              <w:rPr>
                <w:b w:val="1"/>
                <w:bCs w:val="1"/>
              </w:rPr>
              <w:t>ID</w:t>
            </w:r>
          </w:p>
        </w:tc>
        <w:tc>
          <w:tcPr>
            <w:tcW w:w="3496" w:type="dxa"/>
            <w:tcMar/>
          </w:tcPr>
          <w:p w:rsidR="02C48082" w:rsidP="02C48082" w:rsidRDefault="02C48082" w14:paraId="1CB3EDFC" w14:textId="32524C05">
            <w:pPr>
              <w:pStyle w:val="Normal"/>
              <w:rPr>
                <w:b w:val="1"/>
                <w:bCs w:val="1"/>
              </w:rPr>
            </w:pPr>
            <w:r w:rsidRPr="02C48082" w:rsidR="02C48082">
              <w:rPr>
                <w:b w:val="1"/>
                <w:bCs w:val="1"/>
              </w:rPr>
              <w:t>Descripción</w:t>
            </w:r>
          </w:p>
        </w:tc>
        <w:tc>
          <w:tcPr>
            <w:tcW w:w="4545" w:type="dxa"/>
            <w:tcMar/>
          </w:tcPr>
          <w:p w:rsidR="02C48082" w:rsidP="02C48082" w:rsidRDefault="02C48082" w14:paraId="52B95752" w14:textId="79B56196">
            <w:pPr>
              <w:pStyle w:val="Normal"/>
              <w:rPr>
                <w:b w:val="1"/>
                <w:bCs w:val="1"/>
              </w:rPr>
            </w:pPr>
            <w:r w:rsidRPr="02C48082" w:rsidR="02C48082">
              <w:rPr>
                <w:b w:val="1"/>
                <w:bCs w:val="1"/>
              </w:rPr>
              <w:t>Resultado Esperado</w:t>
            </w:r>
          </w:p>
        </w:tc>
      </w:tr>
      <w:tr w:rsidR="02C48082" w:rsidTr="7A0B75FD" w14:paraId="59D1F5BC">
        <w:trPr>
          <w:trHeight w:val="300"/>
        </w:trPr>
        <w:tc>
          <w:tcPr>
            <w:tcW w:w="922" w:type="dxa"/>
            <w:tcMar/>
          </w:tcPr>
          <w:p w:rsidR="02C48082" w:rsidP="02C48082" w:rsidRDefault="02C48082" w14:paraId="302411E7" w14:textId="571426B1">
            <w:pPr>
              <w:pStyle w:val="Normal"/>
            </w:pPr>
            <w:r w:rsidR="02C48082">
              <w:rPr/>
              <w:t>PF-01</w:t>
            </w:r>
          </w:p>
        </w:tc>
        <w:tc>
          <w:tcPr>
            <w:tcW w:w="3496" w:type="dxa"/>
            <w:tcMar/>
          </w:tcPr>
          <w:p w:rsidR="02C48082" w:rsidP="02C48082" w:rsidRDefault="02C48082" w14:paraId="3AD409D7" w14:textId="35769856">
            <w:pPr>
              <w:pStyle w:val="Normal"/>
            </w:pPr>
            <w:r w:rsidR="02C48082">
              <w:rPr/>
              <w:t>Crear un envío</w:t>
            </w:r>
          </w:p>
        </w:tc>
        <w:tc>
          <w:tcPr>
            <w:tcW w:w="4545" w:type="dxa"/>
            <w:tcMar/>
          </w:tcPr>
          <w:p w:rsidR="02C48082" w:rsidP="02C48082" w:rsidRDefault="02C48082" w14:paraId="325A2FD9" w14:textId="146264DF">
            <w:pPr>
              <w:pStyle w:val="Normal"/>
              <w:rPr>
                <w:rFonts w:ascii="Aptos" w:hAnsi="Aptos" w:eastAsia="Aptos" w:cs="Aptos"/>
                <w:noProof w:val="0"/>
                <w:sz w:val="24"/>
                <w:szCs w:val="24"/>
                <w:lang w:val="es-MX"/>
              </w:rPr>
            </w:pPr>
            <w:r w:rsidRPr="02C48082" w:rsidR="02C48082">
              <w:rPr>
                <w:rFonts w:ascii="Aptos" w:hAnsi="Aptos" w:eastAsia="Aptos" w:cs="Aptos"/>
                <w:noProof w:val="0"/>
                <w:sz w:val="24"/>
                <w:szCs w:val="24"/>
                <w:lang w:val="es-MX"/>
              </w:rPr>
              <w:t>El sistema debe crear correctamente un nuevo registro de envío en la base de datos y enviarlo a la cola de mensajes JMS.</w:t>
            </w:r>
          </w:p>
        </w:tc>
      </w:tr>
      <w:tr w:rsidR="02C48082" w:rsidTr="7A0B75FD" w14:paraId="5C33093E">
        <w:trPr>
          <w:trHeight w:val="300"/>
        </w:trPr>
        <w:tc>
          <w:tcPr>
            <w:tcW w:w="922" w:type="dxa"/>
            <w:tcMar/>
          </w:tcPr>
          <w:p w:rsidR="02C48082" w:rsidP="02C48082" w:rsidRDefault="02C48082" w14:paraId="250A1C01" w14:textId="630B56AA">
            <w:pPr>
              <w:pStyle w:val="Normal"/>
            </w:pPr>
            <w:r w:rsidRPr="02C48082" w:rsidR="02C48082">
              <w:rPr>
                <w:rFonts w:ascii="Aptos" w:hAnsi="Aptos" w:eastAsia="Aptos" w:cs="Aptos"/>
                <w:noProof w:val="0"/>
                <w:sz w:val="24"/>
                <w:szCs w:val="24"/>
                <w:lang w:val="es-MX"/>
              </w:rPr>
              <w:t>PF-02</w:t>
            </w:r>
          </w:p>
        </w:tc>
        <w:tc>
          <w:tcPr>
            <w:tcW w:w="3496" w:type="dxa"/>
            <w:tcMar/>
          </w:tcPr>
          <w:p w:rsidR="02C48082" w:rsidP="02C48082" w:rsidRDefault="02C48082" w14:paraId="2348C3C4" w14:textId="3AE042A2">
            <w:pPr>
              <w:pStyle w:val="Normal"/>
              <w:rPr>
                <w:rFonts w:ascii="Aptos" w:hAnsi="Aptos" w:eastAsia="Aptos" w:cs="Aptos"/>
                <w:noProof w:val="0"/>
                <w:sz w:val="24"/>
                <w:szCs w:val="24"/>
                <w:lang w:val="es-MX"/>
              </w:rPr>
            </w:pPr>
            <w:r w:rsidRPr="02C48082" w:rsidR="02C48082">
              <w:rPr>
                <w:rFonts w:ascii="Aptos" w:hAnsi="Aptos" w:eastAsia="Aptos" w:cs="Aptos"/>
                <w:noProof w:val="0"/>
                <w:sz w:val="24"/>
                <w:szCs w:val="24"/>
                <w:lang w:val="es-MX"/>
              </w:rPr>
              <w:t>Editar un registro de envío</w:t>
            </w:r>
          </w:p>
        </w:tc>
        <w:tc>
          <w:tcPr>
            <w:tcW w:w="4545" w:type="dxa"/>
            <w:tcMar/>
          </w:tcPr>
          <w:p w:rsidR="02C48082" w:rsidP="02C48082" w:rsidRDefault="02C48082" w14:paraId="4247C873" w14:textId="4A612B34">
            <w:pPr>
              <w:pStyle w:val="Normal"/>
            </w:pPr>
            <w:r w:rsidR="02C48082">
              <w:rPr/>
              <w:t>El sistema debe actualizar un registro de envío en la base de datos y reflejar los cambios en la cola de mensajes JMS.</w:t>
            </w:r>
          </w:p>
        </w:tc>
      </w:tr>
      <w:tr w:rsidR="02C48082" w:rsidTr="7A0B75FD" w14:paraId="43D758F1">
        <w:trPr>
          <w:trHeight w:val="300"/>
        </w:trPr>
        <w:tc>
          <w:tcPr>
            <w:tcW w:w="922" w:type="dxa"/>
            <w:tcMar/>
          </w:tcPr>
          <w:p w:rsidR="02C48082" w:rsidP="02C48082" w:rsidRDefault="02C48082" w14:paraId="0D66D405" w14:textId="14D7751F">
            <w:pPr>
              <w:pStyle w:val="Normal"/>
            </w:pPr>
            <w:r w:rsidRPr="02C48082" w:rsidR="02C48082">
              <w:rPr>
                <w:rFonts w:ascii="Aptos" w:hAnsi="Aptos" w:eastAsia="Aptos" w:cs="Aptos"/>
                <w:noProof w:val="0"/>
                <w:sz w:val="24"/>
                <w:szCs w:val="24"/>
                <w:lang w:val="es-MX"/>
              </w:rPr>
              <w:t>PF-03</w:t>
            </w:r>
          </w:p>
        </w:tc>
        <w:tc>
          <w:tcPr>
            <w:tcW w:w="3496" w:type="dxa"/>
            <w:tcMar/>
          </w:tcPr>
          <w:p w:rsidR="02C48082" w:rsidP="02C48082" w:rsidRDefault="02C48082" w14:paraId="39D6BB0F" w14:textId="004A4F3E">
            <w:pPr>
              <w:pStyle w:val="Normal"/>
              <w:rPr>
                <w:rFonts w:ascii="Aptos" w:hAnsi="Aptos" w:eastAsia="Aptos" w:cs="Aptos"/>
                <w:noProof w:val="0"/>
                <w:sz w:val="24"/>
                <w:szCs w:val="24"/>
                <w:lang w:val="es-MX"/>
              </w:rPr>
            </w:pPr>
            <w:r w:rsidRPr="02C48082" w:rsidR="02C48082">
              <w:rPr>
                <w:rFonts w:ascii="Aptos" w:hAnsi="Aptos" w:eastAsia="Aptos" w:cs="Aptos"/>
                <w:noProof w:val="0"/>
                <w:sz w:val="24"/>
                <w:szCs w:val="24"/>
                <w:lang w:val="es-MX"/>
              </w:rPr>
              <w:t>Eliminar un envío</w:t>
            </w:r>
          </w:p>
        </w:tc>
        <w:tc>
          <w:tcPr>
            <w:tcW w:w="4545" w:type="dxa"/>
            <w:tcMar/>
          </w:tcPr>
          <w:p w:rsidR="02C48082" w:rsidP="02C48082" w:rsidRDefault="02C48082" w14:paraId="7B407A8D" w14:textId="2A1954CA">
            <w:pPr>
              <w:pStyle w:val="Normal"/>
            </w:pPr>
            <w:r w:rsidR="02C48082">
              <w:rPr/>
              <w:t>El sistema debe eliminar correctamente un registro de envío de la base de datos y la cola de mensajes.</w:t>
            </w:r>
          </w:p>
        </w:tc>
      </w:tr>
      <w:tr w:rsidR="02C48082" w:rsidTr="7A0B75FD" w14:paraId="4647BEFC">
        <w:trPr>
          <w:trHeight w:val="300"/>
        </w:trPr>
        <w:tc>
          <w:tcPr>
            <w:tcW w:w="922" w:type="dxa"/>
            <w:tcMar/>
          </w:tcPr>
          <w:p w:rsidR="02C48082" w:rsidP="02C48082" w:rsidRDefault="02C48082" w14:paraId="32585D5A" w14:textId="3BE1C071">
            <w:pPr>
              <w:pStyle w:val="Normal"/>
            </w:pPr>
            <w:r w:rsidRPr="02C48082" w:rsidR="02C48082">
              <w:rPr>
                <w:rFonts w:ascii="Aptos" w:hAnsi="Aptos" w:eastAsia="Aptos" w:cs="Aptos"/>
                <w:noProof w:val="0"/>
                <w:sz w:val="24"/>
                <w:szCs w:val="24"/>
                <w:lang w:val="es-MX"/>
              </w:rPr>
              <w:t>PF-04</w:t>
            </w:r>
          </w:p>
        </w:tc>
        <w:tc>
          <w:tcPr>
            <w:tcW w:w="3496" w:type="dxa"/>
            <w:tcMar/>
          </w:tcPr>
          <w:p w:rsidR="02C48082" w:rsidP="02C48082" w:rsidRDefault="02C48082" w14:paraId="30B56F9D" w14:textId="41424F9B">
            <w:pPr>
              <w:pStyle w:val="Normal"/>
            </w:pPr>
            <w:r w:rsidR="02C48082">
              <w:rPr/>
              <w:t>Consultar un registro de envío</w:t>
            </w:r>
          </w:p>
        </w:tc>
        <w:tc>
          <w:tcPr>
            <w:tcW w:w="4545" w:type="dxa"/>
            <w:tcMar/>
          </w:tcPr>
          <w:p w:rsidR="02C48082" w:rsidP="02C48082" w:rsidRDefault="02C48082" w14:paraId="434E9113" w14:textId="16259A9C">
            <w:pPr>
              <w:pStyle w:val="Normal"/>
            </w:pPr>
            <w:r w:rsidR="02C48082">
              <w:rPr/>
              <w:t>El sistema debe devolver el registro de envío solicitado con los datos correctos.</w:t>
            </w:r>
          </w:p>
        </w:tc>
      </w:tr>
      <w:tr w:rsidR="02C48082" w:rsidTr="7A0B75FD" w14:paraId="151A1126">
        <w:trPr>
          <w:trHeight w:val="300"/>
        </w:trPr>
        <w:tc>
          <w:tcPr>
            <w:tcW w:w="922" w:type="dxa"/>
            <w:tcMar/>
          </w:tcPr>
          <w:p w:rsidR="02C48082" w:rsidP="02C48082" w:rsidRDefault="02C48082" w14:paraId="3BDFE948" w14:textId="2B6D4D29">
            <w:pPr>
              <w:pStyle w:val="Normal"/>
            </w:pPr>
            <w:r w:rsidR="02C48082">
              <w:rPr/>
              <w:t>PF-05</w:t>
            </w:r>
          </w:p>
        </w:tc>
        <w:tc>
          <w:tcPr>
            <w:tcW w:w="3496" w:type="dxa"/>
            <w:tcMar/>
          </w:tcPr>
          <w:p w:rsidR="02C48082" w:rsidP="02C48082" w:rsidRDefault="02C48082" w14:paraId="5244CB84" w14:textId="028C0DFA">
            <w:pPr>
              <w:pStyle w:val="Normal"/>
            </w:pPr>
            <w:r w:rsidR="02C48082">
              <w:rPr/>
              <w:t>Consultar todos los registros de envíos</w:t>
            </w:r>
          </w:p>
        </w:tc>
        <w:tc>
          <w:tcPr>
            <w:tcW w:w="4545" w:type="dxa"/>
            <w:tcMar/>
          </w:tcPr>
          <w:p w:rsidR="02C48082" w:rsidP="02C48082" w:rsidRDefault="02C48082" w14:paraId="08248505" w14:textId="56C672EC">
            <w:pPr>
              <w:pStyle w:val="Normal"/>
            </w:pPr>
            <w:r w:rsidR="02C48082">
              <w:rPr/>
              <w:t>El sistema debe devolver una lista con todos los registros de envíos almacenados en la base de datos.</w:t>
            </w:r>
          </w:p>
        </w:tc>
      </w:tr>
      <w:tr w:rsidR="02C48082" w:rsidTr="7A0B75FD" w14:paraId="34BA1FDB">
        <w:trPr>
          <w:trHeight w:val="300"/>
        </w:trPr>
        <w:tc>
          <w:tcPr>
            <w:tcW w:w="922" w:type="dxa"/>
            <w:tcMar/>
          </w:tcPr>
          <w:p w:rsidR="02C48082" w:rsidP="02C48082" w:rsidRDefault="02C48082" w14:paraId="099B2966" w14:textId="6C0DC81B">
            <w:pPr>
              <w:pStyle w:val="Normal"/>
            </w:pPr>
            <w:r w:rsidR="02C48082">
              <w:rPr/>
              <w:t>PF-06</w:t>
            </w:r>
          </w:p>
        </w:tc>
        <w:tc>
          <w:tcPr>
            <w:tcW w:w="3496" w:type="dxa"/>
            <w:tcMar/>
          </w:tcPr>
          <w:p w:rsidR="02C48082" w:rsidP="02C48082" w:rsidRDefault="02C48082" w14:paraId="4DF83D3F" w14:textId="54B9F050">
            <w:pPr>
              <w:pStyle w:val="Normal"/>
            </w:pPr>
            <w:r w:rsidR="02C48082">
              <w:rPr/>
              <w:t>Encolar una solicitud de envío a la cola JMS</w:t>
            </w:r>
          </w:p>
        </w:tc>
        <w:tc>
          <w:tcPr>
            <w:tcW w:w="4545" w:type="dxa"/>
            <w:tcMar/>
          </w:tcPr>
          <w:p w:rsidR="02C48082" w:rsidP="02C48082" w:rsidRDefault="02C48082" w14:paraId="537BC09F" w14:textId="04A76382">
            <w:pPr>
              <w:pStyle w:val="Normal"/>
            </w:pPr>
            <w:r w:rsidR="02C48082">
              <w:rPr/>
              <w:t>El sistema debe encolar correctamente el mensaje de solicitud de envío en la cola JMS y registrar los datos correspondientes.</w:t>
            </w:r>
          </w:p>
        </w:tc>
      </w:tr>
      <w:tr w:rsidR="02C48082" w:rsidTr="7A0B75FD" w14:paraId="2488A117">
        <w:trPr>
          <w:trHeight w:val="300"/>
        </w:trPr>
        <w:tc>
          <w:tcPr>
            <w:tcW w:w="922" w:type="dxa"/>
            <w:tcMar/>
          </w:tcPr>
          <w:p w:rsidR="02C48082" w:rsidP="02C48082" w:rsidRDefault="02C48082" w14:paraId="5C8B41BE" w14:textId="4F3F463C">
            <w:pPr>
              <w:pStyle w:val="Normal"/>
            </w:pPr>
            <w:r w:rsidR="02C48082">
              <w:rPr/>
              <w:t>PF-07</w:t>
            </w:r>
          </w:p>
        </w:tc>
        <w:tc>
          <w:tcPr>
            <w:tcW w:w="3496" w:type="dxa"/>
            <w:tcMar/>
          </w:tcPr>
          <w:p w:rsidR="02C48082" w:rsidP="02C48082" w:rsidRDefault="02C48082" w14:paraId="389E2016" w14:textId="7299AC76">
            <w:pPr>
              <w:pStyle w:val="Normal"/>
            </w:pPr>
            <w:r w:rsidR="02C48082">
              <w:rPr/>
              <w:t>Confirmación de recepción de solicitud de envío</w:t>
            </w:r>
          </w:p>
        </w:tc>
        <w:tc>
          <w:tcPr>
            <w:tcW w:w="4545" w:type="dxa"/>
            <w:tcMar/>
          </w:tcPr>
          <w:p w:rsidR="02C48082" w:rsidP="02C48082" w:rsidRDefault="02C48082" w14:paraId="5AD54035" w14:textId="5B7B8C9D">
            <w:pPr>
              <w:pStyle w:val="Normal"/>
            </w:pPr>
            <w:r w:rsidR="7A0B75FD">
              <w:rPr/>
              <w:t>El sistema debe confirmar que la solicitud de envío ha sido correctamente encolada y registrada.</w:t>
            </w:r>
          </w:p>
          <w:p w:rsidR="02C48082" w:rsidP="02C48082" w:rsidRDefault="02C48082" w14:paraId="20383095" w14:textId="385AC382">
            <w:pPr>
              <w:pStyle w:val="Normal"/>
            </w:pPr>
          </w:p>
        </w:tc>
      </w:tr>
    </w:tbl>
    <w:p w:rsidR="4022B1C9" w:rsidP="02C48082" w:rsidRDefault="4022B1C9" w14:paraId="23B1369D" w14:textId="754EDD11">
      <w:pPr>
        <w:pStyle w:val="Normal"/>
      </w:pPr>
    </w:p>
    <w:p w:rsidR="4022B1C9" w:rsidP="02C48082" w:rsidRDefault="4022B1C9" w14:paraId="53B2D13D" w14:textId="2D557D8D">
      <w:pPr>
        <w:pStyle w:val="Heading2"/>
      </w:pPr>
      <w:bookmarkStart w:name="_Toc671446770" w:id="1204545311"/>
      <w:r w:rsidR="02EAB795">
        <w:rPr/>
        <w:t>Pruebas No Funcionales</w:t>
      </w:r>
      <w:bookmarkEnd w:id="1204545311"/>
    </w:p>
    <w:tbl>
      <w:tblPr>
        <w:tblStyle w:val="TableGrid"/>
        <w:tblW w:w="8963" w:type="dxa"/>
        <w:tblLayout w:type="fixed"/>
        <w:tblLook w:val="06A0" w:firstRow="1" w:lastRow="0" w:firstColumn="1" w:lastColumn="0" w:noHBand="1" w:noVBand="1"/>
      </w:tblPr>
      <w:tblGrid>
        <w:gridCol w:w="1080"/>
        <w:gridCol w:w="3338"/>
        <w:gridCol w:w="4545"/>
      </w:tblGrid>
      <w:tr w:rsidR="02C48082" w:rsidTr="7A0B75FD" w14:paraId="78C5F9A2">
        <w:trPr>
          <w:trHeight w:val="300"/>
        </w:trPr>
        <w:tc>
          <w:tcPr>
            <w:tcW w:w="1080" w:type="dxa"/>
            <w:tcMar/>
          </w:tcPr>
          <w:p w:rsidR="02C48082" w:rsidP="7A0B75FD" w:rsidRDefault="02C48082" w14:paraId="1D64A399" w14:textId="2C1F6180">
            <w:pPr>
              <w:pStyle w:val="Normal"/>
              <w:rPr>
                <w:b w:val="1"/>
                <w:bCs w:val="1"/>
                <w:sz w:val="22"/>
                <w:szCs w:val="22"/>
              </w:rPr>
            </w:pPr>
            <w:r w:rsidRPr="7A0B75FD" w:rsidR="7A0B75FD">
              <w:rPr>
                <w:b w:val="1"/>
                <w:bCs w:val="1"/>
                <w:sz w:val="22"/>
                <w:szCs w:val="22"/>
              </w:rPr>
              <w:t>ID</w:t>
            </w:r>
          </w:p>
        </w:tc>
        <w:tc>
          <w:tcPr>
            <w:tcW w:w="3338" w:type="dxa"/>
            <w:tcMar/>
          </w:tcPr>
          <w:p w:rsidR="02C48082" w:rsidP="7A0B75FD" w:rsidRDefault="02C48082" w14:paraId="5560DA0D" w14:textId="66CFD4C8">
            <w:pPr>
              <w:pStyle w:val="Normal"/>
              <w:rPr>
                <w:b w:val="1"/>
                <w:bCs w:val="1"/>
                <w:sz w:val="22"/>
                <w:szCs w:val="22"/>
              </w:rPr>
            </w:pPr>
            <w:r w:rsidRPr="7A0B75FD" w:rsidR="7A0B75FD">
              <w:rPr>
                <w:b w:val="1"/>
                <w:bCs w:val="1"/>
                <w:sz w:val="22"/>
                <w:szCs w:val="22"/>
              </w:rPr>
              <w:t>Descripción</w:t>
            </w:r>
          </w:p>
        </w:tc>
        <w:tc>
          <w:tcPr>
            <w:tcW w:w="4545" w:type="dxa"/>
            <w:tcMar/>
          </w:tcPr>
          <w:p w:rsidR="02C48082" w:rsidP="7A0B75FD" w:rsidRDefault="02C48082" w14:paraId="7B6720DD" w14:textId="093C724F">
            <w:pPr>
              <w:pStyle w:val="Normal"/>
              <w:rPr>
                <w:b w:val="1"/>
                <w:bCs w:val="1"/>
                <w:sz w:val="22"/>
                <w:szCs w:val="22"/>
              </w:rPr>
            </w:pPr>
            <w:r w:rsidRPr="7A0B75FD" w:rsidR="7A0B75FD">
              <w:rPr>
                <w:b w:val="1"/>
                <w:bCs w:val="1"/>
                <w:sz w:val="22"/>
                <w:szCs w:val="22"/>
              </w:rPr>
              <w:t>Resultado Esperado</w:t>
            </w:r>
          </w:p>
        </w:tc>
      </w:tr>
      <w:tr w:rsidR="02C48082" w:rsidTr="7A0B75FD" w14:paraId="6328D0DB">
        <w:trPr>
          <w:trHeight w:val="300"/>
        </w:trPr>
        <w:tc>
          <w:tcPr>
            <w:tcW w:w="1080" w:type="dxa"/>
            <w:tcMar/>
          </w:tcPr>
          <w:p w:rsidR="02C48082" w:rsidP="7A0B75FD" w:rsidRDefault="02C48082" w14:paraId="6E7B7EEC" w14:textId="02A46B09">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PNF-01</w:t>
            </w:r>
          </w:p>
        </w:tc>
        <w:tc>
          <w:tcPr>
            <w:tcW w:w="3338" w:type="dxa"/>
            <w:tcMar/>
          </w:tcPr>
          <w:p w:rsidR="02C48082" w:rsidP="7A0B75FD" w:rsidRDefault="02C48082" w14:paraId="11CF801D" w14:textId="54015BB6">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Prueba de carga: Encolar 100 solicitudes de envío simultáneamente</w:t>
            </w:r>
          </w:p>
        </w:tc>
        <w:tc>
          <w:tcPr>
            <w:tcW w:w="4545" w:type="dxa"/>
            <w:tcMar/>
          </w:tcPr>
          <w:p w:rsidR="02C48082" w:rsidP="7A0B75FD" w:rsidRDefault="02C48082" w14:paraId="4B985D86" w14:textId="14BAFA2B">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 xml:space="preserve">El sistema debe procesar todas las solicitudes sin errores, manteniendo tiempos de respuesta adecuados </w:t>
            </w:r>
          </w:p>
        </w:tc>
      </w:tr>
      <w:tr w:rsidR="02C48082" w:rsidTr="7A0B75FD" w14:paraId="1A60DA04">
        <w:trPr>
          <w:trHeight w:val="300"/>
        </w:trPr>
        <w:tc>
          <w:tcPr>
            <w:tcW w:w="1080" w:type="dxa"/>
            <w:tcMar/>
          </w:tcPr>
          <w:p w:rsidR="02C48082" w:rsidP="7A0B75FD" w:rsidRDefault="02C48082" w14:paraId="12E6218E" w14:textId="20DB3D7E">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PNF-02</w:t>
            </w:r>
          </w:p>
        </w:tc>
        <w:tc>
          <w:tcPr>
            <w:tcW w:w="3338" w:type="dxa"/>
            <w:tcMar/>
          </w:tcPr>
          <w:p w:rsidR="02C48082" w:rsidP="7A0B75FD" w:rsidRDefault="02C48082" w14:paraId="553BE9B1" w14:textId="06932412">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Prueba de estrés: 100 operaciones CRUD simultáneas</w:t>
            </w:r>
          </w:p>
        </w:tc>
        <w:tc>
          <w:tcPr>
            <w:tcW w:w="4545" w:type="dxa"/>
            <w:tcMar/>
          </w:tcPr>
          <w:p w:rsidR="02C48082" w:rsidP="7A0B75FD" w:rsidRDefault="02C48082" w14:paraId="794A024D" w14:textId="5996A27F">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El sistema debe mantener la estabilidad y completar todas las operaciones sin caídas ni errores durante el proceso de encolado y consulta.</w:t>
            </w:r>
          </w:p>
        </w:tc>
      </w:tr>
      <w:tr w:rsidR="02C48082" w:rsidTr="7A0B75FD" w14:paraId="4840FD3A">
        <w:trPr>
          <w:trHeight w:val="300"/>
        </w:trPr>
        <w:tc>
          <w:tcPr>
            <w:tcW w:w="1080" w:type="dxa"/>
            <w:tcMar/>
          </w:tcPr>
          <w:p w:rsidR="02C48082" w:rsidP="7A0B75FD" w:rsidRDefault="02C48082" w14:paraId="7BD5EB92" w14:textId="1779CC94">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PNF-03</w:t>
            </w:r>
          </w:p>
        </w:tc>
        <w:tc>
          <w:tcPr>
            <w:tcW w:w="3338" w:type="dxa"/>
            <w:tcMar/>
          </w:tcPr>
          <w:p w:rsidR="02C48082" w:rsidP="7A0B75FD" w:rsidRDefault="02C48082" w14:paraId="511B01CA" w14:textId="2169CDF3">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Escalabilidad: Incremento progresivo en el número de solicitudes</w:t>
            </w:r>
          </w:p>
        </w:tc>
        <w:tc>
          <w:tcPr>
            <w:tcW w:w="4545" w:type="dxa"/>
            <w:tcMar/>
          </w:tcPr>
          <w:p w:rsidR="02C48082" w:rsidP="7A0B75FD" w:rsidRDefault="02C48082" w14:paraId="71766724" w14:textId="3EBB3153">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El sistema debe funcionar correctamente con un aumento en el número de solicitudes de envío sin afectar el rendimiento ni la disponibilidad.</w:t>
            </w:r>
          </w:p>
        </w:tc>
      </w:tr>
      <w:tr w:rsidR="02C48082" w:rsidTr="7A0B75FD" w14:paraId="0C415343">
        <w:trPr>
          <w:trHeight w:val="300"/>
        </w:trPr>
        <w:tc>
          <w:tcPr>
            <w:tcW w:w="1080" w:type="dxa"/>
            <w:tcMar/>
          </w:tcPr>
          <w:p w:rsidR="02C48082" w:rsidP="7A0B75FD" w:rsidRDefault="02C48082" w14:paraId="69CD7B9C" w14:textId="5FB7D4CA">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PNF-04</w:t>
            </w:r>
          </w:p>
        </w:tc>
        <w:tc>
          <w:tcPr>
            <w:tcW w:w="3338" w:type="dxa"/>
            <w:tcMar/>
          </w:tcPr>
          <w:p w:rsidR="02C48082" w:rsidP="7A0B75FD" w:rsidRDefault="02C48082" w14:paraId="005B8622" w14:textId="154FFF0D">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Tolerancia a fallos: JMS no disponible</w:t>
            </w:r>
          </w:p>
        </w:tc>
        <w:tc>
          <w:tcPr>
            <w:tcW w:w="4545" w:type="dxa"/>
            <w:tcMar/>
          </w:tcPr>
          <w:p w:rsidR="02C48082" w:rsidP="7A0B75FD" w:rsidRDefault="02C48082" w14:paraId="399DED61" w14:textId="59C6F0E9">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El sistema debe manejar el fallo de la cola JMS con un mensaje claro para el usuario y permitir la recuperación sin comprometer las operaciones ya realizadas.</w:t>
            </w:r>
          </w:p>
        </w:tc>
      </w:tr>
      <w:tr w:rsidR="02C48082" w:rsidTr="7A0B75FD" w14:paraId="76AD1343">
        <w:trPr>
          <w:trHeight w:val="300"/>
        </w:trPr>
        <w:tc>
          <w:tcPr>
            <w:tcW w:w="1080" w:type="dxa"/>
            <w:tcMar/>
          </w:tcPr>
          <w:p w:rsidR="02C48082" w:rsidP="7A0B75FD" w:rsidRDefault="02C48082" w14:paraId="5B4837B6" w14:textId="1D59A585">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PNF-05</w:t>
            </w:r>
          </w:p>
        </w:tc>
        <w:tc>
          <w:tcPr>
            <w:tcW w:w="3338" w:type="dxa"/>
            <w:tcMar/>
          </w:tcPr>
          <w:p w:rsidR="02C48082" w:rsidP="7A0B75FD" w:rsidRDefault="02C48082" w14:paraId="4ED9DAFB" w14:textId="3529FE49">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Seguridad: Acceso no autorizado</w:t>
            </w:r>
          </w:p>
        </w:tc>
        <w:tc>
          <w:tcPr>
            <w:tcW w:w="4545" w:type="dxa"/>
            <w:tcMar/>
          </w:tcPr>
          <w:p w:rsidR="02C48082" w:rsidP="7A0B75FD" w:rsidRDefault="02C48082" w14:paraId="6A32264A" w14:textId="5BC773AC">
            <w:pPr>
              <w:pStyle w:val="Normal"/>
              <w:rPr>
                <w:rFonts w:ascii="Aptos" w:hAnsi="Aptos" w:eastAsia="Aptos" w:cs="Aptos"/>
                <w:noProof w:val="0"/>
                <w:sz w:val="22"/>
                <w:szCs w:val="22"/>
                <w:lang w:val="es-MX"/>
              </w:rPr>
            </w:pPr>
            <w:r w:rsidRPr="7A0B75FD" w:rsidR="7A0B75FD">
              <w:rPr>
                <w:rFonts w:ascii="Aptos" w:hAnsi="Aptos" w:eastAsia="Aptos" w:cs="Aptos"/>
                <w:noProof w:val="0"/>
                <w:sz w:val="22"/>
                <w:szCs w:val="22"/>
                <w:lang w:val="es-MX"/>
              </w:rPr>
              <w:t>El sistema debe bloquear accesos no autorizados a la operación de encolado de solicitudes de envío y proteger la información sensible de los clientes.</w:t>
            </w:r>
          </w:p>
        </w:tc>
      </w:tr>
    </w:tbl>
    <w:p w:rsidR="7A0B75FD" w:rsidP="02EAB795" w:rsidRDefault="7A0B75FD" w14:paraId="0C6558EB" w14:textId="1A3BCE77">
      <w:pPr>
        <w:pStyle w:val="Heading1"/>
        <w:suppressLineNumbers w:val="0"/>
        <w:bidi w:val="0"/>
        <w:spacing w:before="360" w:beforeAutospacing="off" w:after="80" w:afterAutospacing="off" w:line="276" w:lineRule="auto"/>
        <w:ind w:left="0" w:right="0"/>
        <w:jc w:val="left"/>
        <w:rPr>
          <w:rFonts w:ascii="Aptos Display" w:hAnsi="Aptos Display" w:eastAsia="Aptos Display" w:cs="Aptos Display"/>
          <w:b w:val="0"/>
          <w:bCs w:val="0"/>
          <w:noProof w:val="0"/>
          <w:color w:val="0F4761" w:themeColor="accent1" w:themeTint="FF" w:themeShade="BF"/>
          <w:sz w:val="40"/>
          <w:szCs w:val="40"/>
          <w:lang w:val="es-MX"/>
        </w:rPr>
      </w:pPr>
      <w:bookmarkStart w:name="_Toc544434592" w:id="443716860"/>
      <w:r w:rsidRPr="02EAB795" w:rsidR="02EAB795">
        <w:rPr>
          <w:rFonts w:ascii="Aptos Display" w:hAnsi="Aptos Display" w:eastAsia="Aptos Display" w:cs="Aptos Display"/>
          <w:b w:val="0"/>
          <w:bCs w:val="0"/>
          <w:noProof w:val="0"/>
          <w:color w:val="0F4761" w:themeColor="accent1" w:themeTint="FF" w:themeShade="BF"/>
          <w:sz w:val="40"/>
          <w:szCs w:val="40"/>
          <w:lang w:val="es-MX"/>
        </w:rPr>
        <w:t xml:space="preserve">Estrés del Web Service Pedidos </w:t>
      </w:r>
    </w:p>
    <w:p w:rsidR="7A0B75FD" w:rsidP="02EAB795" w:rsidRDefault="7A0B75FD" w14:paraId="101A1428" w14:textId="1F82FB3C">
      <w:pPr>
        <w:pStyle w:val="Normal"/>
        <w:bidi w:val="0"/>
        <w:spacing w:before="360" w:beforeAutospacing="off" w:after="80" w:afterAutospacing="off" w:line="276" w:lineRule="auto"/>
      </w:pPr>
      <w:r>
        <w:drawing>
          <wp:inline wp14:editId="2707A57B" wp14:anchorId="0BE36F25">
            <wp:extent cx="5619752" cy="2981325"/>
            <wp:effectExtent l="0" t="0" r="0" b="0"/>
            <wp:docPr id="1382050109" name="" title=""/>
            <wp:cNvGraphicFramePr>
              <a:graphicFrameLocks noChangeAspect="1"/>
            </wp:cNvGraphicFramePr>
            <a:graphic>
              <a:graphicData uri="http://schemas.openxmlformats.org/drawingml/2006/picture">
                <pic:pic>
                  <pic:nvPicPr>
                    <pic:cNvPr id="0" name=""/>
                    <pic:cNvPicPr/>
                  </pic:nvPicPr>
                  <pic:blipFill>
                    <a:blip r:embed="R8f48d7bada3d40f2">
                      <a:extLst>
                        <a:ext xmlns:a="http://schemas.openxmlformats.org/drawingml/2006/main" uri="{28A0092B-C50C-407E-A947-70E740481C1C}">
                          <a14:useLocalDpi val="0"/>
                        </a:ext>
                      </a:extLst>
                    </a:blip>
                    <a:stretch>
                      <a:fillRect/>
                    </a:stretch>
                  </pic:blipFill>
                  <pic:spPr>
                    <a:xfrm>
                      <a:off x="0" y="0"/>
                      <a:ext cx="5619752" cy="2981325"/>
                    </a:xfrm>
                    <a:prstGeom prst="rect">
                      <a:avLst/>
                    </a:prstGeom>
                  </pic:spPr>
                </pic:pic>
              </a:graphicData>
            </a:graphic>
          </wp:inline>
        </w:drawing>
      </w:r>
    </w:p>
    <w:p w:rsidR="7A0B75FD" w:rsidP="02EAB795" w:rsidRDefault="7A0B75FD" w14:paraId="4E038D3A" w14:textId="5FAAE128">
      <w:pPr>
        <w:pStyle w:val="Heading1"/>
        <w:spacing w:before="360" w:beforeAutospacing="off" w:after="80" w:afterAutospacing="off" w:line="276" w:lineRule="auto"/>
        <w:rPr>
          <w:rFonts w:ascii="Aptos Display" w:hAnsi="Aptos Display" w:eastAsia="Aptos Display" w:cs="Aptos Display"/>
          <w:b w:val="0"/>
          <w:bCs w:val="0"/>
          <w:noProof w:val="0"/>
          <w:color w:val="0F4761" w:themeColor="accent1" w:themeTint="FF" w:themeShade="BF"/>
          <w:sz w:val="40"/>
          <w:szCs w:val="40"/>
          <w:lang w:val="es-MX"/>
        </w:rPr>
      </w:pPr>
      <w:r w:rsidRPr="02EAB795" w:rsidR="02EAB795">
        <w:rPr>
          <w:rFonts w:ascii="Aptos Display" w:hAnsi="Aptos Display" w:eastAsia="Aptos Display" w:cs="Aptos Display"/>
          <w:b w:val="0"/>
          <w:bCs w:val="0"/>
          <w:noProof w:val="0"/>
          <w:color w:val="0F4761" w:themeColor="accent1" w:themeTint="FF" w:themeShade="BF"/>
          <w:sz w:val="40"/>
          <w:szCs w:val="40"/>
          <w:lang w:val="es-MX"/>
        </w:rPr>
        <w:t xml:space="preserve">Estrés del Web Service Crédito </w:t>
      </w:r>
    </w:p>
    <w:p w:rsidR="7A0B75FD" w:rsidP="02EAB795" w:rsidRDefault="7A0B75FD" w14:paraId="68322439" w14:textId="4240D1CF">
      <w:pPr>
        <w:pStyle w:val="Normal"/>
        <w:spacing w:before="360" w:beforeAutospacing="off" w:after="80" w:afterAutospacing="off" w:line="276" w:lineRule="auto"/>
      </w:pPr>
      <w:r>
        <w:drawing>
          <wp:inline wp14:editId="7159F47B" wp14:anchorId="49FFC503">
            <wp:extent cx="5619752" cy="2990850"/>
            <wp:effectExtent l="0" t="0" r="0" b="0"/>
            <wp:docPr id="1082803470" name="" title=""/>
            <wp:cNvGraphicFramePr>
              <a:graphicFrameLocks noChangeAspect="1"/>
            </wp:cNvGraphicFramePr>
            <a:graphic>
              <a:graphicData uri="http://schemas.openxmlformats.org/drawingml/2006/picture">
                <pic:pic>
                  <pic:nvPicPr>
                    <pic:cNvPr id="0" name=""/>
                    <pic:cNvPicPr/>
                  </pic:nvPicPr>
                  <pic:blipFill>
                    <a:blip r:embed="R90529b96c6374f27">
                      <a:extLst>
                        <a:ext xmlns:a="http://schemas.openxmlformats.org/drawingml/2006/main" uri="{28A0092B-C50C-407E-A947-70E740481C1C}">
                          <a14:useLocalDpi val="0"/>
                        </a:ext>
                      </a:extLst>
                    </a:blip>
                    <a:stretch>
                      <a:fillRect/>
                    </a:stretch>
                  </pic:blipFill>
                  <pic:spPr>
                    <a:xfrm>
                      <a:off x="0" y="0"/>
                      <a:ext cx="5619752" cy="2990850"/>
                    </a:xfrm>
                    <a:prstGeom prst="rect">
                      <a:avLst/>
                    </a:prstGeom>
                  </pic:spPr>
                </pic:pic>
              </a:graphicData>
            </a:graphic>
          </wp:inline>
        </w:drawing>
      </w:r>
    </w:p>
    <w:p w:rsidR="7A0B75FD" w:rsidP="02EAB795" w:rsidRDefault="7A0B75FD" w14:paraId="6CC3413E" w14:textId="2F4BBAB3">
      <w:pPr>
        <w:pStyle w:val="Heading1"/>
        <w:spacing w:before="360" w:beforeAutospacing="off" w:after="80" w:afterAutospacing="off" w:line="276" w:lineRule="auto"/>
        <w:rPr>
          <w:rFonts w:ascii="Aptos Display" w:hAnsi="Aptos Display" w:eastAsia="Aptos Display" w:cs="Aptos Display"/>
          <w:b w:val="0"/>
          <w:bCs w:val="0"/>
          <w:noProof w:val="0"/>
          <w:color w:val="0F4761" w:themeColor="accent1" w:themeTint="FF" w:themeShade="BF"/>
          <w:sz w:val="40"/>
          <w:szCs w:val="40"/>
          <w:lang w:val="es-MX"/>
        </w:rPr>
      </w:pPr>
      <w:r w:rsidRPr="02EAB795" w:rsidR="02EAB795">
        <w:rPr>
          <w:rFonts w:ascii="Aptos Display" w:hAnsi="Aptos Display" w:eastAsia="Aptos Display" w:cs="Aptos Display"/>
          <w:b w:val="0"/>
          <w:bCs w:val="0"/>
          <w:noProof w:val="0"/>
          <w:color w:val="0F4761" w:themeColor="accent1" w:themeTint="FF" w:themeShade="BF"/>
          <w:sz w:val="40"/>
          <w:szCs w:val="40"/>
          <w:lang w:val="es-MX"/>
        </w:rPr>
        <w:t xml:space="preserve">Estrés del Web Service </w:t>
      </w:r>
      <w:r w:rsidRPr="02EAB795" w:rsidR="02EAB795">
        <w:rPr>
          <w:rFonts w:ascii="Aptos Display" w:hAnsi="Aptos Display" w:eastAsia="Aptos Display" w:cs="Aptos Display"/>
          <w:b w:val="0"/>
          <w:bCs w:val="0"/>
          <w:noProof w:val="0"/>
          <w:color w:val="0F4761" w:themeColor="accent1" w:themeTint="FF" w:themeShade="BF"/>
          <w:sz w:val="40"/>
          <w:szCs w:val="40"/>
          <w:lang w:val="es-MX"/>
        </w:rPr>
        <w:t>Envíos</w:t>
      </w:r>
    </w:p>
    <w:p w:rsidR="7A0B75FD" w:rsidP="02EAB795" w:rsidRDefault="7A0B75FD" w14:paraId="3754AA9A" w14:textId="0888391A">
      <w:pPr>
        <w:pStyle w:val="Normal"/>
        <w:spacing w:before="360" w:beforeAutospacing="off" w:after="80" w:afterAutospacing="off" w:line="276" w:lineRule="auto"/>
      </w:pPr>
      <w:r>
        <w:drawing>
          <wp:inline wp14:editId="408251A8" wp14:anchorId="25B6DFBF">
            <wp:extent cx="5619752" cy="2990850"/>
            <wp:effectExtent l="0" t="0" r="0" b="0"/>
            <wp:docPr id="868673283" name="" title=""/>
            <wp:cNvGraphicFramePr>
              <a:graphicFrameLocks noChangeAspect="1"/>
            </wp:cNvGraphicFramePr>
            <a:graphic>
              <a:graphicData uri="http://schemas.openxmlformats.org/drawingml/2006/picture">
                <pic:pic>
                  <pic:nvPicPr>
                    <pic:cNvPr id="0" name=""/>
                    <pic:cNvPicPr/>
                  </pic:nvPicPr>
                  <pic:blipFill>
                    <a:blip r:embed="Re9a2c5752423434c">
                      <a:extLst>
                        <a:ext xmlns:a="http://schemas.openxmlformats.org/drawingml/2006/main" uri="{28A0092B-C50C-407E-A947-70E740481C1C}">
                          <a14:useLocalDpi val="0"/>
                        </a:ext>
                      </a:extLst>
                    </a:blip>
                    <a:stretch>
                      <a:fillRect/>
                    </a:stretch>
                  </pic:blipFill>
                  <pic:spPr>
                    <a:xfrm>
                      <a:off x="0" y="0"/>
                      <a:ext cx="5619752" cy="2990850"/>
                    </a:xfrm>
                    <a:prstGeom prst="rect">
                      <a:avLst/>
                    </a:prstGeom>
                  </pic:spPr>
                </pic:pic>
              </a:graphicData>
            </a:graphic>
          </wp:inline>
        </w:drawing>
      </w:r>
    </w:p>
    <w:p w:rsidR="7A0B75FD" w:rsidP="7A0B75FD" w:rsidRDefault="7A0B75FD" w14:paraId="05068C5B" w14:textId="421F1553">
      <w:pPr>
        <w:pStyle w:val="Heading1"/>
        <w:spacing w:before="360" w:beforeAutospacing="off" w:after="80" w:afterAutospacing="off" w:line="276" w:lineRule="auto"/>
        <w:rPr>
          <w:rFonts w:ascii="Aptos Display" w:hAnsi="Aptos Display" w:eastAsia="Aptos Display" w:cs="Aptos Display"/>
          <w:b w:val="0"/>
          <w:bCs w:val="0"/>
          <w:noProof w:val="0"/>
          <w:color w:val="0F4761" w:themeColor="accent1" w:themeTint="FF" w:themeShade="BF"/>
          <w:sz w:val="40"/>
          <w:szCs w:val="40"/>
          <w:lang w:val="es-MX"/>
        </w:rPr>
      </w:pPr>
      <w:r w:rsidRPr="02EAB795" w:rsidR="02EAB795">
        <w:rPr>
          <w:rFonts w:ascii="Aptos Display" w:hAnsi="Aptos Display" w:eastAsia="Aptos Display" w:cs="Aptos Display"/>
          <w:b w:val="0"/>
          <w:bCs w:val="0"/>
          <w:noProof w:val="0"/>
          <w:color w:val="0F4761" w:themeColor="accent1" w:themeTint="FF" w:themeShade="BF"/>
          <w:sz w:val="40"/>
          <w:szCs w:val="40"/>
          <w:lang w:val="es-MX"/>
        </w:rPr>
        <w:t>Estres general de la aplicación</w:t>
      </w:r>
      <w:bookmarkEnd w:id="443716860"/>
    </w:p>
    <w:p w:rsidR="7A0B75FD" w:rsidP="7A0B75FD" w:rsidRDefault="7A0B75FD" w14:paraId="79A9E178" w14:textId="5CE28BC9">
      <w:pPr>
        <w:pStyle w:val="Normal"/>
        <w:jc w:val="center"/>
      </w:pPr>
      <w:r>
        <w:drawing>
          <wp:inline wp14:editId="78F7D86A" wp14:anchorId="2E78E972">
            <wp:extent cx="5267326" cy="2928276"/>
            <wp:effectExtent l="0" t="0" r="0" b="0"/>
            <wp:docPr id="408763154" name="" title=""/>
            <wp:cNvGraphicFramePr>
              <a:graphicFrameLocks noChangeAspect="1"/>
            </wp:cNvGraphicFramePr>
            <a:graphic>
              <a:graphicData uri="http://schemas.openxmlformats.org/drawingml/2006/picture">
                <pic:pic>
                  <pic:nvPicPr>
                    <pic:cNvPr id="0" name=""/>
                    <pic:cNvPicPr/>
                  </pic:nvPicPr>
                  <pic:blipFill>
                    <a:blip r:embed="Rba879da0a0694497">
                      <a:extLst>
                        <a:ext xmlns:a="http://schemas.openxmlformats.org/drawingml/2006/main" uri="{28A0092B-C50C-407E-A947-70E740481C1C}">
                          <a14:useLocalDpi val="0"/>
                        </a:ext>
                      </a:extLst>
                    </a:blip>
                    <a:stretch>
                      <a:fillRect/>
                    </a:stretch>
                  </pic:blipFill>
                  <pic:spPr>
                    <a:xfrm>
                      <a:off x="0" y="0"/>
                      <a:ext cx="5267326" cy="2928276"/>
                    </a:xfrm>
                    <a:prstGeom prst="rect">
                      <a:avLst/>
                    </a:prstGeom>
                  </pic:spPr>
                </pic:pic>
              </a:graphicData>
            </a:graphic>
          </wp:inline>
        </w:drawing>
      </w:r>
    </w:p>
    <w:p w:rsidR="4022B1C9" w:rsidP="4022B1C9" w:rsidRDefault="4022B1C9" w14:paraId="7A51E87D" w14:textId="2702A78C">
      <w:pPr>
        <w:pStyle w:val="Heading1"/>
        <w:bidi w:val="0"/>
      </w:pPr>
      <w:bookmarkStart w:name="_Toc8408182" w:id="17318968"/>
      <w:r w:rsidR="02EAB795">
        <w:rPr/>
        <w:t>Anexos</w:t>
      </w:r>
      <w:bookmarkEnd w:id="17318968"/>
    </w:p>
    <w:p w:rsidR="4022B1C9" w:rsidP="7A0B75FD" w:rsidRDefault="4022B1C9" w14:paraId="6052B0C8" w14:textId="5E197DE1">
      <w:pPr>
        <w:pStyle w:val="Heading2"/>
        <w:bidi w:val="0"/>
        <w:rPr>
          <w:noProof w:val="0"/>
          <w:lang w:val="es"/>
        </w:rPr>
      </w:pPr>
      <w:bookmarkStart w:name="_Toc1014897788" w:id="484326980"/>
      <w:r w:rsidRPr="02EAB795" w:rsidR="02EAB795">
        <w:rPr>
          <w:noProof w:val="0"/>
          <w:lang w:val="es"/>
        </w:rPr>
        <w:t>Scripts de inicialización de BD de los servicios básicos</w:t>
      </w:r>
      <w:bookmarkEnd w:id="484326980"/>
    </w:p>
    <w:p w:rsidR="7A0B75FD" w:rsidP="7A0B75FD" w:rsidRDefault="7A0B75FD" w14:paraId="58CA143B" w14:textId="22A3F614">
      <w:pPr>
        <w:pStyle w:val="Normal"/>
        <w:bidi w:val="0"/>
        <w:rPr>
          <w:noProof w:val="0"/>
          <w:lang w:val="es"/>
        </w:rPr>
      </w:pPr>
    </w:p>
    <w:p w:rsidR="7A0B75FD" w:rsidP="7A0B75FD" w:rsidRDefault="7A0B75FD" w14:paraId="2E8A80BA" w14:textId="71BA09E6">
      <w:pPr>
        <w:pStyle w:val="Normal"/>
        <w:bidi w:val="0"/>
        <w:rPr>
          <w:noProof w:val="0"/>
          <w:lang w:val="es"/>
        </w:rPr>
      </w:pPr>
    </w:p>
    <w:p w:rsidR="4022B1C9" w:rsidP="4022B1C9" w:rsidRDefault="4022B1C9" w14:paraId="7BCA3D81" w14:textId="29D80A55">
      <w:pPr>
        <w:pStyle w:val="Heading2"/>
        <w:bidi w:val="0"/>
        <w:rPr>
          <w:noProof w:val="0"/>
          <w:lang w:val="es"/>
        </w:rPr>
      </w:pPr>
      <w:bookmarkStart w:name="_Toc570720774" w:id="513389377"/>
      <w:r w:rsidRPr="02EAB795" w:rsidR="02EAB795">
        <w:rPr>
          <w:noProof w:val="0"/>
          <w:lang w:val="es"/>
        </w:rPr>
        <w:t xml:space="preserve">Código de web </w:t>
      </w:r>
      <w:r w:rsidRPr="02EAB795" w:rsidR="02EAB795">
        <w:rPr>
          <w:noProof w:val="0"/>
          <w:lang w:val="es"/>
        </w:rPr>
        <w:t>services</w:t>
      </w:r>
      <w:r w:rsidRPr="02EAB795" w:rsidR="02EAB795">
        <w:rPr>
          <w:noProof w:val="0"/>
          <w:lang w:val="es"/>
        </w:rPr>
        <w:t xml:space="preserve"> y acceso a BD</w:t>
      </w:r>
      <w:bookmarkEnd w:id="513389377"/>
    </w:p>
    <w:p w:rsidR="4022B1C9" w:rsidP="7A0B75FD" w:rsidRDefault="4022B1C9" w14:paraId="5EC6C959" w14:textId="1073A577">
      <w:pPr>
        <w:pStyle w:val="Heading3"/>
        <w:bidi w:val="0"/>
        <w:spacing w:before="160" w:beforeAutospacing="off" w:after="80" w:afterAutospacing="off" w:line="276" w:lineRule="auto"/>
        <w:rPr>
          <w:rFonts w:ascii="Aptos" w:hAnsi="Aptos" w:eastAsia="Aptos" w:cs="Aptos"/>
          <w:b w:val="0"/>
          <w:bCs w:val="0"/>
          <w:noProof w:val="0"/>
          <w:color w:val="0F4761" w:themeColor="accent1" w:themeTint="FF" w:themeShade="BF"/>
          <w:sz w:val="28"/>
          <w:szCs w:val="28"/>
          <w:lang w:val="es"/>
        </w:rPr>
      </w:pPr>
      <w:bookmarkStart w:name="_Toc368400979" w:id="779645353"/>
      <w:r w:rsidRPr="02EAB795" w:rsidR="02EAB795">
        <w:rPr>
          <w:rFonts w:ascii="Aptos" w:hAnsi="Aptos" w:eastAsia="Aptos" w:cs="Aptos"/>
          <w:b w:val="0"/>
          <w:bCs w:val="0"/>
          <w:noProof w:val="0"/>
          <w:color w:val="0F4761" w:themeColor="accent1" w:themeTint="FF" w:themeShade="BF"/>
          <w:sz w:val="28"/>
          <w:szCs w:val="28"/>
          <w:lang w:val="es"/>
        </w:rPr>
        <w:t>Base de Datos de Pedidos</w:t>
      </w:r>
      <w:bookmarkEnd w:id="779645353"/>
    </w:p>
    <w:p w:rsidR="4022B1C9" w:rsidP="7A0B75FD" w:rsidRDefault="4022B1C9" w14:paraId="1A271E67" w14:textId="188C248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000000" w:themeColor="text1" w:themeTint="FF" w:themeShade="FF"/>
          <w:sz w:val="15"/>
          <w:szCs w:val="15"/>
          <w:lang w:val="es"/>
        </w:rPr>
        <w:t xml:space="preserve">connect </w:t>
      </w:r>
      <w:r w:rsidRPr="7A0B75FD" w:rsidR="7A0B75FD">
        <w:rPr>
          <w:rFonts w:ascii="Consolas" w:hAnsi="Consolas" w:eastAsia="Consolas" w:cs="Consolas"/>
          <w:noProof w:val="0"/>
          <w:color w:val="008800"/>
          <w:sz w:val="15"/>
          <w:szCs w:val="15"/>
          <w:lang w:val="es"/>
        </w:rPr>
        <w:t>'jdbc:derby://localhost:1527/bd_proyecto_pedidos;user=app;password=app'</w:t>
      </w:r>
      <w:r w:rsidRPr="7A0B75FD" w:rsidR="7A0B75FD">
        <w:rPr>
          <w:rFonts w:ascii="Consolas" w:hAnsi="Consolas" w:eastAsia="Consolas" w:cs="Consolas"/>
          <w:noProof w:val="0"/>
          <w:color w:val="666600"/>
          <w:sz w:val="15"/>
          <w:szCs w:val="15"/>
          <w:lang w:val="es"/>
        </w:rPr>
        <w:t>;</w:t>
      </w:r>
    </w:p>
    <w:p w:rsidR="4022B1C9" w:rsidP="7A0B75FD" w:rsidRDefault="4022B1C9" w14:paraId="46FB16B5" w14:textId="33703AE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2. </w:t>
      </w:r>
      <w:r w:rsidRPr="7A0B75FD" w:rsidR="7A0B75FD">
        <w:rPr>
          <w:rFonts w:ascii="Consolas" w:hAnsi="Consolas" w:eastAsia="Consolas" w:cs="Consolas"/>
          <w:noProof w:val="0"/>
          <w:color w:val="000000" w:themeColor="text1" w:themeTint="FF" w:themeShade="FF"/>
          <w:sz w:val="15"/>
          <w:szCs w:val="15"/>
          <w:lang w:val="es-MX"/>
        </w:rPr>
        <w:t xml:space="preserve"> </w:t>
      </w:r>
    </w:p>
    <w:p w:rsidR="4022B1C9" w:rsidP="7A0B75FD" w:rsidRDefault="4022B1C9" w14:paraId="75320AF7" w14:textId="3F4E0F9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Eliminar</w:t>
      </w:r>
      <w:r w:rsidRPr="7A0B75FD" w:rsidR="7A0B75FD">
        <w:rPr>
          <w:rFonts w:ascii="Consolas" w:hAnsi="Consolas" w:eastAsia="Consolas" w:cs="Consolas"/>
          <w:noProof w:val="0"/>
          <w:color w:val="000000" w:themeColor="text1" w:themeTint="FF" w:themeShade="FF"/>
          <w:sz w:val="15"/>
          <w:szCs w:val="15"/>
          <w:lang w:val="es-MX"/>
        </w:rPr>
        <w:t xml:space="preserve"> tablas en orden correcto</w:t>
      </w:r>
    </w:p>
    <w:p w:rsidR="4022B1C9" w:rsidP="7A0B75FD" w:rsidRDefault="4022B1C9" w14:paraId="40FFC87A" w14:textId="23C7D5E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4. </w:t>
      </w:r>
      <w:r w:rsidRPr="7A0B75FD" w:rsidR="7A0B75FD">
        <w:rPr>
          <w:rFonts w:ascii="Consolas" w:hAnsi="Consolas" w:eastAsia="Consolas" w:cs="Consolas"/>
          <w:noProof w:val="0"/>
          <w:color w:val="000000" w:themeColor="text1" w:themeTint="FF" w:themeShade="FF"/>
          <w:sz w:val="15"/>
          <w:szCs w:val="15"/>
          <w:lang w:val="es-MX"/>
        </w:rPr>
        <w:t>DROP TABLE ordered_product</w:t>
      </w:r>
      <w:r w:rsidRPr="7A0B75FD" w:rsidR="7A0B75FD">
        <w:rPr>
          <w:rFonts w:ascii="Consolas" w:hAnsi="Consolas" w:eastAsia="Consolas" w:cs="Consolas"/>
          <w:noProof w:val="0"/>
          <w:color w:val="666600"/>
          <w:sz w:val="15"/>
          <w:szCs w:val="15"/>
          <w:lang w:val="es-MX"/>
        </w:rPr>
        <w:t>;</w:t>
      </w:r>
    </w:p>
    <w:p w:rsidR="4022B1C9" w:rsidP="7A0B75FD" w:rsidRDefault="4022B1C9" w14:paraId="0B6566A2" w14:textId="1DCE203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5. </w:t>
      </w:r>
      <w:r w:rsidRPr="7A0B75FD" w:rsidR="7A0B75FD">
        <w:rPr>
          <w:rFonts w:ascii="Consolas" w:hAnsi="Consolas" w:eastAsia="Consolas" w:cs="Consolas"/>
          <w:noProof w:val="0"/>
          <w:color w:val="000000" w:themeColor="text1" w:themeTint="FF" w:themeShade="FF"/>
          <w:sz w:val="15"/>
          <w:szCs w:val="15"/>
          <w:lang w:val="es"/>
        </w:rPr>
        <w:t>DROP TABLE customer_order</w:t>
      </w:r>
      <w:r w:rsidRPr="7A0B75FD" w:rsidR="7A0B75FD">
        <w:rPr>
          <w:rFonts w:ascii="Consolas" w:hAnsi="Consolas" w:eastAsia="Consolas" w:cs="Consolas"/>
          <w:noProof w:val="0"/>
          <w:color w:val="666600"/>
          <w:sz w:val="15"/>
          <w:szCs w:val="15"/>
          <w:lang w:val="es"/>
        </w:rPr>
        <w:t>;</w:t>
      </w:r>
    </w:p>
    <w:p w:rsidR="4022B1C9" w:rsidP="7A0B75FD" w:rsidRDefault="4022B1C9" w14:paraId="3D83995A" w14:textId="48B7414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 </w:t>
      </w:r>
      <w:r w:rsidRPr="7A0B75FD" w:rsidR="7A0B75FD">
        <w:rPr>
          <w:rFonts w:ascii="Consolas" w:hAnsi="Consolas" w:eastAsia="Consolas" w:cs="Consolas"/>
          <w:noProof w:val="0"/>
          <w:color w:val="000000" w:themeColor="text1" w:themeTint="FF" w:themeShade="FF"/>
          <w:sz w:val="15"/>
          <w:szCs w:val="15"/>
          <w:lang w:val="es"/>
        </w:rPr>
        <w:t>DROP TABLE product</w:t>
      </w:r>
      <w:r w:rsidRPr="7A0B75FD" w:rsidR="7A0B75FD">
        <w:rPr>
          <w:rFonts w:ascii="Consolas" w:hAnsi="Consolas" w:eastAsia="Consolas" w:cs="Consolas"/>
          <w:noProof w:val="0"/>
          <w:color w:val="666600"/>
          <w:sz w:val="15"/>
          <w:szCs w:val="15"/>
          <w:lang w:val="es"/>
        </w:rPr>
        <w:t>;</w:t>
      </w:r>
    </w:p>
    <w:p w:rsidR="4022B1C9" w:rsidP="7A0B75FD" w:rsidRDefault="4022B1C9" w14:paraId="39AB2D57" w14:textId="17EE9D1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 </w:t>
      </w:r>
      <w:r w:rsidRPr="7A0B75FD" w:rsidR="7A0B75FD">
        <w:rPr>
          <w:rFonts w:ascii="Consolas" w:hAnsi="Consolas" w:eastAsia="Consolas" w:cs="Consolas"/>
          <w:noProof w:val="0"/>
          <w:color w:val="000000" w:themeColor="text1" w:themeTint="FF" w:themeShade="FF"/>
          <w:sz w:val="15"/>
          <w:szCs w:val="15"/>
          <w:lang w:val="es"/>
        </w:rPr>
        <w:t>DROP TABLE category</w:t>
      </w:r>
      <w:r w:rsidRPr="7A0B75FD" w:rsidR="7A0B75FD">
        <w:rPr>
          <w:rFonts w:ascii="Consolas" w:hAnsi="Consolas" w:eastAsia="Consolas" w:cs="Consolas"/>
          <w:noProof w:val="0"/>
          <w:color w:val="666600"/>
          <w:sz w:val="15"/>
          <w:szCs w:val="15"/>
          <w:lang w:val="es"/>
        </w:rPr>
        <w:t>;</w:t>
      </w:r>
    </w:p>
    <w:p w:rsidR="4022B1C9" w:rsidP="7A0B75FD" w:rsidRDefault="4022B1C9" w14:paraId="56CC4AF3" w14:textId="155E558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 </w:t>
      </w:r>
      <w:r w:rsidRPr="7A0B75FD" w:rsidR="7A0B75FD">
        <w:rPr>
          <w:rFonts w:ascii="Consolas" w:hAnsi="Consolas" w:eastAsia="Consolas" w:cs="Consolas"/>
          <w:noProof w:val="0"/>
          <w:color w:val="000000" w:themeColor="text1" w:themeTint="FF" w:themeShade="FF"/>
          <w:sz w:val="15"/>
          <w:szCs w:val="15"/>
          <w:lang w:val="es"/>
        </w:rPr>
        <w:t>DROP TABLE customer</w:t>
      </w:r>
      <w:r w:rsidRPr="7A0B75FD" w:rsidR="7A0B75FD">
        <w:rPr>
          <w:rFonts w:ascii="Consolas" w:hAnsi="Consolas" w:eastAsia="Consolas" w:cs="Consolas"/>
          <w:noProof w:val="0"/>
          <w:color w:val="666600"/>
          <w:sz w:val="15"/>
          <w:szCs w:val="15"/>
          <w:lang w:val="es"/>
        </w:rPr>
        <w:t>;</w:t>
      </w:r>
    </w:p>
    <w:p w:rsidR="4022B1C9" w:rsidP="7A0B75FD" w:rsidRDefault="4022B1C9" w14:paraId="192319B9" w14:textId="48D20E4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59538FEA" w14:textId="6A32368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Tabla</w:t>
      </w:r>
      <w:r w:rsidRPr="7A0B75FD" w:rsidR="7A0B75FD">
        <w:rPr>
          <w:rFonts w:ascii="Consolas" w:hAnsi="Consolas" w:eastAsia="Consolas" w:cs="Consolas"/>
          <w:noProof w:val="0"/>
          <w:color w:val="000000" w:themeColor="text1" w:themeTint="FF" w:themeShade="FF"/>
          <w:sz w:val="15"/>
          <w:szCs w:val="15"/>
          <w:lang w:val="es"/>
        </w:rPr>
        <w:t xml:space="preserve"> CUSTOMER</w:t>
      </w:r>
    </w:p>
    <w:p w:rsidR="4022B1C9" w:rsidP="7A0B75FD" w:rsidRDefault="4022B1C9" w14:paraId="04C811BF" w14:textId="49E8EDE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 </w:t>
      </w:r>
      <w:r w:rsidRPr="7A0B75FD" w:rsidR="7A0B75FD">
        <w:rPr>
          <w:rFonts w:ascii="Consolas" w:hAnsi="Consolas" w:eastAsia="Consolas" w:cs="Consolas"/>
          <w:noProof w:val="0"/>
          <w:color w:val="000000" w:themeColor="text1" w:themeTint="FF" w:themeShade="FF"/>
          <w:sz w:val="15"/>
          <w:szCs w:val="15"/>
          <w:lang w:val="es"/>
        </w:rPr>
        <w:t xml:space="preserve">CREATE TABLE customer </w:t>
      </w:r>
      <w:r w:rsidRPr="7A0B75FD" w:rsidR="7A0B75FD">
        <w:rPr>
          <w:rFonts w:ascii="Consolas" w:hAnsi="Consolas" w:eastAsia="Consolas" w:cs="Consolas"/>
          <w:noProof w:val="0"/>
          <w:color w:val="666600"/>
          <w:sz w:val="15"/>
          <w:szCs w:val="15"/>
          <w:lang w:val="es"/>
        </w:rPr>
        <w:t>(</w:t>
      </w:r>
    </w:p>
    <w:p w:rsidR="4022B1C9" w:rsidP="7A0B75FD" w:rsidRDefault="4022B1C9" w14:paraId="50FCB258" w14:textId="7137CC6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 </w:t>
      </w:r>
      <w:r w:rsidRPr="7A0B75FD" w:rsidR="7A0B75FD">
        <w:rPr>
          <w:rFonts w:ascii="Consolas" w:hAnsi="Consolas" w:eastAsia="Consolas" w:cs="Consolas"/>
          <w:noProof w:val="0"/>
          <w:color w:val="000000" w:themeColor="text1" w:themeTint="FF" w:themeShade="FF"/>
          <w:sz w:val="15"/>
          <w:szCs w:val="15"/>
          <w:lang w:val="es"/>
        </w:rPr>
        <w:t xml:space="preserve">  id INT NOT NULL GENERATED ALWAYS AS IDENTITY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START WITH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INCREMENT BY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p>
    <w:p w:rsidR="4022B1C9" w:rsidP="7A0B75FD" w:rsidRDefault="4022B1C9" w14:paraId="5A857AC2" w14:textId="5ED2C5E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 </w:t>
      </w:r>
      <w:r w:rsidRPr="7A0B75FD" w:rsidR="7A0B75FD">
        <w:rPr>
          <w:rFonts w:ascii="Consolas" w:hAnsi="Consolas" w:eastAsia="Consolas" w:cs="Consolas"/>
          <w:noProof w:val="0"/>
          <w:color w:val="000000" w:themeColor="text1" w:themeTint="FF" w:themeShade="FF"/>
          <w:sz w:val="15"/>
          <w:szCs w:val="15"/>
          <w:lang w:val="es"/>
        </w:rPr>
        <w:t xml:space="preserve">     CONSTRAINT CUSTOMER_PK PRIMARY KEY</w:t>
      </w:r>
      <w:r w:rsidRPr="7A0B75FD" w:rsidR="7A0B75FD">
        <w:rPr>
          <w:rFonts w:ascii="Consolas" w:hAnsi="Consolas" w:eastAsia="Consolas" w:cs="Consolas"/>
          <w:noProof w:val="0"/>
          <w:color w:val="666600"/>
          <w:sz w:val="15"/>
          <w:szCs w:val="15"/>
          <w:lang w:val="es"/>
        </w:rPr>
        <w:t>,</w:t>
      </w:r>
    </w:p>
    <w:p w:rsidR="4022B1C9" w:rsidP="7A0B75FD" w:rsidRDefault="4022B1C9" w14:paraId="2E1514FB" w14:textId="457479F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 </w:t>
      </w:r>
      <w:r w:rsidRPr="7A0B75FD" w:rsidR="7A0B75FD">
        <w:rPr>
          <w:rFonts w:ascii="Consolas" w:hAnsi="Consolas" w:eastAsia="Consolas" w:cs="Consolas"/>
          <w:noProof w:val="0"/>
          <w:color w:val="000000" w:themeColor="text1" w:themeTint="FF" w:themeShade="FF"/>
          <w:sz w:val="15"/>
          <w:szCs w:val="15"/>
          <w:lang w:val="es"/>
        </w:rPr>
        <w:t xml:space="preserve">  name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r w:rsidRPr="7A0B75FD" w:rsidR="7A0B75FD">
        <w:rPr>
          <w:rFonts w:ascii="Consolas" w:hAnsi="Consolas" w:eastAsia="Consolas" w:cs="Consolas"/>
          <w:noProof w:val="0"/>
          <w:color w:val="666600"/>
          <w:sz w:val="15"/>
          <w:szCs w:val="15"/>
          <w:lang w:val="es"/>
        </w:rPr>
        <w:t>,</w:t>
      </w:r>
    </w:p>
    <w:p w:rsidR="4022B1C9" w:rsidP="7A0B75FD" w:rsidRDefault="4022B1C9" w14:paraId="4682F416" w14:textId="7EC0435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 </w:t>
      </w:r>
      <w:r w:rsidRPr="7A0B75FD" w:rsidR="7A0B75FD">
        <w:rPr>
          <w:rFonts w:ascii="Consolas" w:hAnsi="Consolas" w:eastAsia="Consolas" w:cs="Consolas"/>
          <w:noProof w:val="0"/>
          <w:color w:val="000000" w:themeColor="text1" w:themeTint="FF" w:themeShade="FF"/>
          <w:sz w:val="15"/>
          <w:szCs w:val="15"/>
          <w:lang w:val="es"/>
        </w:rPr>
        <w:t xml:space="preserve">  email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r w:rsidRPr="7A0B75FD" w:rsidR="7A0B75FD">
        <w:rPr>
          <w:rFonts w:ascii="Consolas" w:hAnsi="Consolas" w:eastAsia="Consolas" w:cs="Consolas"/>
          <w:noProof w:val="0"/>
          <w:color w:val="666600"/>
          <w:sz w:val="15"/>
          <w:szCs w:val="15"/>
          <w:lang w:val="es"/>
        </w:rPr>
        <w:t>,</w:t>
      </w:r>
    </w:p>
    <w:p w:rsidR="4022B1C9" w:rsidP="7A0B75FD" w:rsidRDefault="4022B1C9" w14:paraId="4308451F" w14:textId="017A174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 </w:t>
      </w:r>
      <w:r w:rsidRPr="7A0B75FD" w:rsidR="7A0B75FD">
        <w:rPr>
          <w:rFonts w:ascii="Consolas" w:hAnsi="Consolas" w:eastAsia="Consolas" w:cs="Consolas"/>
          <w:noProof w:val="0"/>
          <w:color w:val="000000" w:themeColor="text1" w:themeTint="FF" w:themeShade="FF"/>
          <w:sz w:val="15"/>
          <w:szCs w:val="15"/>
          <w:lang w:val="es"/>
        </w:rPr>
        <w:t xml:space="preserve">  phone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r w:rsidRPr="7A0B75FD" w:rsidR="7A0B75FD">
        <w:rPr>
          <w:rFonts w:ascii="Consolas" w:hAnsi="Consolas" w:eastAsia="Consolas" w:cs="Consolas"/>
          <w:noProof w:val="0"/>
          <w:color w:val="666600"/>
          <w:sz w:val="15"/>
          <w:szCs w:val="15"/>
          <w:lang w:val="es"/>
        </w:rPr>
        <w:t>,</w:t>
      </w:r>
    </w:p>
    <w:p w:rsidR="4022B1C9" w:rsidP="7A0B75FD" w:rsidRDefault="4022B1C9" w14:paraId="401C8281" w14:textId="015080C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 </w:t>
      </w:r>
      <w:r w:rsidRPr="7A0B75FD" w:rsidR="7A0B75FD">
        <w:rPr>
          <w:rFonts w:ascii="Consolas" w:hAnsi="Consolas" w:eastAsia="Consolas" w:cs="Consolas"/>
          <w:noProof w:val="0"/>
          <w:color w:val="000000" w:themeColor="text1" w:themeTint="FF" w:themeShade="FF"/>
          <w:sz w:val="15"/>
          <w:szCs w:val="15"/>
          <w:lang w:val="es"/>
        </w:rPr>
        <w:t xml:space="preserve">  address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r w:rsidRPr="7A0B75FD" w:rsidR="7A0B75FD">
        <w:rPr>
          <w:rFonts w:ascii="Consolas" w:hAnsi="Consolas" w:eastAsia="Consolas" w:cs="Consolas"/>
          <w:noProof w:val="0"/>
          <w:color w:val="666600"/>
          <w:sz w:val="15"/>
          <w:szCs w:val="15"/>
          <w:lang w:val="es"/>
        </w:rPr>
        <w:t>,</w:t>
      </w:r>
    </w:p>
    <w:p w:rsidR="4022B1C9" w:rsidP="7A0B75FD" w:rsidRDefault="4022B1C9" w14:paraId="555A98F6" w14:textId="6A79DA3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 </w:t>
      </w:r>
      <w:r w:rsidRPr="7A0B75FD" w:rsidR="7A0B75FD">
        <w:rPr>
          <w:rFonts w:ascii="Consolas" w:hAnsi="Consolas" w:eastAsia="Consolas" w:cs="Consolas"/>
          <w:noProof w:val="0"/>
          <w:color w:val="000000" w:themeColor="text1" w:themeTint="FF" w:themeShade="FF"/>
          <w:sz w:val="15"/>
          <w:szCs w:val="15"/>
          <w:lang w:val="es"/>
        </w:rPr>
        <w:t xml:space="preserve">  city_region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r w:rsidRPr="7A0B75FD" w:rsidR="7A0B75FD">
        <w:rPr>
          <w:rFonts w:ascii="Consolas" w:hAnsi="Consolas" w:eastAsia="Consolas" w:cs="Consolas"/>
          <w:noProof w:val="0"/>
          <w:color w:val="666600"/>
          <w:sz w:val="15"/>
          <w:szCs w:val="15"/>
          <w:lang w:val="es"/>
        </w:rPr>
        <w:t>,</w:t>
      </w:r>
    </w:p>
    <w:p w:rsidR="4022B1C9" w:rsidP="7A0B75FD" w:rsidRDefault="4022B1C9" w14:paraId="60A5C8FA" w14:textId="385A54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 </w:t>
      </w:r>
      <w:r w:rsidRPr="7A0B75FD" w:rsidR="7A0B75FD">
        <w:rPr>
          <w:rFonts w:ascii="Consolas" w:hAnsi="Consolas" w:eastAsia="Consolas" w:cs="Consolas"/>
          <w:noProof w:val="0"/>
          <w:color w:val="000000" w:themeColor="text1" w:themeTint="FF" w:themeShade="FF"/>
          <w:sz w:val="15"/>
          <w:szCs w:val="15"/>
          <w:lang w:val="es"/>
        </w:rPr>
        <w:t xml:space="preserve">  cc_number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19</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p>
    <w:p w:rsidR="4022B1C9" w:rsidP="7A0B75FD" w:rsidRDefault="4022B1C9" w14:paraId="3E66B39A" w14:textId="6E0FD7A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 </w:t>
      </w:r>
      <w:r w:rsidRPr="7A0B75FD" w:rsidR="7A0B75FD">
        <w:rPr>
          <w:rFonts w:ascii="Consolas" w:hAnsi="Consolas" w:eastAsia="Consolas" w:cs="Consolas"/>
          <w:noProof w:val="0"/>
          <w:color w:val="666600"/>
          <w:sz w:val="15"/>
          <w:szCs w:val="15"/>
          <w:lang w:val="es"/>
        </w:rPr>
        <w:t>);</w:t>
      </w:r>
    </w:p>
    <w:p w:rsidR="4022B1C9" w:rsidP="7A0B75FD" w:rsidRDefault="4022B1C9" w14:paraId="6D06CB51" w14:textId="25708D8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21.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08715500" w14:textId="7A40668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22. </w:t>
      </w:r>
      <w:r w:rsidRPr="7A0B75FD" w:rsidR="7A0B75FD">
        <w:rPr>
          <w:rFonts w:ascii="Consolas" w:hAnsi="Consolas" w:eastAsia="Consolas" w:cs="Consolas"/>
          <w:noProof w:val="0"/>
          <w:color w:val="000000" w:themeColor="text1" w:themeTint="FF" w:themeShade="FF"/>
          <w:sz w:val="15"/>
          <w:szCs w:val="15"/>
          <w:lang w:val="es"/>
        </w:rPr>
        <w:t xml:space="preserve">INSERT INTO customer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email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phone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address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city_region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cc_number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VALUES</w:t>
      </w:r>
    </w:p>
    <w:p w:rsidR="4022B1C9" w:rsidP="7A0B75FD" w:rsidRDefault="4022B1C9" w14:paraId="08C7055B" w14:textId="0FABF99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'Ditirambo Farfulla'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w:t>
      </w:r>
      <w:hyperlink r:id="Rb13f2c03c17b4c79">
        <w:r w:rsidRPr="7A0B75FD" w:rsidR="7A0B75FD">
          <w:rPr>
            <w:rStyle w:val="Hyperlink"/>
            <w:rFonts w:ascii="Consolas" w:hAnsi="Consolas" w:eastAsia="Consolas" w:cs="Consolas"/>
            <w:noProof w:val="0"/>
            <w:sz w:val="15"/>
            <w:szCs w:val="15"/>
            <w:lang w:val="es-MX"/>
          </w:rPr>
          <w:t>ditirambo.farfulla@mkt.bond</w:t>
        </w:r>
      </w:hyperlink>
      <w:r w:rsidRPr="7A0B75FD" w:rsidR="7A0B75FD">
        <w:rPr>
          <w:rFonts w:ascii="Consolas" w:hAnsi="Consolas" w:eastAsia="Consolas" w:cs="Consolas"/>
          <w:noProof w:val="0"/>
          <w:color w:val="008800"/>
          <w:sz w:val="15"/>
          <w:szCs w:val="15"/>
          <w:lang w:val="es-MX"/>
        </w:rPr>
        <w: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'56284000'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'Arroyo Bajo 10 int 10'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'AO'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'123456'</w:t>
      </w:r>
      <w:r w:rsidRPr="7A0B75FD" w:rsidR="7A0B75FD">
        <w:rPr>
          <w:rFonts w:ascii="Consolas" w:hAnsi="Consolas" w:eastAsia="Consolas" w:cs="Consolas"/>
          <w:noProof w:val="0"/>
          <w:color w:val="666600"/>
          <w:sz w:val="15"/>
          <w:szCs w:val="15"/>
          <w:lang w:val="es-MX"/>
        </w:rPr>
        <w:t>),</w:t>
      </w:r>
    </w:p>
    <w:p w:rsidR="4022B1C9" w:rsidP="7A0B75FD" w:rsidRDefault="4022B1C9" w14:paraId="54595FD8" w14:textId="7DD74D6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24.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'Gandulfo Roncante'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w:t>
      </w:r>
      <w:hyperlink r:id="R7a75272597fc4d52">
        <w:r w:rsidRPr="7A0B75FD" w:rsidR="7A0B75FD">
          <w:rPr>
            <w:rStyle w:val="Hyperlink"/>
            <w:rFonts w:ascii="Consolas" w:hAnsi="Consolas" w:eastAsia="Consolas" w:cs="Consolas"/>
            <w:noProof w:val="0"/>
            <w:sz w:val="15"/>
            <w:szCs w:val="15"/>
            <w:lang w:val="es-MX"/>
          </w:rPr>
          <w:t>gandulfo.roncante@mkt.bond</w:t>
        </w:r>
      </w:hyperlink>
      <w:r w:rsidRPr="7A0B75FD" w:rsidR="7A0B75FD">
        <w:rPr>
          <w:rFonts w:ascii="Consolas" w:hAnsi="Consolas" w:eastAsia="Consolas" w:cs="Consolas"/>
          <w:noProof w:val="0"/>
          <w:color w:val="008800"/>
          <w:sz w:val="15"/>
          <w:szCs w:val="15"/>
          <w:lang w:val="es-MX"/>
        </w:rPr>
        <w: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'56284000'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'Arroyo Bajo 10 int 12'</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'AO'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'123456'</w:t>
      </w:r>
      <w:r w:rsidRPr="7A0B75FD" w:rsidR="7A0B75FD">
        <w:rPr>
          <w:rFonts w:ascii="Consolas" w:hAnsi="Consolas" w:eastAsia="Consolas" w:cs="Consolas"/>
          <w:noProof w:val="0"/>
          <w:color w:val="666600"/>
          <w:sz w:val="15"/>
          <w:szCs w:val="15"/>
          <w:lang w:val="es-MX"/>
        </w:rPr>
        <w:t>),</w:t>
      </w:r>
    </w:p>
    <w:p w:rsidR="4022B1C9" w:rsidP="7A0B75FD" w:rsidRDefault="4022B1C9" w14:paraId="03F139C8" w14:textId="6B6954E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'Vagonzo Durmiente'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w:t>
      </w:r>
      <w:hyperlink r:id="R14c308ad177748a1">
        <w:r w:rsidRPr="7A0B75FD" w:rsidR="7A0B75FD">
          <w:rPr>
            <w:rStyle w:val="Hyperlink"/>
            <w:rFonts w:ascii="Consolas" w:hAnsi="Consolas" w:eastAsia="Consolas" w:cs="Consolas"/>
            <w:noProof w:val="0"/>
            <w:sz w:val="15"/>
            <w:szCs w:val="15"/>
            <w:lang w:val="es-MX"/>
          </w:rPr>
          <w:t>vagonzo.durminte@mkt.bond</w:t>
        </w:r>
      </w:hyperlink>
      <w:r w:rsidRPr="7A0B75FD" w:rsidR="7A0B75FD">
        <w:rPr>
          <w:rFonts w:ascii="Consolas" w:hAnsi="Consolas" w:eastAsia="Consolas" w:cs="Consolas"/>
          <w:noProof w:val="0"/>
          <w:color w:val="008800"/>
          <w:sz w:val="15"/>
          <w:szCs w:val="15"/>
          <w:lang w:val="es-MX"/>
        </w:rPr>
        <w: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'56284000'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'Arroyo Bajo 10 int 45'</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'AO'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'123456'</w:t>
      </w:r>
      <w:r w:rsidRPr="7A0B75FD" w:rsidR="7A0B75FD">
        <w:rPr>
          <w:rFonts w:ascii="Consolas" w:hAnsi="Consolas" w:eastAsia="Consolas" w:cs="Consolas"/>
          <w:noProof w:val="0"/>
          <w:color w:val="666600"/>
          <w:sz w:val="15"/>
          <w:szCs w:val="15"/>
          <w:lang w:val="es-MX"/>
        </w:rPr>
        <w:t>),</w:t>
      </w:r>
    </w:p>
    <w:p w:rsidR="4022B1C9" w:rsidP="7A0B75FD" w:rsidRDefault="4022B1C9" w14:paraId="5D1CFDB8" w14:textId="12D995C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'Hambrosio Comensal'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w:t>
      </w:r>
      <w:hyperlink r:id="Reb4bc2c162984041">
        <w:r w:rsidRPr="7A0B75FD" w:rsidR="7A0B75FD">
          <w:rPr>
            <w:rStyle w:val="Hyperlink"/>
            <w:rFonts w:ascii="Consolas" w:hAnsi="Consolas" w:eastAsia="Consolas" w:cs="Consolas"/>
            <w:noProof w:val="0"/>
            <w:sz w:val="15"/>
            <w:szCs w:val="15"/>
            <w:lang w:val="es-MX"/>
          </w:rPr>
          <w:t>hambrosio.comensal@mkt.bond</w:t>
        </w:r>
      </w:hyperlink>
      <w:r w:rsidRPr="7A0B75FD" w:rsidR="7A0B75FD">
        <w:rPr>
          <w:rFonts w:ascii="Consolas" w:hAnsi="Consolas" w:eastAsia="Consolas" w:cs="Consolas"/>
          <w:noProof w:val="0"/>
          <w:color w:val="008800"/>
          <w:sz w:val="15"/>
          <w:szCs w:val="15"/>
          <w:lang w:val="es-MX"/>
        </w:rPr>
        <w: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'56284000'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'Arroyo Bajo 10 int 58'</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'AO'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'123456'</w:t>
      </w:r>
      <w:r w:rsidRPr="7A0B75FD" w:rsidR="7A0B75FD">
        <w:rPr>
          <w:rFonts w:ascii="Consolas" w:hAnsi="Consolas" w:eastAsia="Consolas" w:cs="Consolas"/>
          <w:noProof w:val="0"/>
          <w:color w:val="666600"/>
          <w:sz w:val="15"/>
          <w:szCs w:val="15"/>
          <w:lang w:val="es-MX"/>
        </w:rPr>
        <w:t>);</w:t>
      </w:r>
    </w:p>
    <w:p w:rsidR="4022B1C9" w:rsidP="7A0B75FD" w:rsidRDefault="4022B1C9" w14:paraId="282877DE" w14:textId="24E08DC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27.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6F9E61A1" w14:textId="758EF3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Tabla</w:t>
      </w:r>
      <w:r w:rsidRPr="7A0B75FD" w:rsidR="7A0B75FD">
        <w:rPr>
          <w:rFonts w:ascii="Consolas" w:hAnsi="Consolas" w:eastAsia="Consolas" w:cs="Consolas"/>
          <w:noProof w:val="0"/>
          <w:color w:val="000000" w:themeColor="text1" w:themeTint="FF" w:themeShade="FF"/>
          <w:sz w:val="15"/>
          <w:szCs w:val="15"/>
          <w:lang w:val="es"/>
        </w:rPr>
        <w:t xml:space="preserve"> CUSTOMER_ORDER</w:t>
      </w:r>
    </w:p>
    <w:p w:rsidR="4022B1C9" w:rsidP="7A0B75FD" w:rsidRDefault="4022B1C9" w14:paraId="11FB1580" w14:textId="7063B03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29. </w:t>
      </w:r>
      <w:r w:rsidRPr="7A0B75FD" w:rsidR="7A0B75FD">
        <w:rPr>
          <w:rFonts w:ascii="Consolas" w:hAnsi="Consolas" w:eastAsia="Consolas" w:cs="Consolas"/>
          <w:noProof w:val="0"/>
          <w:color w:val="000000" w:themeColor="text1" w:themeTint="FF" w:themeShade="FF"/>
          <w:sz w:val="15"/>
          <w:szCs w:val="15"/>
          <w:lang w:val="es"/>
        </w:rPr>
        <w:t xml:space="preserve">CREATE TABLE customer_order </w:t>
      </w:r>
      <w:r w:rsidRPr="7A0B75FD" w:rsidR="7A0B75FD">
        <w:rPr>
          <w:rFonts w:ascii="Consolas" w:hAnsi="Consolas" w:eastAsia="Consolas" w:cs="Consolas"/>
          <w:noProof w:val="0"/>
          <w:color w:val="666600"/>
          <w:sz w:val="15"/>
          <w:szCs w:val="15"/>
          <w:lang w:val="es"/>
        </w:rPr>
        <w:t>(</w:t>
      </w:r>
    </w:p>
    <w:p w:rsidR="4022B1C9" w:rsidP="7A0B75FD" w:rsidRDefault="4022B1C9" w14:paraId="4762CE99" w14:textId="58A5507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30. </w:t>
      </w:r>
      <w:r w:rsidRPr="7A0B75FD" w:rsidR="7A0B75FD">
        <w:rPr>
          <w:rFonts w:ascii="Consolas" w:hAnsi="Consolas" w:eastAsia="Consolas" w:cs="Consolas"/>
          <w:noProof w:val="0"/>
          <w:color w:val="000000" w:themeColor="text1" w:themeTint="FF" w:themeShade="FF"/>
          <w:sz w:val="15"/>
          <w:szCs w:val="15"/>
          <w:lang w:val="es"/>
        </w:rPr>
        <w:t xml:space="preserve">  id INT NOT NULL GENERATED ALWAYS AS IDENTITY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START WITH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INCREMENT BY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p>
    <w:p w:rsidR="4022B1C9" w:rsidP="7A0B75FD" w:rsidRDefault="4022B1C9" w14:paraId="6D7FF3D2" w14:textId="648CD1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31. </w:t>
      </w:r>
      <w:r w:rsidRPr="7A0B75FD" w:rsidR="7A0B75FD">
        <w:rPr>
          <w:rFonts w:ascii="Consolas" w:hAnsi="Consolas" w:eastAsia="Consolas" w:cs="Consolas"/>
          <w:noProof w:val="0"/>
          <w:color w:val="000000" w:themeColor="text1" w:themeTint="FF" w:themeShade="FF"/>
          <w:sz w:val="15"/>
          <w:szCs w:val="15"/>
          <w:lang w:val="es"/>
        </w:rPr>
        <w:t xml:space="preserve">     CONSTRAINT CUSTOMER_ORDER_PK PRIMARY KEY</w:t>
      </w:r>
      <w:r w:rsidRPr="7A0B75FD" w:rsidR="7A0B75FD">
        <w:rPr>
          <w:rFonts w:ascii="Consolas" w:hAnsi="Consolas" w:eastAsia="Consolas" w:cs="Consolas"/>
          <w:noProof w:val="0"/>
          <w:color w:val="666600"/>
          <w:sz w:val="15"/>
          <w:szCs w:val="15"/>
          <w:lang w:val="es"/>
        </w:rPr>
        <w:t>,</w:t>
      </w:r>
    </w:p>
    <w:p w:rsidR="4022B1C9" w:rsidP="7A0B75FD" w:rsidRDefault="4022B1C9" w14:paraId="69B97C30" w14:textId="0D4369F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32. </w:t>
      </w:r>
      <w:r w:rsidRPr="7A0B75FD" w:rsidR="7A0B75FD">
        <w:rPr>
          <w:rFonts w:ascii="Consolas" w:hAnsi="Consolas" w:eastAsia="Consolas" w:cs="Consolas"/>
          <w:noProof w:val="0"/>
          <w:color w:val="000000" w:themeColor="text1" w:themeTint="FF" w:themeShade="FF"/>
          <w:sz w:val="15"/>
          <w:szCs w:val="15"/>
          <w:lang w:val="es"/>
        </w:rPr>
        <w:t xml:space="preserve">  amount 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6</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r w:rsidRPr="7A0B75FD" w:rsidR="7A0B75FD">
        <w:rPr>
          <w:rFonts w:ascii="Consolas" w:hAnsi="Consolas" w:eastAsia="Consolas" w:cs="Consolas"/>
          <w:noProof w:val="0"/>
          <w:color w:val="666600"/>
          <w:sz w:val="15"/>
          <w:szCs w:val="15"/>
          <w:lang w:val="es"/>
        </w:rPr>
        <w:t>,</w:t>
      </w:r>
    </w:p>
    <w:p w:rsidR="4022B1C9" w:rsidP="7A0B75FD" w:rsidRDefault="4022B1C9" w14:paraId="0D14E5FA" w14:textId="527E8EF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33. </w:t>
      </w:r>
      <w:r w:rsidRPr="7A0B75FD" w:rsidR="7A0B75FD">
        <w:rPr>
          <w:rFonts w:ascii="Consolas" w:hAnsi="Consolas" w:eastAsia="Consolas" w:cs="Consolas"/>
          <w:noProof w:val="0"/>
          <w:color w:val="000000" w:themeColor="text1" w:themeTint="FF" w:themeShade="FF"/>
          <w:sz w:val="15"/>
          <w:szCs w:val="15"/>
          <w:lang w:val="es"/>
        </w:rPr>
        <w:t xml:space="preserve">  date_created TIMESTAMP NOT NULL DEFAULT CURRENT_TIMESTAMP</w:t>
      </w:r>
      <w:r w:rsidRPr="7A0B75FD" w:rsidR="7A0B75FD">
        <w:rPr>
          <w:rFonts w:ascii="Consolas" w:hAnsi="Consolas" w:eastAsia="Consolas" w:cs="Consolas"/>
          <w:noProof w:val="0"/>
          <w:color w:val="666600"/>
          <w:sz w:val="15"/>
          <w:szCs w:val="15"/>
          <w:lang w:val="es"/>
        </w:rPr>
        <w:t>,</w:t>
      </w:r>
    </w:p>
    <w:p w:rsidR="4022B1C9" w:rsidP="7A0B75FD" w:rsidRDefault="4022B1C9" w14:paraId="1FF8563C" w14:textId="730904F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34. </w:t>
      </w:r>
      <w:r w:rsidRPr="7A0B75FD" w:rsidR="7A0B75FD">
        <w:rPr>
          <w:rFonts w:ascii="Consolas" w:hAnsi="Consolas" w:eastAsia="Consolas" w:cs="Consolas"/>
          <w:noProof w:val="0"/>
          <w:color w:val="000000" w:themeColor="text1" w:themeTint="FF" w:themeShade="FF"/>
          <w:sz w:val="15"/>
          <w:szCs w:val="15"/>
          <w:lang w:val="es"/>
        </w:rPr>
        <w:t xml:space="preserve">  confirmation_number INT NOT NULL</w:t>
      </w:r>
      <w:r w:rsidRPr="7A0B75FD" w:rsidR="7A0B75FD">
        <w:rPr>
          <w:rFonts w:ascii="Consolas" w:hAnsi="Consolas" w:eastAsia="Consolas" w:cs="Consolas"/>
          <w:noProof w:val="0"/>
          <w:color w:val="666600"/>
          <w:sz w:val="15"/>
          <w:szCs w:val="15"/>
          <w:lang w:val="es"/>
        </w:rPr>
        <w:t>,</w:t>
      </w:r>
    </w:p>
    <w:p w:rsidR="4022B1C9" w:rsidP="7A0B75FD" w:rsidRDefault="4022B1C9" w14:paraId="48DD1100" w14:textId="1171E93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35. </w:t>
      </w:r>
      <w:r w:rsidRPr="7A0B75FD" w:rsidR="7A0B75FD">
        <w:rPr>
          <w:rFonts w:ascii="Consolas" w:hAnsi="Consolas" w:eastAsia="Consolas" w:cs="Consolas"/>
          <w:noProof w:val="0"/>
          <w:color w:val="000000" w:themeColor="text1" w:themeTint="FF" w:themeShade="FF"/>
          <w:sz w:val="15"/>
          <w:szCs w:val="15"/>
          <w:lang w:val="es"/>
        </w:rPr>
        <w:t xml:space="preserve">  customer_id INT NOT NULL CONSTRAINT CUST_ORD_FK REFERENCES customer</w:t>
      </w:r>
    </w:p>
    <w:p w:rsidR="4022B1C9" w:rsidP="7A0B75FD" w:rsidRDefault="4022B1C9" w14:paraId="0DFD549F" w14:textId="5F24C4D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36. </w:t>
      </w:r>
      <w:r w:rsidRPr="7A0B75FD" w:rsidR="7A0B75FD">
        <w:rPr>
          <w:rFonts w:ascii="Consolas" w:hAnsi="Consolas" w:eastAsia="Consolas" w:cs="Consolas"/>
          <w:noProof w:val="0"/>
          <w:color w:val="666600"/>
          <w:sz w:val="15"/>
          <w:szCs w:val="15"/>
          <w:lang w:val="es"/>
        </w:rPr>
        <w:t>);</w:t>
      </w:r>
    </w:p>
    <w:p w:rsidR="4022B1C9" w:rsidP="7A0B75FD" w:rsidRDefault="4022B1C9" w14:paraId="62D48D87" w14:textId="7D162DA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37.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5F6E928D" w14:textId="66DF9A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38.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Tabla</w:t>
      </w:r>
      <w:r w:rsidRPr="7A0B75FD" w:rsidR="7A0B75FD">
        <w:rPr>
          <w:rFonts w:ascii="Consolas" w:hAnsi="Consolas" w:eastAsia="Consolas" w:cs="Consolas"/>
          <w:noProof w:val="0"/>
          <w:color w:val="000000" w:themeColor="text1" w:themeTint="FF" w:themeShade="FF"/>
          <w:sz w:val="15"/>
          <w:szCs w:val="15"/>
          <w:lang w:val="es"/>
        </w:rPr>
        <w:t xml:space="preserve"> CATEGORY</w:t>
      </w:r>
    </w:p>
    <w:p w:rsidR="4022B1C9" w:rsidP="7A0B75FD" w:rsidRDefault="4022B1C9" w14:paraId="471365CA" w14:textId="6D65955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39. </w:t>
      </w:r>
      <w:r w:rsidRPr="7A0B75FD" w:rsidR="7A0B75FD">
        <w:rPr>
          <w:rFonts w:ascii="Consolas" w:hAnsi="Consolas" w:eastAsia="Consolas" w:cs="Consolas"/>
          <w:noProof w:val="0"/>
          <w:color w:val="000000" w:themeColor="text1" w:themeTint="FF" w:themeShade="FF"/>
          <w:sz w:val="15"/>
          <w:szCs w:val="15"/>
          <w:lang w:val="es"/>
        </w:rPr>
        <w:t xml:space="preserve">CREATE TABLE category </w:t>
      </w:r>
      <w:r w:rsidRPr="7A0B75FD" w:rsidR="7A0B75FD">
        <w:rPr>
          <w:rFonts w:ascii="Consolas" w:hAnsi="Consolas" w:eastAsia="Consolas" w:cs="Consolas"/>
          <w:noProof w:val="0"/>
          <w:color w:val="666600"/>
          <w:sz w:val="15"/>
          <w:szCs w:val="15"/>
          <w:lang w:val="es"/>
        </w:rPr>
        <w:t>(</w:t>
      </w:r>
    </w:p>
    <w:p w:rsidR="4022B1C9" w:rsidP="7A0B75FD" w:rsidRDefault="4022B1C9" w14:paraId="761A0982" w14:textId="244CC05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40. </w:t>
      </w:r>
      <w:r w:rsidRPr="7A0B75FD" w:rsidR="7A0B75FD">
        <w:rPr>
          <w:rFonts w:ascii="Consolas" w:hAnsi="Consolas" w:eastAsia="Consolas" w:cs="Consolas"/>
          <w:noProof w:val="0"/>
          <w:color w:val="000000" w:themeColor="text1" w:themeTint="FF" w:themeShade="FF"/>
          <w:sz w:val="15"/>
          <w:szCs w:val="15"/>
          <w:lang w:val="es"/>
        </w:rPr>
        <w:t xml:space="preserve">  id INT NOT NULL GENERATED ALWAYS AS IDENTITY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START WITH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INCREMENT BY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p>
    <w:p w:rsidR="4022B1C9" w:rsidP="7A0B75FD" w:rsidRDefault="4022B1C9" w14:paraId="6A5BFA19" w14:textId="43BD9AA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41. </w:t>
      </w:r>
      <w:r w:rsidRPr="7A0B75FD" w:rsidR="7A0B75FD">
        <w:rPr>
          <w:rFonts w:ascii="Consolas" w:hAnsi="Consolas" w:eastAsia="Consolas" w:cs="Consolas"/>
          <w:noProof w:val="0"/>
          <w:color w:val="000000" w:themeColor="text1" w:themeTint="FF" w:themeShade="FF"/>
          <w:sz w:val="15"/>
          <w:szCs w:val="15"/>
          <w:lang w:val="es"/>
        </w:rPr>
        <w:t xml:space="preserve">     CONSTRAINT CATEGORY_PK PRIMARY KEY</w:t>
      </w:r>
      <w:r w:rsidRPr="7A0B75FD" w:rsidR="7A0B75FD">
        <w:rPr>
          <w:rFonts w:ascii="Consolas" w:hAnsi="Consolas" w:eastAsia="Consolas" w:cs="Consolas"/>
          <w:noProof w:val="0"/>
          <w:color w:val="666600"/>
          <w:sz w:val="15"/>
          <w:szCs w:val="15"/>
          <w:lang w:val="es"/>
        </w:rPr>
        <w:t>,</w:t>
      </w:r>
    </w:p>
    <w:p w:rsidR="4022B1C9" w:rsidP="7A0B75FD" w:rsidRDefault="4022B1C9" w14:paraId="36C755D5" w14:textId="2041C74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42. </w:t>
      </w:r>
      <w:r w:rsidRPr="7A0B75FD" w:rsidR="7A0B75FD">
        <w:rPr>
          <w:rFonts w:ascii="Consolas" w:hAnsi="Consolas" w:eastAsia="Consolas" w:cs="Consolas"/>
          <w:noProof w:val="0"/>
          <w:color w:val="000000" w:themeColor="text1" w:themeTint="FF" w:themeShade="FF"/>
          <w:sz w:val="15"/>
          <w:szCs w:val="15"/>
          <w:lang w:val="es"/>
        </w:rPr>
        <w:t xml:space="preserve">  name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p>
    <w:p w:rsidR="4022B1C9" w:rsidP="7A0B75FD" w:rsidRDefault="4022B1C9" w14:paraId="28D1C352" w14:textId="4BF6F02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43. </w:t>
      </w:r>
      <w:r w:rsidRPr="7A0B75FD" w:rsidR="7A0B75FD">
        <w:rPr>
          <w:rFonts w:ascii="Consolas" w:hAnsi="Consolas" w:eastAsia="Consolas" w:cs="Consolas"/>
          <w:noProof w:val="0"/>
          <w:color w:val="666600"/>
          <w:sz w:val="15"/>
          <w:szCs w:val="15"/>
          <w:lang w:val="es"/>
        </w:rPr>
        <w:t>);</w:t>
      </w:r>
    </w:p>
    <w:p w:rsidR="4022B1C9" w:rsidP="7A0B75FD" w:rsidRDefault="4022B1C9" w14:paraId="6A6757D0" w14:textId="69F2FD9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44.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6596D46A" w14:textId="08C0BAD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45. </w:t>
      </w:r>
      <w:r w:rsidRPr="7A0B75FD" w:rsidR="7A0B75FD">
        <w:rPr>
          <w:rFonts w:ascii="Consolas" w:hAnsi="Consolas" w:eastAsia="Consolas" w:cs="Consolas"/>
          <w:noProof w:val="0"/>
          <w:color w:val="000000" w:themeColor="text1" w:themeTint="FF" w:themeShade="FF"/>
          <w:sz w:val="15"/>
          <w:szCs w:val="15"/>
          <w:lang w:val="es"/>
        </w:rPr>
        <w:t xml:space="preserve">INSERT INTO category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VALUES </w:t>
      </w:r>
    </w:p>
    <w:p w:rsidR="4022B1C9" w:rsidP="7A0B75FD" w:rsidRDefault="4022B1C9" w14:paraId="08784F87" w14:textId="6947DBE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46.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'terror'</w:t>
      </w:r>
      <w:r w:rsidRPr="7A0B75FD" w:rsidR="7A0B75FD">
        <w:rPr>
          <w:rFonts w:ascii="Consolas" w:hAnsi="Consolas" w:eastAsia="Consolas" w:cs="Consolas"/>
          <w:noProof w:val="0"/>
          <w:color w:val="666600"/>
          <w:sz w:val="15"/>
          <w:szCs w:val="15"/>
          <w:lang w:val="es-MX"/>
        </w:rPr>
        <w:t>),</w:t>
      </w:r>
    </w:p>
    <w:p w:rsidR="4022B1C9" w:rsidP="7A0B75FD" w:rsidRDefault="4022B1C9" w14:paraId="1DEDC44C" w14:textId="285B509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47.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'fantasia'</w:t>
      </w:r>
      <w:r w:rsidRPr="7A0B75FD" w:rsidR="7A0B75FD">
        <w:rPr>
          <w:rFonts w:ascii="Consolas" w:hAnsi="Consolas" w:eastAsia="Consolas" w:cs="Consolas"/>
          <w:noProof w:val="0"/>
          <w:color w:val="666600"/>
          <w:sz w:val="15"/>
          <w:szCs w:val="15"/>
          <w:lang w:val="es-MX"/>
        </w:rPr>
        <w:t>),</w:t>
      </w:r>
    </w:p>
    <w:p w:rsidR="4022B1C9" w:rsidP="7A0B75FD" w:rsidRDefault="4022B1C9" w14:paraId="553EFB1F" w14:textId="38A8A44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48.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'romance'</w:t>
      </w:r>
      <w:r w:rsidRPr="7A0B75FD" w:rsidR="7A0B75FD">
        <w:rPr>
          <w:rFonts w:ascii="Consolas" w:hAnsi="Consolas" w:eastAsia="Consolas" w:cs="Consolas"/>
          <w:noProof w:val="0"/>
          <w:color w:val="666600"/>
          <w:sz w:val="15"/>
          <w:szCs w:val="15"/>
          <w:lang w:val="es-MX"/>
        </w:rPr>
        <w:t>),</w:t>
      </w:r>
    </w:p>
    <w:p w:rsidR="4022B1C9" w:rsidP="7A0B75FD" w:rsidRDefault="4022B1C9" w14:paraId="01D6DA66" w14:textId="5C9EABA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49.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'ciencia_ficcion'</w:t>
      </w:r>
      <w:r w:rsidRPr="7A0B75FD" w:rsidR="7A0B75FD">
        <w:rPr>
          <w:rFonts w:ascii="Consolas" w:hAnsi="Consolas" w:eastAsia="Consolas" w:cs="Consolas"/>
          <w:noProof w:val="0"/>
          <w:color w:val="666600"/>
          <w:sz w:val="15"/>
          <w:szCs w:val="15"/>
          <w:lang w:val="es-MX"/>
        </w:rPr>
        <w:t>);</w:t>
      </w:r>
    </w:p>
    <w:p w:rsidR="4022B1C9" w:rsidP="7A0B75FD" w:rsidRDefault="4022B1C9" w14:paraId="313C256C" w14:textId="4B70F52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50.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4FB01FBD" w14:textId="27C853B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51.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Tabla</w:t>
      </w:r>
      <w:r w:rsidRPr="7A0B75FD" w:rsidR="7A0B75FD">
        <w:rPr>
          <w:rFonts w:ascii="Consolas" w:hAnsi="Consolas" w:eastAsia="Consolas" w:cs="Consolas"/>
          <w:noProof w:val="0"/>
          <w:color w:val="000000" w:themeColor="text1" w:themeTint="FF" w:themeShade="FF"/>
          <w:sz w:val="15"/>
          <w:szCs w:val="15"/>
          <w:lang w:val="es"/>
        </w:rPr>
        <w:t xml:space="preserve"> PRODUCT</w:t>
      </w:r>
    </w:p>
    <w:p w:rsidR="4022B1C9" w:rsidP="7A0B75FD" w:rsidRDefault="4022B1C9" w14:paraId="3D886937" w14:textId="3CBB5B5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52. </w:t>
      </w:r>
      <w:r w:rsidRPr="7A0B75FD" w:rsidR="7A0B75FD">
        <w:rPr>
          <w:rFonts w:ascii="Consolas" w:hAnsi="Consolas" w:eastAsia="Consolas" w:cs="Consolas"/>
          <w:noProof w:val="0"/>
          <w:color w:val="000000" w:themeColor="text1" w:themeTint="FF" w:themeShade="FF"/>
          <w:sz w:val="15"/>
          <w:szCs w:val="15"/>
          <w:lang w:val="es"/>
        </w:rPr>
        <w:t xml:space="preserve">CREATE TABLE product </w:t>
      </w:r>
      <w:r w:rsidRPr="7A0B75FD" w:rsidR="7A0B75FD">
        <w:rPr>
          <w:rFonts w:ascii="Consolas" w:hAnsi="Consolas" w:eastAsia="Consolas" w:cs="Consolas"/>
          <w:noProof w:val="0"/>
          <w:color w:val="666600"/>
          <w:sz w:val="15"/>
          <w:szCs w:val="15"/>
          <w:lang w:val="es"/>
        </w:rPr>
        <w:t>(</w:t>
      </w:r>
    </w:p>
    <w:p w:rsidR="4022B1C9" w:rsidP="7A0B75FD" w:rsidRDefault="4022B1C9" w14:paraId="2C6D7689" w14:textId="53F2493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53. </w:t>
      </w:r>
      <w:r w:rsidRPr="7A0B75FD" w:rsidR="7A0B75FD">
        <w:rPr>
          <w:rFonts w:ascii="Consolas" w:hAnsi="Consolas" w:eastAsia="Consolas" w:cs="Consolas"/>
          <w:noProof w:val="0"/>
          <w:color w:val="000000" w:themeColor="text1" w:themeTint="FF" w:themeShade="FF"/>
          <w:sz w:val="15"/>
          <w:szCs w:val="15"/>
          <w:lang w:val="es"/>
        </w:rPr>
        <w:t xml:space="preserve">  id BIGINT NOT NULL</w:t>
      </w:r>
      <w:r w:rsidRPr="7A0B75FD" w:rsidR="7A0B75FD">
        <w:rPr>
          <w:rFonts w:ascii="Consolas" w:hAnsi="Consolas" w:eastAsia="Consolas" w:cs="Consolas"/>
          <w:noProof w:val="0"/>
          <w:color w:val="666600"/>
          <w:sz w:val="15"/>
          <w:szCs w:val="15"/>
          <w:lang w:val="es"/>
        </w:rPr>
        <w:t>,</w:t>
      </w:r>
    </w:p>
    <w:p w:rsidR="4022B1C9" w:rsidP="7A0B75FD" w:rsidRDefault="4022B1C9" w14:paraId="2C98CAF2" w14:textId="5590CC9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54. </w:t>
      </w:r>
      <w:r w:rsidRPr="7A0B75FD" w:rsidR="7A0B75FD">
        <w:rPr>
          <w:rFonts w:ascii="Consolas" w:hAnsi="Consolas" w:eastAsia="Consolas" w:cs="Consolas"/>
          <w:noProof w:val="0"/>
          <w:color w:val="000000" w:themeColor="text1" w:themeTint="FF" w:themeShade="FF"/>
          <w:sz w:val="15"/>
          <w:szCs w:val="15"/>
          <w:lang w:val="es"/>
        </w:rPr>
        <w:t xml:space="preserve">  name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r w:rsidRPr="7A0B75FD" w:rsidR="7A0B75FD">
        <w:rPr>
          <w:rFonts w:ascii="Consolas" w:hAnsi="Consolas" w:eastAsia="Consolas" w:cs="Consolas"/>
          <w:noProof w:val="0"/>
          <w:color w:val="666600"/>
          <w:sz w:val="15"/>
          <w:szCs w:val="15"/>
          <w:lang w:val="es"/>
        </w:rPr>
        <w:t>,</w:t>
      </w:r>
    </w:p>
    <w:p w:rsidR="4022B1C9" w:rsidP="7A0B75FD" w:rsidRDefault="4022B1C9" w14:paraId="2569FD27" w14:textId="22D2B3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55. </w:t>
      </w:r>
      <w:r w:rsidRPr="7A0B75FD" w:rsidR="7A0B75FD">
        <w:rPr>
          <w:rFonts w:ascii="Consolas" w:hAnsi="Consolas" w:eastAsia="Consolas" w:cs="Consolas"/>
          <w:noProof w:val="0"/>
          <w:color w:val="000000" w:themeColor="text1" w:themeTint="FF" w:themeShade="FF"/>
          <w:sz w:val="15"/>
          <w:szCs w:val="15"/>
          <w:lang w:val="es"/>
        </w:rPr>
        <w:t xml:space="preserve">  price 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r w:rsidRPr="7A0B75FD" w:rsidR="7A0B75FD">
        <w:rPr>
          <w:rFonts w:ascii="Consolas" w:hAnsi="Consolas" w:eastAsia="Consolas" w:cs="Consolas"/>
          <w:noProof w:val="0"/>
          <w:color w:val="666600"/>
          <w:sz w:val="15"/>
          <w:szCs w:val="15"/>
          <w:lang w:val="es"/>
        </w:rPr>
        <w:t>,</w:t>
      </w:r>
    </w:p>
    <w:p w:rsidR="4022B1C9" w:rsidP="7A0B75FD" w:rsidRDefault="4022B1C9" w14:paraId="06F2FAFC" w14:textId="7F8CA42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56. </w:t>
      </w:r>
      <w:r w:rsidRPr="7A0B75FD" w:rsidR="7A0B75FD">
        <w:rPr>
          <w:rFonts w:ascii="Consolas" w:hAnsi="Consolas" w:eastAsia="Consolas" w:cs="Consolas"/>
          <w:noProof w:val="0"/>
          <w:color w:val="000000" w:themeColor="text1" w:themeTint="FF" w:themeShade="FF"/>
          <w:sz w:val="15"/>
          <w:szCs w:val="15"/>
          <w:lang w:val="es"/>
        </w:rPr>
        <w:t xml:space="preserve">  description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50</w:t>
      </w:r>
      <w:r w:rsidRPr="7A0B75FD" w:rsidR="7A0B75FD">
        <w:rPr>
          <w:rFonts w:ascii="Consolas" w:hAnsi="Consolas" w:eastAsia="Consolas" w:cs="Consolas"/>
          <w:noProof w:val="0"/>
          <w:color w:val="666600"/>
          <w:sz w:val="15"/>
          <w:szCs w:val="15"/>
          <w:lang w:val="es"/>
        </w:rPr>
        <w:t>),</w:t>
      </w:r>
    </w:p>
    <w:p w:rsidR="4022B1C9" w:rsidP="7A0B75FD" w:rsidRDefault="4022B1C9" w14:paraId="1E4DA6B9" w14:textId="611D872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57. </w:t>
      </w:r>
      <w:r w:rsidRPr="7A0B75FD" w:rsidR="7A0B75FD">
        <w:rPr>
          <w:rFonts w:ascii="Consolas" w:hAnsi="Consolas" w:eastAsia="Consolas" w:cs="Consolas"/>
          <w:noProof w:val="0"/>
          <w:color w:val="000000" w:themeColor="text1" w:themeTint="FF" w:themeShade="FF"/>
          <w:sz w:val="15"/>
          <w:szCs w:val="15"/>
          <w:lang w:val="es"/>
        </w:rPr>
        <w:t xml:space="preserve">  last_update TIMESTAMP NOT NULL DEFAULT CURRENT_TIMESTAMP</w:t>
      </w:r>
      <w:r w:rsidRPr="7A0B75FD" w:rsidR="7A0B75FD">
        <w:rPr>
          <w:rFonts w:ascii="Consolas" w:hAnsi="Consolas" w:eastAsia="Consolas" w:cs="Consolas"/>
          <w:noProof w:val="0"/>
          <w:color w:val="666600"/>
          <w:sz w:val="15"/>
          <w:szCs w:val="15"/>
          <w:lang w:val="es"/>
        </w:rPr>
        <w:t>,</w:t>
      </w:r>
    </w:p>
    <w:p w:rsidR="4022B1C9" w:rsidP="7A0B75FD" w:rsidRDefault="4022B1C9" w14:paraId="005A03E9" w14:textId="2AD4B8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58. </w:t>
      </w:r>
      <w:r w:rsidRPr="7A0B75FD" w:rsidR="7A0B75FD">
        <w:rPr>
          <w:rFonts w:ascii="Consolas" w:hAnsi="Consolas" w:eastAsia="Consolas" w:cs="Consolas"/>
          <w:noProof w:val="0"/>
          <w:color w:val="000000" w:themeColor="text1" w:themeTint="FF" w:themeShade="FF"/>
          <w:sz w:val="15"/>
          <w:szCs w:val="15"/>
          <w:lang w:val="es"/>
        </w:rPr>
        <w:t xml:space="preserve">  category_id INT NOT NULL</w:t>
      </w:r>
      <w:r w:rsidRPr="7A0B75FD" w:rsidR="7A0B75FD">
        <w:rPr>
          <w:rFonts w:ascii="Consolas" w:hAnsi="Consolas" w:eastAsia="Consolas" w:cs="Consolas"/>
          <w:noProof w:val="0"/>
          <w:color w:val="666600"/>
          <w:sz w:val="15"/>
          <w:szCs w:val="15"/>
          <w:lang w:val="es"/>
        </w:rPr>
        <w:t>,</w:t>
      </w:r>
    </w:p>
    <w:p w:rsidR="4022B1C9" w:rsidP="7A0B75FD" w:rsidRDefault="4022B1C9" w14:paraId="5D4C75B3" w14:textId="24100EE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59. </w:t>
      </w:r>
      <w:r w:rsidRPr="7A0B75FD" w:rsidR="7A0B75FD">
        <w:rPr>
          <w:rFonts w:ascii="Consolas" w:hAnsi="Consolas" w:eastAsia="Consolas" w:cs="Consolas"/>
          <w:noProof w:val="0"/>
          <w:color w:val="000000" w:themeColor="text1" w:themeTint="FF" w:themeShade="FF"/>
          <w:sz w:val="15"/>
          <w:szCs w:val="15"/>
          <w:lang w:val="es"/>
        </w:rPr>
        <w:t xml:space="preserve">  existencia INT NOT NULL</w:t>
      </w:r>
      <w:r w:rsidRPr="7A0B75FD" w:rsidR="7A0B75FD">
        <w:rPr>
          <w:rFonts w:ascii="Consolas" w:hAnsi="Consolas" w:eastAsia="Consolas" w:cs="Consolas"/>
          <w:noProof w:val="0"/>
          <w:color w:val="666600"/>
          <w:sz w:val="15"/>
          <w:szCs w:val="15"/>
          <w:lang w:val="es"/>
        </w:rPr>
        <w:t>,</w:t>
      </w:r>
    </w:p>
    <w:p w:rsidR="4022B1C9" w:rsidP="7A0B75FD" w:rsidRDefault="4022B1C9" w14:paraId="67D97E62" w14:textId="1B589E9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60. </w:t>
      </w:r>
      <w:r w:rsidRPr="7A0B75FD" w:rsidR="7A0B75FD">
        <w:rPr>
          <w:rFonts w:ascii="Consolas" w:hAnsi="Consolas" w:eastAsia="Consolas" w:cs="Consolas"/>
          <w:noProof w:val="0"/>
          <w:color w:val="000000" w:themeColor="text1" w:themeTint="FF" w:themeShade="FF"/>
          <w:sz w:val="15"/>
          <w:szCs w:val="15"/>
          <w:lang w:val="es"/>
        </w:rPr>
        <w:t xml:space="preserve">  PRIMARY KEY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w:t>
      </w:r>
      <w:r w:rsidRPr="7A0B75FD" w:rsidR="7A0B75FD">
        <w:rPr>
          <w:rFonts w:ascii="Consolas" w:hAnsi="Consolas" w:eastAsia="Consolas" w:cs="Consolas"/>
          <w:noProof w:val="0"/>
          <w:color w:val="666600"/>
          <w:sz w:val="15"/>
          <w:szCs w:val="15"/>
          <w:lang w:val="es"/>
        </w:rPr>
        <w:t>),</w:t>
      </w:r>
    </w:p>
    <w:p w:rsidR="4022B1C9" w:rsidP="7A0B75FD" w:rsidRDefault="4022B1C9" w14:paraId="394CFBB8" w14:textId="01378F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61. </w:t>
      </w:r>
      <w:r w:rsidRPr="7A0B75FD" w:rsidR="7A0B75FD">
        <w:rPr>
          <w:rFonts w:ascii="Consolas" w:hAnsi="Consolas" w:eastAsia="Consolas" w:cs="Consolas"/>
          <w:noProof w:val="0"/>
          <w:color w:val="000000" w:themeColor="text1" w:themeTint="FF" w:themeShade="FF"/>
          <w:sz w:val="15"/>
          <w:szCs w:val="15"/>
          <w:lang w:val="es"/>
        </w:rPr>
        <w:t xml:space="preserve">  CONSTRAINT fk_product_category FOREIGN KEY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category_id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REFERENCES category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w:t>
      </w:r>
      <w:r w:rsidRPr="7A0B75FD" w:rsidR="7A0B75FD">
        <w:rPr>
          <w:rFonts w:ascii="Consolas" w:hAnsi="Consolas" w:eastAsia="Consolas" w:cs="Consolas"/>
          <w:noProof w:val="0"/>
          <w:color w:val="666600"/>
          <w:sz w:val="15"/>
          <w:szCs w:val="15"/>
          <w:lang w:val="es"/>
        </w:rPr>
        <w:t>)</w:t>
      </w:r>
    </w:p>
    <w:p w:rsidR="4022B1C9" w:rsidP="7A0B75FD" w:rsidRDefault="4022B1C9" w14:paraId="7E2F0C37" w14:textId="1A59F0B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62. </w:t>
      </w:r>
      <w:r w:rsidRPr="7A0B75FD" w:rsidR="7A0B75FD">
        <w:rPr>
          <w:rFonts w:ascii="Consolas" w:hAnsi="Consolas" w:eastAsia="Consolas" w:cs="Consolas"/>
          <w:noProof w:val="0"/>
          <w:color w:val="666600"/>
          <w:sz w:val="15"/>
          <w:szCs w:val="15"/>
          <w:lang w:val="es"/>
        </w:rPr>
        <w:t>);</w:t>
      </w:r>
    </w:p>
    <w:p w:rsidR="4022B1C9" w:rsidP="7A0B75FD" w:rsidRDefault="4022B1C9" w14:paraId="2913D93C" w14:textId="6830FF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63.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696D20F0" w14:textId="1FA3573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64.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46EE359F" w14:textId="1AD245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65.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11590362" w14:textId="5A883C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66.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Insertar</w:t>
      </w:r>
      <w:r w:rsidRPr="7A0B75FD" w:rsidR="7A0B75FD">
        <w:rPr>
          <w:rFonts w:ascii="Consolas" w:hAnsi="Consolas" w:eastAsia="Consolas" w:cs="Consolas"/>
          <w:noProof w:val="0"/>
          <w:color w:val="000000" w:themeColor="text1" w:themeTint="FF" w:themeShade="FF"/>
          <w:sz w:val="15"/>
          <w:szCs w:val="15"/>
          <w:lang w:val="es"/>
        </w:rPr>
        <w:t xml:space="preserve"> productos</w:t>
      </w:r>
    </w:p>
    <w:p w:rsidR="4022B1C9" w:rsidP="7A0B75FD" w:rsidRDefault="4022B1C9" w14:paraId="6C254F3C" w14:textId="1E5315F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67. </w:t>
      </w:r>
      <w:r w:rsidRPr="7A0B75FD" w:rsidR="7A0B75FD">
        <w:rPr>
          <w:rFonts w:ascii="Consolas" w:hAnsi="Consolas" w:eastAsia="Consolas" w:cs="Consolas"/>
          <w:noProof w:val="0"/>
          <w:color w:val="000000" w:themeColor="text1" w:themeTint="FF" w:themeShade="FF"/>
          <w:sz w:val="15"/>
          <w:szCs w:val="15"/>
          <w:lang w:val="es"/>
        </w:rPr>
        <w:t xml:space="preserve">INSERT INTO product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price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description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last_update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category_id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existencia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5453D2FF" w14:textId="6576673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68. </w:t>
      </w:r>
      <w:r w:rsidRPr="7A0B75FD" w:rsidR="7A0B75FD">
        <w:rPr>
          <w:rFonts w:ascii="Consolas" w:hAnsi="Consolas" w:eastAsia="Consolas" w:cs="Consolas"/>
          <w:noProof w:val="0"/>
          <w:color w:val="000000" w:themeColor="text1" w:themeTint="FF" w:themeShade="FF"/>
          <w:sz w:val="15"/>
          <w:szCs w:val="15"/>
          <w:lang w:val="es-MX"/>
        </w:rPr>
        <w:t xml:space="preserve">VALUES </w:t>
      </w:r>
    </w:p>
    <w:p w:rsidR="4022B1C9" w:rsidP="7A0B75FD" w:rsidRDefault="4022B1C9" w14:paraId="659B7C1E" w14:textId="34E0944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69.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'El Resplandor'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12.50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 libro de terror psicologico'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500</w:t>
      </w:r>
      <w:r w:rsidRPr="7A0B75FD" w:rsidR="7A0B75FD">
        <w:rPr>
          <w:rFonts w:ascii="Consolas" w:hAnsi="Consolas" w:eastAsia="Consolas" w:cs="Consolas"/>
          <w:noProof w:val="0"/>
          <w:color w:val="666600"/>
          <w:sz w:val="15"/>
          <w:szCs w:val="15"/>
          <w:lang w:val="es-MX"/>
        </w:rPr>
        <w:t>),</w:t>
      </w:r>
    </w:p>
    <w:p w:rsidR="4022B1C9" w:rsidP="7A0B75FD" w:rsidRDefault="4022B1C9" w14:paraId="7BD80E5C" w14:textId="45B0DBF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70.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9781234567891</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'Harry Potter y la Piedra Filosofal'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15.99</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 libro de fantasia sobre un nino mago'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2</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1000</w:t>
      </w:r>
      <w:r w:rsidRPr="7A0B75FD" w:rsidR="7A0B75FD">
        <w:rPr>
          <w:rFonts w:ascii="Consolas" w:hAnsi="Consolas" w:eastAsia="Consolas" w:cs="Consolas"/>
          <w:noProof w:val="0"/>
          <w:color w:val="666600"/>
          <w:sz w:val="15"/>
          <w:szCs w:val="15"/>
          <w:lang w:val="es-MX"/>
        </w:rPr>
        <w:t>),</w:t>
      </w:r>
    </w:p>
    <w:p w:rsidR="4022B1C9" w:rsidP="7A0B75FD" w:rsidRDefault="4022B1C9" w14:paraId="6AECB6EC" w14:textId="5E6B5E2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71.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9781234567892</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'Orgullo y Prejuicio'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9.99</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 clasico romance de Jane Austen'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3</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750</w:t>
      </w:r>
      <w:r w:rsidRPr="7A0B75FD" w:rsidR="7A0B75FD">
        <w:rPr>
          <w:rFonts w:ascii="Consolas" w:hAnsi="Consolas" w:eastAsia="Consolas" w:cs="Consolas"/>
          <w:noProof w:val="0"/>
          <w:color w:val="666600"/>
          <w:sz w:val="15"/>
          <w:szCs w:val="15"/>
          <w:lang w:val="es-MX"/>
        </w:rPr>
        <w:t>),</w:t>
      </w:r>
    </w:p>
    <w:p w:rsidR="4022B1C9" w:rsidP="7A0B75FD" w:rsidRDefault="4022B1C9" w14:paraId="7734F56B" w14:textId="19F2F42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72.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9781234567893</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'Cien Anos de Soledad'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11.50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'Una novela de realismo magico'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4</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300</w:t>
      </w:r>
      <w:r w:rsidRPr="7A0B75FD" w:rsidR="7A0B75FD">
        <w:rPr>
          <w:rFonts w:ascii="Consolas" w:hAnsi="Consolas" w:eastAsia="Consolas" w:cs="Consolas"/>
          <w:noProof w:val="0"/>
          <w:color w:val="666600"/>
          <w:sz w:val="15"/>
          <w:szCs w:val="15"/>
          <w:lang w:val="es-MX"/>
        </w:rPr>
        <w:t>),</w:t>
      </w:r>
    </w:p>
    <w:p w:rsidR="4022B1C9" w:rsidP="7A0B75FD" w:rsidRDefault="4022B1C9" w14:paraId="76D02C3B" w14:textId="2AADC4C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73.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9781234567894</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'El 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13.30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 libro de terror sobrenatural'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400</w:t>
      </w:r>
      <w:r w:rsidRPr="7A0B75FD" w:rsidR="7A0B75FD">
        <w:rPr>
          <w:rFonts w:ascii="Consolas" w:hAnsi="Consolas" w:eastAsia="Consolas" w:cs="Consolas"/>
          <w:noProof w:val="0"/>
          <w:color w:val="666600"/>
          <w:sz w:val="15"/>
          <w:szCs w:val="15"/>
          <w:lang w:val="es-MX"/>
        </w:rPr>
        <w:t>),</w:t>
      </w:r>
    </w:p>
    <w:p w:rsidR="4022B1C9" w:rsidP="7A0B75FD" w:rsidRDefault="4022B1C9" w14:paraId="726BE81D" w14:textId="45A1955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74.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9781234567895</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'La Historia Interminable'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10.99</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 libro de fantasia epica'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2</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600</w:t>
      </w:r>
      <w:r w:rsidRPr="7A0B75FD" w:rsidR="7A0B75FD">
        <w:rPr>
          <w:rFonts w:ascii="Consolas" w:hAnsi="Consolas" w:eastAsia="Consolas" w:cs="Consolas"/>
          <w:noProof w:val="0"/>
          <w:color w:val="666600"/>
          <w:sz w:val="15"/>
          <w:szCs w:val="15"/>
          <w:lang w:val="es-MX"/>
        </w:rPr>
        <w:t>),</w:t>
      </w:r>
    </w:p>
    <w:p w:rsidR="4022B1C9" w:rsidP="7A0B75FD" w:rsidRDefault="4022B1C9" w14:paraId="03FC0C66" w14:textId="148AE6D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75.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9781234567896</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'La Casa de los Espiritus'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8.50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'Novela de romance con tintes de misterio'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3</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800</w:t>
      </w:r>
      <w:r w:rsidRPr="7A0B75FD" w:rsidR="7A0B75FD">
        <w:rPr>
          <w:rFonts w:ascii="Consolas" w:hAnsi="Consolas" w:eastAsia="Consolas" w:cs="Consolas"/>
          <w:noProof w:val="0"/>
          <w:color w:val="666600"/>
          <w:sz w:val="15"/>
          <w:szCs w:val="15"/>
          <w:lang w:val="es-MX"/>
        </w:rPr>
        <w:t>),</w:t>
      </w:r>
    </w:p>
    <w:p w:rsidR="4022B1C9" w:rsidP="7A0B75FD" w:rsidRDefault="4022B1C9" w14:paraId="6A560FD3" w14:textId="53860BE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76.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9781234567897</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'Fahrenheit 451'</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7.75</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 libro de ciencia ficcion distopica'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4</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200</w:t>
      </w:r>
      <w:r w:rsidRPr="7A0B75FD" w:rsidR="7A0B75FD">
        <w:rPr>
          <w:rFonts w:ascii="Consolas" w:hAnsi="Consolas" w:eastAsia="Consolas" w:cs="Consolas"/>
          <w:noProof w:val="0"/>
          <w:color w:val="666600"/>
          <w:sz w:val="15"/>
          <w:szCs w:val="15"/>
          <w:lang w:val="es-MX"/>
        </w:rPr>
        <w:t>),</w:t>
      </w:r>
    </w:p>
    <w:p w:rsidR="4022B1C9" w:rsidP="7A0B75FD" w:rsidRDefault="4022B1C9" w14:paraId="59443A97" w14:textId="7E3FCE8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77.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9781234567898</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'La Sombra del Viento'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18.00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 thriller de romance con elementos goticos'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3</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650</w:t>
      </w:r>
      <w:r w:rsidRPr="7A0B75FD" w:rsidR="7A0B75FD">
        <w:rPr>
          <w:rFonts w:ascii="Consolas" w:hAnsi="Consolas" w:eastAsia="Consolas" w:cs="Consolas"/>
          <w:noProof w:val="0"/>
          <w:color w:val="666600"/>
          <w:sz w:val="15"/>
          <w:szCs w:val="15"/>
          <w:lang w:val="es-MX"/>
        </w:rPr>
        <w:t>),</w:t>
      </w:r>
    </w:p>
    <w:p w:rsidR="4022B1C9" w:rsidP="7A0B75FD" w:rsidRDefault="4022B1C9" w14:paraId="59502975" w14:textId="3DEBEE1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78.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9781234567899</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'Dracula'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 clasico de terror gotico'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450</w:t>
      </w:r>
      <w:r w:rsidRPr="7A0B75FD" w:rsidR="7A0B75FD">
        <w:rPr>
          <w:rFonts w:ascii="Consolas" w:hAnsi="Consolas" w:eastAsia="Consolas" w:cs="Consolas"/>
          <w:noProof w:val="0"/>
          <w:color w:val="666600"/>
          <w:sz w:val="15"/>
          <w:szCs w:val="15"/>
          <w:lang w:val="es-MX"/>
        </w:rPr>
        <w:t>),</w:t>
      </w:r>
    </w:p>
    <w:p w:rsidR="4022B1C9" w:rsidP="7A0B75FD" w:rsidRDefault="4022B1C9" w14:paraId="221CFD89" w14:textId="41108B7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79.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'El Hobbit'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14.99</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'Una fantasia sobre una aventura en la Tierra Media'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2</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1200</w:t>
      </w:r>
      <w:r w:rsidRPr="7A0B75FD" w:rsidR="7A0B75FD">
        <w:rPr>
          <w:rFonts w:ascii="Consolas" w:hAnsi="Consolas" w:eastAsia="Consolas" w:cs="Consolas"/>
          <w:noProof w:val="0"/>
          <w:color w:val="666600"/>
          <w:sz w:val="15"/>
          <w:szCs w:val="15"/>
          <w:lang w:val="es-MX"/>
        </w:rPr>
        <w:t>),</w:t>
      </w:r>
    </w:p>
    <w:p w:rsidR="4022B1C9" w:rsidP="7A0B75FD" w:rsidRDefault="4022B1C9" w14:paraId="344992C7" w14:textId="115AF68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80.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9781234567801</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'Eclipse'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12.75</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'Una historia de romance y vampiros'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3</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500</w:t>
      </w:r>
      <w:r w:rsidRPr="7A0B75FD" w:rsidR="7A0B75FD">
        <w:rPr>
          <w:rFonts w:ascii="Consolas" w:hAnsi="Consolas" w:eastAsia="Consolas" w:cs="Consolas"/>
          <w:noProof w:val="0"/>
          <w:color w:val="666600"/>
          <w:sz w:val="15"/>
          <w:szCs w:val="15"/>
          <w:lang w:val="es-MX"/>
        </w:rPr>
        <w:t>),</w:t>
      </w:r>
    </w:p>
    <w:p w:rsidR="4022B1C9" w:rsidP="7A0B75FD" w:rsidRDefault="4022B1C9" w14:paraId="3810C7FA" w14:textId="0988755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81.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9781234567802</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'1984'</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9.00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'Una novela de ciencia ficcion distopica'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4</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350</w:t>
      </w:r>
      <w:r w:rsidRPr="7A0B75FD" w:rsidR="7A0B75FD">
        <w:rPr>
          <w:rFonts w:ascii="Consolas" w:hAnsi="Consolas" w:eastAsia="Consolas" w:cs="Consolas"/>
          <w:noProof w:val="0"/>
          <w:color w:val="666600"/>
          <w:sz w:val="15"/>
          <w:szCs w:val="15"/>
          <w:lang w:val="es-MX"/>
        </w:rPr>
        <w:t>),</w:t>
      </w:r>
    </w:p>
    <w:p w:rsidR="4022B1C9" w:rsidP="7A0B75FD" w:rsidRDefault="4022B1C9" w14:paraId="7743A45D" w14:textId="76C469E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82.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9781234567803</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'El Exorcista'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13.00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 thriller de terror sobrenatural'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600</w:t>
      </w:r>
      <w:r w:rsidRPr="7A0B75FD" w:rsidR="7A0B75FD">
        <w:rPr>
          <w:rFonts w:ascii="Consolas" w:hAnsi="Consolas" w:eastAsia="Consolas" w:cs="Consolas"/>
          <w:noProof w:val="0"/>
          <w:color w:val="666600"/>
          <w:sz w:val="15"/>
          <w:szCs w:val="15"/>
          <w:lang w:val="es-MX"/>
        </w:rPr>
        <w:t>),</w:t>
      </w:r>
    </w:p>
    <w:p w:rsidR="4022B1C9" w:rsidP="7A0B75FD" w:rsidRDefault="4022B1C9" w14:paraId="4092780C" w14:textId="03D7311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83.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9781234567804</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'La Tierra de las Sombras'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16.50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'Una fantasia oscura de aventuras'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'2020-10-06 09:00:00'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2</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700</w:t>
      </w:r>
      <w:r w:rsidRPr="7A0B75FD" w:rsidR="7A0B75FD">
        <w:rPr>
          <w:rFonts w:ascii="Consolas" w:hAnsi="Consolas" w:eastAsia="Consolas" w:cs="Consolas"/>
          <w:noProof w:val="0"/>
          <w:color w:val="666600"/>
          <w:sz w:val="15"/>
          <w:szCs w:val="15"/>
          <w:lang w:val="es-MX"/>
        </w:rPr>
        <w:t>);</w:t>
      </w:r>
    </w:p>
    <w:p w:rsidR="4022B1C9" w:rsidP="7A0B75FD" w:rsidRDefault="4022B1C9" w14:paraId="3029C8C6" w14:textId="72D1F4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84. </w:t>
      </w:r>
      <w:r w:rsidRPr="7A0B75FD" w:rsidR="7A0B75FD">
        <w:rPr>
          <w:rFonts w:ascii="Consolas" w:hAnsi="Consolas" w:eastAsia="Consolas" w:cs="Consolas"/>
          <w:noProof w:val="0"/>
          <w:color w:val="000000" w:themeColor="text1" w:themeTint="FF" w:themeShade="FF"/>
          <w:sz w:val="15"/>
          <w:szCs w:val="15"/>
          <w:lang w:val="es"/>
        </w:rPr>
        <w:t xml:space="preserve"> </w:t>
      </w:r>
    </w:p>
    <w:p w:rsidR="4022B1C9" w:rsidP="7A0B75FD" w:rsidRDefault="4022B1C9" w14:paraId="2F802814" w14:textId="7FB7461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85.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Tabla</w:t>
      </w:r>
      <w:r w:rsidRPr="7A0B75FD" w:rsidR="7A0B75FD">
        <w:rPr>
          <w:rFonts w:ascii="Consolas" w:hAnsi="Consolas" w:eastAsia="Consolas" w:cs="Consolas"/>
          <w:noProof w:val="0"/>
          <w:color w:val="000000" w:themeColor="text1" w:themeTint="FF" w:themeShade="FF"/>
          <w:sz w:val="15"/>
          <w:szCs w:val="15"/>
          <w:lang w:val="es"/>
        </w:rPr>
        <w:t xml:space="preserve"> ORDERED_PRODUCT</w:t>
      </w:r>
    </w:p>
    <w:p w:rsidR="4022B1C9" w:rsidP="7A0B75FD" w:rsidRDefault="4022B1C9" w14:paraId="24664FB8" w14:textId="708004D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86. </w:t>
      </w:r>
      <w:r w:rsidRPr="7A0B75FD" w:rsidR="7A0B75FD">
        <w:rPr>
          <w:rFonts w:ascii="Consolas" w:hAnsi="Consolas" w:eastAsia="Consolas" w:cs="Consolas"/>
          <w:noProof w:val="0"/>
          <w:color w:val="000000" w:themeColor="text1" w:themeTint="FF" w:themeShade="FF"/>
          <w:sz w:val="15"/>
          <w:szCs w:val="15"/>
          <w:lang w:val="es"/>
        </w:rPr>
        <w:t xml:space="preserve">CREATE TABLE ordered_product </w:t>
      </w:r>
      <w:r w:rsidRPr="7A0B75FD" w:rsidR="7A0B75FD">
        <w:rPr>
          <w:rFonts w:ascii="Consolas" w:hAnsi="Consolas" w:eastAsia="Consolas" w:cs="Consolas"/>
          <w:noProof w:val="0"/>
          <w:color w:val="666600"/>
          <w:sz w:val="15"/>
          <w:szCs w:val="15"/>
          <w:lang w:val="es"/>
        </w:rPr>
        <w:t>(</w:t>
      </w:r>
    </w:p>
    <w:p w:rsidR="4022B1C9" w:rsidP="7A0B75FD" w:rsidRDefault="4022B1C9" w14:paraId="7C3D48CD" w14:textId="338FE4D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87. </w:t>
      </w:r>
      <w:r w:rsidRPr="7A0B75FD" w:rsidR="7A0B75FD">
        <w:rPr>
          <w:rFonts w:ascii="Consolas" w:hAnsi="Consolas" w:eastAsia="Consolas" w:cs="Consolas"/>
          <w:noProof w:val="0"/>
          <w:color w:val="000000" w:themeColor="text1" w:themeTint="FF" w:themeShade="FF"/>
          <w:sz w:val="15"/>
          <w:szCs w:val="15"/>
          <w:lang w:val="es"/>
        </w:rPr>
        <w:t xml:space="preserve">  customer_order_id INT NOT NULL</w:t>
      </w:r>
      <w:r w:rsidRPr="7A0B75FD" w:rsidR="7A0B75FD">
        <w:rPr>
          <w:rFonts w:ascii="Consolas" w:hAnsi="Consolas" w:eastAsia="Consolas" w:cs="Consolas"/>
          <w:noProof w:val="0"/>
          <w:color w:val="666600"/>
          <w:sz w:val="15"/>
          <w:szCs w:val="15"/>
          <w:lang w:val="es"/>
        </w:rPr>
        <w:t>,</w:t>
      </w:r>
    </w:p>
    <w:p w:rsidR="4022B1C9" w:rsidP="7A0B75FD" w:rsidRDefault="4022B1C9" w14:paraId="7836BD51" w14:textId="4F56C1B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88. </w:t>
      </w:r>
      <w:r w:rsidRPr="7A0B75FD" w:rsidR="7A0B75FD">
        <w:rPr>
          <w:rFonts w:ascii="Consolas" w:hAnsi="Consolas" w:eastAsia="Consolas" w:cs="Consolas"/>
          <w:noProof w:val="0"/>
          <w:color w:val="000000" w:themeColor="text1" w:themeTint="FF" w:themeShade="FF"/>
          <w:sz w:val="15"/>
          <w:szCs w:val="15"/>
          <w:lang w:val="es"/>
        </w:rPr>
        <w:t xml:space="preserve">  product_id BIGINT NOT NULL</w:t>
      </w:r>
      <w:r w:rsidRPr="7A0B75FD" w:rsidR="7A0B75FD">
        <w:rPr>
          <w:rFonts w:ascii="Consolas" w:hAnsi="Consolas" w:eastAsia="Consolas" w:cs="Consolas"/>
          <w:noProof w:val="0"/>
          <w:color w:val="666600"/>
          <w:sz w:val="15"/>
          <w:szCs w:val="15"/>
          <w:lang w:val="es"/>
        </w:rPr>
        <w:t>,</w:t>
      </w:r>
    </w:p>
    <w:p w:rsidR="4022B1C9" w:rsidP="7A0B75FD" w:rsidRDefault="4022B1C9" w14:paraId="10F0342B" w14:textId="5B697F8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89. </w:t>
      </w:r>
      <w:r w:rsidRPr="7A0B75FD" w:rsidR="7A0B75FD">
        <w:rPr>
          <w:rFonts w:ascii="Consolas" w:hAnsi="Consolas" w:eastAsia="Consolas" w:cs="Consolas"/>
          <w:noProof w:val="0"/>
          <w:color w:val="000000" w:themeColor="text1" w:themeTint="FF" w:themeShade="FF"/>
          <w:sz w:val="15"/>
          <w:szCs w:val="15"/>
          <w:lang w:val="es"/>
        </w:rPr>
        <w:t xml:space="preserve">  quantity SMALLINT NOT NULL DEFAULT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p>
    <w:p w:rsidR="4022B1C9" w:rsidP="7A0B75FD" w:rsidRDefault="4022B1C9" w14:paraId="41F76AB2" w14:textId="6F3B425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90. </w:t>
      </w:r>
      <w:r w:rsidRPr="7A0B75FD" w:rsidR="7A0B75FD">
        <w:rPr>
          <w:rFonts w:ascii="Consolas" w:hAnsi="Consolas" w:eastAsia="Consolas" w:cs="Consolas"/>
          <w:noProof w:val="0"/>
          <w:color w:val="000000" w:themeColor="text1" w:themeTint="FF" w:themeShade="FF"/>
          <w:sz w:val="15"/>
          <w:szCs w:val="15"/>
          <w:lang w:val="es"/>
        </w:rPr>
        <w:t xml:space="preserve">  PRIMARY KEY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customer_order_id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product_id</w:t>
      </w:r>
      <w:r w:rsidRPr="7A0B75FD" w:rsidR="7A0B75FD">
        <w:rPr>
          <w:rFonts w:ascii="Consolas" w:hAnsi="Consolas" w:eastAsia="Consolas" w:cs="Consolas"/>
          <w:noProof w:val="0"/>
          <w:color w:val="666600"/>
          <w:sz w:val="15"/>
          <w:szCs w:val="15"/>
          <w:lang w:val="es"/>
        </w:rPr>
        <w:t>),</w:t>
      </w:r>
    </w:p>
    <w:p w:rsidR="4022B1C9" w:rsidP="7A0B75FD" w:rsidRDefault="4022B1C9" w14:paraId="75F880D5" w14:textId="0E6B7E0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91. </w:t>
      </w:r>
      <w:r w:rsidRPr="7A0B75FD" w:rsidR="7A0B75FD">
        <w:rPr>
          <w:rFonts w:ascii="Consolas" w:hAnsi="Consolas" w:eastAsia="Consolas" w:cs="Consolas"/>
          <w:noProof w:val="0"/>
          <w:color w:val="000000" w:themeColor="text1" w:themeTint="FF" w:themeShade="FF"/>
          <w:sz w:val="15"/>
          <w:szCs w:val="15"/>
          <w:lang w:val="es"/>
        </w:rPr>
        <w:t xml:space="preserve">  CONSTRAINT fk_ordered_product_customer_order FOREIGN KEY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customer_order_id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REFERENCES customer_order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w:t>
      </w:r>
      <w:r w:rsidRPr="7A0B75FD" w:rsidR="7A0B75FD">
        <w:rPr>
          <w:rFonts w:ascii="Consolas" w:hAnsi="Consolas" w:eastAsia="Consolas" w:cs="Consolas"/>
          <w:noProof w:val="0"/>
          <w:color w:val="666600"/>
          <w:sz w:val="15"/>
          <w:szCs w:val="15"/>
          <w:lang w:val="es"/>
        </w:rPr>
        <w:t>),</w:t>
      </w:r>
    </w:p>
    <w:p w:rsidR="4022B1C9" w:rsidP="7A0B75FD" w:rsidRDefault="4022B1C9" w14:paraId="4E17CC29" w14:textId="0985806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92. </w:t>
      </w:r>
      <w:r w:rsidRPr="7A0B75FD" w:rsidR="7A0B75FD">
        <w:rPr>
          <w:rFonts w:ascii="Consolas" w:hAnsi="Consolas" w:eastAsia="Consolas" w:cs="Consolas"/>
          <w:noProof w:val="0"/>
          <w:color w:val="000000" w:themeColor="text1" w:themeTint="FF" w:themeShade="FF"/>
          <w:sz w:val="15"/>
          <w:szCs w:val="15"/>
          <w:lang w:val="es"/>
        </w:rPr>
        <w:t xml:space="preserve">  CONSTRAINT fk_ordered_product_product FOREIGN KEY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product_id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REFERENCES product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w:t>
      </w:r>
      <w:r w:rsidRPr="7A0B75FD" w:rsidR="7A0B75FD">
        <w:rPr>
          <w:rFonts w:ascii="Consolas" w:hAnsi="Consolas" w:eastAsia="Consolas" w:cs="Consolas"/>
          <w:noProof w:val="0"/>
          <w:color w:val="666600"/>
          <w:sz w:val="15"/>
          <w:szCs w:val="15"/>
          <w:lang w:val="es"/>
        </w:rPr>
        <w:t>)</w:t>
      </w:r>
    </w:p>
    <w:p w:rsidR="4022B1C9" w:rsidP="7A0B75FD" w:rsidRDefault="4022B1C9" w14:paraId="411606C7" w14:textId="10DA933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93. </w:t>
      </w:r>
      <w:r w:rsidRPr="7A0B75FD" w:rsidR="7A0B75FD">
        <w:rPr>
          <w:rFonts w:ascii="Consolas" w:hAnsi="Consolas" w:eastAsia="Consolas" w:cs="Consolas"/>
          <w:noProof w:val="0"/>
          <w:color w:val="666600"/>
          <w:sz w:val="15"/>
          <w:szCs w:val="15"/>
          <w:lang w:val="es-MX"/>
        </w:rPr>
        <w:t>);</w:t>
      </w:r>
    </w:p>
    <w:p w:rsidR="4022B1C9" w:rsidP="7A0B75FD" w:rsidRDefault="4022B1C9" w14:paraId="38E211CE" w14:textId="4A143A0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94. </w:t>
      </w:r>
      <w:r w:rsidRPr="7A0B75FD" w:rsidR="7A0B75FD">
        <w:rPr>
          <w:rFonts w:ascii="Consolas" w:hAnsi="Consolas" w:eastAsia="Consolas" w:cs="Consolas"/>
          <w:noProof w:val="0"/>
          <w:color w:val="000000" w:themeColor="text1" w:themeTint="FF" w:themeShade="FF"/>
          <w:sz w:val="15"/>
          <w:szCs w:val="15"/>
          <w:lang w:val="es-MX"/>
        </w:rPr>
        <w:t xml:space="preserve"> </w:t>
      </w:r>
    </w:p>
    <w:p w:rsidR="4022B1C9" w:rsidP="7A0B75FD" w:rsidRDefault="4022B1C9" w14:paraId="08A2BEA8" w14:textId="4E62C50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95. </w:t>
      </w:r>
      <w:r w:rsidRPr="7A0B75FD" w:rsidR="7A0B75FD">
        <w:rPr>
          <w:rFonts w:ascii="Consolas" w:hAnsi="Consolas" w:eastAsia="Consolas" w:cs="Consolas"/>
          <w:noProof w:val="0"/>
          <w:color w:val="000000" w:themeColor="text1" w:themeTint="FF" w:themeShade="FF"/>
          <w:sz w:val="15"/>
          <w:szCs w:val="15"/>
          <w:lang w:val="es-MX"/>
        </w:rPr>
        <w:t>disconnect</w:t>
      </w:r>
      <w:r w:rsidRPr="7A0B75FD" w:rsidR="7A0B75FD">
        <w:rPr>
          <w:rFonts w:ascii="Consolas" w:hAnsi="Consolas" w:eastAsia="Consolas" w:cs="Consolas"/>
          <w:noProof w:val="0"/>
          <w:color w:val="666600"/>
          <w:sz w:val="15"/>
          <w:szCs w:val="15"/>
          <w:lang w:val="es-MX"/>
        </w:rPr>
        <w:t>;</w:t>
      </w:r>
    </w:p>
    <w:p w:rsidR="4022B1C9" w:rsidP="7A0B75FD" w:rsidRDefault="4022B1C9" w14:paraId="286E2D18" w14:textId="73A9DFA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96. </w:t>
      </w:r>
      <w:r w:rsidRPr="7A0B75FD" w:rsidR="7A0B75FD">
        <w:rPr>
          <w:rFonts w:ascii="Consolas" w:hAnsi="Consolas" w:eastAsia="Consolas" w:cs="Consolas"/>
          <w:noProof w:val="0"/>
          <w:color w:val="000000" w:themeColor="text1" w:themeTint="FF" w:themeShade="FF"/>
          <w:sz w:val="15"/>
          <w:szCs w:val="15"/>
          <w:lang w:val="es-MX"/>
        </w:rPr>
        <w:t xml:space="preserve"> </w:t>
      </w:r>
    </w:p>
    <w:p w:rsidR="4022B1C9" w:rsidP="7A0B75FD" w:rsidRDefault="4022B1C9" w14:paraId="291CF838" w14:textId="5C238C78">
      <w:pPr>
        <w:pStyle w:val="Normal"/>
        <w:bidi w:val="0"/>
        <w:rPr>
          <w:noProof w:val="0"/>
          <w:lang w:val="es"/>
        </w:rPr>
      </w:pPr>
    </w:p>
    <w:p w:rsidRPr="00C23FD7" w:rsidR="00C23FD7" w:rsidP="7A0B75FD" w:rsidRDefault="00C23FD7" w14:paraId="153BD985" w14:textId="74F81876">
      <w:pPr>
        <w:pStyle w:val="Heading3"/>
        <w:bidi w:val="0"/>
        <w:spacing w:before="160" w:beforeAutospacing="off" w:after="80" w:afterAutospacing="off" w:line="276" w:lineRule="auto"/>
        <w:rPr>
          <w:rFonts w:ascii="Aptos" w:hAnsi="Aptos" w:eastAsia="Aptos" w:cs="Aptos"/>
          <w:b w:val="0"/>
          <w:bCs w:val="0"/>
          <w:noProof w:val="0"/>
          <w:color w:val="0F4761" w:themeColor="accent1" w:themeTint="FF" w:themeShade="BF"/>
          <w:sz w:val="28"/>
          <w:szCs w:val="28"/>
          <w:lang w:val="es"/>
        </w:rPr>
      </w:pPr>
      <w:bookmarkStart w:name="_Toc1152866930" w:id="2008353851"/>
      <w:r w:rsidRPr="02EAB795" w:rsidR="02EAB795">
        <w:rPr>
          <w:rFonts w:ascii="Aptos" w:hAnsi="Aptos" w:eastAsia="Aptos" w:cs="Aptos"/>
          <w:b w:val="0"/>
          <w:bCs w:val="0"/>
          <w:noProof w:val="0"/>
          <w:color w:val="0F4761" w:themeColor="accent1" w:themeTint="FF" w:themeShade="BF"/>
          <w:sz w:val="28"/>
          <w:szCs w:val="28"/>
          <w:lang w:val="es"/>
        </w:rPr>
        <w:t>Base de Datos de Crédito</w:t>
      </w:r>
      <w:bookmarkEnd w:id="2008353851"/>
    </w:p>
    <w:p w:rsidRPr="00C23FD7" w:rsidR="00C23FD7" w:rsidP="7A0B75FD" w:rsidRDefault="00C23FD7" w14:paraId="3B46F1FA" w14:textId="0FE7EEA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000000" w:themeColor="text1" w:themeTint="FF" w:themeShade="FF"/>
          <w:sz w:val="15"/>
          <w:szCs w:val="15"/>
          <w:lang w:val="es"/>
        </w:rPr>
        <w:t xml:space="preserve">connect </w:t>
      </w:r>
      <w:r w:rsidRPr="7A0B75FD" w:rsidR="7A0B75FD">
        <w:rPr>
          <w:rFonts w:ascii="Consolas" w:hAnsi="Consolas" w:eastAsia="Consolas" w:cs="Consolas"/>
          <w:noProof w:val="0"/>
          <w:color w:val="008800"/>
          <w:sz w:val="15"/>
          <w:szCs w:val="15"/>
          <w:lang w:val="es"/>
        </w:rPr>
        <w:t>'jdbc:derby://localhost:1527/bd_proyecto_credito;user=app;password=app'</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B6AEEB4" w14:textId="044C80E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D65D838" w14:textId="6FC64B0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 </w:t>
      </w:r>
      <w:r w:rsidRPr="7A0B75FD" w:rsidR="7A0B75FD">
        <w:rPr>
          <w:rFonts w:ascii="Consolas" w:hAnsi="Consolas" w:eastAsia="Consolas" w:cs="Consolas"/>
          <w:noProof w:val="0"/>
          <w:color w:val="000000" w:themeColor="text1" w:themeTint="FF" w:themeShade="FF"/>
          <w:sz w:val="15"/>
          <w:szCs w:val="15"/>
          <w:lang w:val="es"/>
        </w:rPr>
        <w:t>DROP TABLE credito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D82C5F0" w14:textId="26F0838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A9F31BA" w14:textId="26F1357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8FE1EA5" w14:textId="73B4388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CREDITO</w:t>
      </w:r>
    </w:p>
    <w:p w:rsidRPr="00C23FD7" w:rsidR="00C23FD7" w:rsidP="7A0B75FD" w:rsidRDefault="00C23FD7" w14:paraId="6F605A4F" w14:textId="3112612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88D064B" w14:textId="34132BE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 </w:t>
      </w:r>
      <w:r w:rsidRPr="7A0B75FD" w:rsidR="7A0B75FD">
        <w:rPr>
          <w:rFonts w:ascii="Consolas" w:hAnsi="Consolas" w:eastAsia="Consolas" w:cs="Consolas"/>
          <w:noProof w:val="0"/>
          <w:color w:val="000000" w:themeColor="text1" w:themeTint="FF" w:themeShade="FF"/>
          <w:sz w:val="15"/>
          <w:szCs w:val="15"/>
          <w:lang w:val="es"/>
        </w:rPr>
        <w:t xml:space="preserve">CREATE  TABLE  credito </w:t>
      </w:r>
    </w:p>
    <w:p w:rsidRPr="00C23FD7" w:rsidR="00C23FD7" w:rsidP="7A0B75FD" w:rsidRDefault="00C23FD7" w14:paraId="77E2BB49" w14:textId="60159C4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5C3BD52" w14:textId="5D3C8BC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 </w:t>
      </w:r>
      <w:r w:rsidRPr="7A0B75FD" w:rsidR="7A0B75FD">
        <w:rPr>
          <w:rFonts w:ascii="Consolas" w:hAnsi="Consolas" w:eastAsia="Consolas" w:cs="Consolas"/>
          <w:noProof w:val="0"/>
          <w:color w:val="000000" w:themeColor="text1" w:themeTint="FF" w:themeShade="FF"/>
          <w:sz w:val="15"/>
          <w:szCs w:val="15"/>
          <w:lang w:val="es"/>
        </w:rPr>
        <w:t xml:space="preserve">  id INT  NOT NULL GENERATED ALWAYS AS IDENTITY </w:t>
      </w:r>
    </w:p>
    <w:p w:rsidRPr="00C23FD7" w:rsidR="00C23FD7" w:rsidP="7A0B75FD" w:rsidRDefault="00C23FD7" w14:paraId="54C8AE7D" w14:textId="0A518F3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START WITH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INCREMENT BY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13FA448" w14:textId="0F690B0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 </w:t>
      </w:r>
      <w:r w:rsidRPr="7A0B75FD" w:rsidR="7A0B75FD">
        <w:rPr>
          <w:rFonts w:ascii="Consolas" w:hAnsi="Consolas" w:eastAsia="Consolas" w:cs="Consolas"/>
          <w:noProof w:val="0"/>
          <w:color w:val="000000" w:themeColor="text1" w:themeTint="FF" w:themeShade="FF"/>
          <w:sz w:val="15"/>
          <w:szCs w:val="15"/>
          <w:lang w:val="es"/>
        </w:rPr>
        <w:t xml:space="preserve">     CONSTRAINT CUSTOMER_PK PRIMARY KEY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1038B1B" w14:textId="542514C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 </w:t>
      </w:r>
      <w:r w:rsidRPr="7A0B75FD" w:rsidR="7A0B75FD">
        <w:rPr>
          <w:rFonts w:ascii="Consolas" w:hAnsi="Consolas" w:eastAsia="Consolas" w:cs="Consolas"/>
          <w:noProof w:val="0"/>
          <w:color w:val="000000" w:themeColor="text1" w:themeTint="FF" w:themeShade="FF"/>
          <w:sz w:val="15"/>
          <w:szCs w:val="15"/>
          <w:lang w:val="es"/>
        </w:rPr>
        <w:t xml:space="preserve">  name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9478618" w14:textId="581F330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 </w:t>
      </w:r>
      <w:r w:rsidRPr="7A0B75FD" w:rsidR="7A0B75FD">
        <w:rPr>
          <w:rFonts w:ascii="Consolas" w:hAnsi="Consolas" w:eastAsia="Consolas" w:cs="Consolas"/>
          <w:noProof w:val="0"/>
          <w:color w:val="000000" w:themeColor="text1" w:themeTint="FF" w:themeShade="FF"/>
          <w:sz w:val="15"/>
          <w:szCs w:val="15"/>
          <w:lang w:val="es"/>
        </w:rPr>
        <w:t xml:space="preserve">  email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D6BAFCB" w14:textId="42F64A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 </w:t>
      </w:r>
      <w:r w:rsidRPr="7A0B75FD" w:rsidR="7A0B75FD">
        <w:rPr>
          <w:rFonts w:ascii="Consolas" w:hAnsi="Consolas" w:eastAsia="Consolas" w:cs="Consolas"/>
          <w:noProof w:val="0"/>
          <w:color w:val="000000" w:themeColor="text1" w:themeTint="FF" w:themeShade="FF"/>
          <w:sz w:val="15"/>
          <w:szCs w:val="15"/>
          <w:lang w:val="es"/>
        </w:rPr>
        <w:t xml:space="preserve">  phone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71B811A" w14:textId="6C81E36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 </w:t>
      </w:r>
      <w:r w:rsidRPr="7A0B75FD" w:rsidR="7A0B75FD">
        <w:rPr>
          <w:rFonts w:ascii="Consolas" w:hAnsi="Consolas" w:eastAsia="Consolas" w:cs="Consolas"/>
          <w:noProof w:val="0"/>
          <w:color w:val="000000" w:themeColor="text1" w:themeTint="FF" w:themeShade="FF"/>
          <w:sz w:val="15"/>
          <w:szCs w:val="15"/>
          <w:lang w:val="es"/>
        </w:rPr>
        <w:t xml:space="preserve">  address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72D2886" w14:textId="769BF97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 </w:t>
      </w:r>
      <w:r w:rsidRPr="7A0B75FD" w:rsidR="7A0B75FD">
        <w:rPr>
          <w:rFonts w:ascii="Consolas" w:hAnsi="Consolas" w:eastAsia="Consolas" w:cs="Consolas"/>
          <w:noProof w:val="0"/>
          <w:color w:val="000000" w:themeColor="text1" w:themeTint="FF" w:themeShade="FF"/>
          <w:sz w:val="15"/>
          <w:szCs w:val="15"/>
          <w:lang w:val="es"/>
        </w:rPr>
        <w:t xml:space="preserve">  city_region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6A504FC" w14:textId="34F740A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 </w:t>
      </w:r>
      <w:r w:rsidRPr="7A0B75FD" w:rsidR="7A0B75FD">
        <w:rPr>
          <w:rFonts w:ascii="Consolas" w:hAnsi="Consolas" w:eastAsia="Consolas" w:cs="Consolas"/>
          <w:noProof w:val="0"/>
          <w:color w:val="000000" w:themeColor="text1" w:themeTint="FF" w:themeShade="FF"/>
          <w:sz w:val="15"/>
          <w:szCs w:val="15"/>
          <w:lang w:val="es"/>
        </w:rPr>
        <w:t xml:space="preserve">  cc_number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19</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901C77B" w14:textId="03A9C94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 </w:t>
      </w:r>
      <w:r w:rsidRPr="7A0B75FD" w:rsidR="7A0B75FD">
        <w:rPr>
          <w:rFonts w:ascii="Consolas" w:hAnsi="Consolas" w:eastAsia="Consolas" w:cs="Consolas"/>
          <w:noProof w:val="0"/>
          <w:color w:val="000000" w:themeColor="text1" w:themeTint="FF" w:themeShade="FF"/>
          <w:sz w:val="15"/>
          <w:szCs w:val="15"/>
          <w:lang w:val="es"/>
        </w:rPr>
        <w:t xml:space="preserve">  credito     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10</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  </w:t>
      </w:r>
    </w:p>
    <w:p w:rsidRPr="00C23FD7" w:rsidR="00C23FD7" w:rsidP="7A0B75FD" w:rsidRDefault="00C23FD7" w14:paraId="54A6E89D" w14:textId="666D1EA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095B4F8" w14:textId="7501839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042920F" w14:textId="62E489C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22. </w:t>
      </w:r>
      <w:r w:rsidRPr="7A0B75FD" w:rsidR="7A0B75FD">
        <w:rPr>
          <w:rFonts w:ascii="Consolas" w:hAnsi="Consolas" w:eastAsia="Consolas" w:cs="Consolas"/>
          <w:noProof w:val="0"/>
          <w:color w:val="000000" w:themeColor="text1" w:themeTint="FF" w:themeShade="FF"/>
          <w:sz w:val="15"/>
          <w:szCs w:val="15"/>
          <w:lang w:val="es"/>
        </w:rPr>
        <w:t xml:space="preserve">INSERT INTO credito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email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phone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address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city_region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cc_number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credito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VALUES</w:t>
      </w:r>
    </w:p>
    <w:p w:rsidRPr="00C23FD7" w:rsidR="00C23FD7" w:rsidP="7A0B75FD" w:rsidRDefault="00C23FD7" w14:paraId="20F01734" w14:textId="0348265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 xml:space="preserve">'Ditirambo </w:t>
      </w:r>
      <w:hyperlink>
        <w:r w:rsidRPr="7A0B75FD" w:rsidR="7A0B75FD">
          <w:rPr>
            <w:rStyle w:val="Hyperlink"/>
            <w:rFonts w:ascii="Consolas" w:hAnsi="Consolas" w:eastAsia="Consolas" w:cs="Consolas"/>
            <w:noProof w:val="0"/>
            <w:sz w:val="15"/>
            <w:szCs w:val="15"/>
            <w:lang w:val="es-MX"/>
          </w:rPr>
          <w:t>Farfulla'</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'ditirambo.farfulla@mkt.bond'</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'56284000'</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'Arroyo</w:t>
        </w:r>
      </w:hyperlink>
      <w:r w:rsidRPr="7A0B75FD" w:rsidR="7A0B75FD">
        <w:rPr>
          <w:rFonts w:ascii="Consolas" w:hAnsi="Consolas" w:eastAsia="Consolas" w:cs="Consolas"/>
          <w:noProof w:val="0"/>
          <w:color w:val="008800"/>
          <w:sz w:val="15"/>
          <w:szCs w:val="15"/>
          <w:lang w:val="es-MX"/>
        </w:rPr>
        <w:t xml:space="preserve"> Bajo 10 int 10'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'AO'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'123456'</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100000.0</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E710482" w14:textId="4490271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24.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 xml:space="preserve">'Gandulfo </w:t>
      </w:r>
      <w:hyperlink>
        <w:r w:rsidRPr="7A0B75FD" w:rsidR="7A0B75FD">
          <w:rPr>
            <w:rStyle w:val="Hyperlink"/>
            <w:rFonts w:ascii="Consolas" w:hAnsi="Consolas" w:eastAsia="Consolas" w:cs="Consolas"/>
            <w:noProof w:val="0"/>
            <w:sz w:val="15"/>
            <w:szCs w:val="15"/>
            <w:lang w:val="es-MX"/>
          </w:rPr>
          <w:t>Roncante'</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'gandulfo.roncante@mkt.bond'</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'56284000'</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'Arroyo</w:t>
        </w:r>
      </w:hyperlink>
      <w:r w:rsidRPr="7A0B75FD" w:rsidR="7A0B75FD">
        <w:rPr>
          <w:rFonts w:ascii="Consolas" w:hAnsi="Consolas" w:eastAsia="Consolas" w:cs="Consolas"/>
          <w:noProof w:val="0"/>
          <w:color w:val="008800"/>
          <w:sz w:val="15"/>
          <w:szCs w:val="15"/>
          <w:lang w:val="es-MX"/>
        </w:rPr>
        <w:t xml:space="preserve"> Bajo 10 int 12'</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'AO'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'123456'</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100000.0</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34F3318" w14:textId="218F3BE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 xml:space="preserve">'Vagonzo </w:t>
      </w:r>
      <w:hyperlink>
        <w:r w:rsidRPr="7A0B75FD" w:rsidR="7A0B75FD">
          <w:rPr>
            <w:rStyle w:val="Hyperlink"/>
            <w:rFonts w:ascii="Consolas" w:hAnsi="Consolas" w:eastAsia="Consolas" w:cs="Consolas"/>
            <w:noProof w:val="0"/>
            <w:sz w:val="15"/>
            <w:szCs w:val="15"/>
            <w:lang w:val="es-MX"/>
          </w:rPr>
          <w:t>Durmiente'</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'vagonzo.durminte@mkt.bond'</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'56284000'</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'Arroyo</w:t>
        </w:r>
      </w:hyperlink>
      <w:r w:rsidRPr="7A0B75FD" w:rsidR="7A0B75FD">
        <w:rPr>
          <w:rFonts w:ascii="Consolas" w:hAnsi="Consolas" w:eastAsia="Consolas" w:cs="Consolas"/>
          <w:noProof w:val="0"/>
          <w:color w:val="008800"/>
          <w:sz w:val="15"/>
          <w:szCs w:val="15"/>
          <w:lang w:val="es-MX"/>
        </w:rPr>
        <w:t xml:space="preserve"> Bajo 10 int 45'</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'AO'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'123456'</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100000.0</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DE16DD0" w14:textId="4E2B104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 xml:space="preserve">'Hambrosio </w:t>
      </w:r>
      <w:hyperlink>
        <w:r w:rsidRPr="7A0B75FD" w:rsidR="7A0B75FD">
          <w:rPr>
            <w:rStyle w:val="Hyperlink"/>
            <w:rFonts w:ascii="Consolas" w:hAnsi="Consolas" w:eastAsia="Consolas" w:cs="Consolas"/>
            <w:noProof w:val="0"/>
            <w:sz w:val="15"/>
            <w:szCs w:val="15"/>
            <w:lang w:val="es-MX"/>
          </w:rPr>
          <w:t>Comensal'</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'hambrosio.comensal@mkt.bond'</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'56284000'</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'Arroyo</w:t>
        </w:r>
      </w:hyperlink>
      <w:r w:rsidRPr="7A0B75FD" w:rsidR="7A0B75FD">
        <w:rPr>
          <w:rFonts w:ascii="Consolas" w:hAnsi="Consolas" w:eastAsia="Consolas" w:cs="Consolas"/>
          <w:noProof w:val="0"/>
          <w:color w:val="008800"/>
          <w:sz w:val="15"/>
          <w:szCs w:val="15"/>
          <w:lang w:val="es-MX"/>
        </w:rPr>
        <w:t xml:space="preserve"> Bajo 10 int 58'</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'AO'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'123456'</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100000.0</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934B3D8" w14:textId="779DD1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36456A53" w14:textId="6C964B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28.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DBDA197" w14:textId="59F74D0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29.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3CD690C" w14:textId="5E55885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30. </w:t>
      </w:r>
      <w:r w:rsidRPr="7A0B75FD" w:rsidR="7A0B75FD">
        <w:rPr>
          <w:rFonts w:ascii="Consolas" w:hAnsi="Consolas" w:eastAsia="Consolas" w:cs="Consolas"/>
          <w:noProof w:val="0"/>
          <w:color w:val="000000" w:themeColor="text1" w:themeTint="FF" w:themeShade="FF"/>
          <w:sz w:val="15"/>
          <w:szCs w:val="15"/>
          <w:lang w:val="es-MX"/>
        </w:rPr>
        <w:t>disconnect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1BB29DC" w14:textId="69A04BF8">
      <w:pPr>
        <w:pStyle w:val="Heading3"/>
        <w:bidi w:val="0"/>
        <w:spacing w:before="160" w:beforeAutospacing="off" w:after="80" w:afterAutospacing="off" w:line="276" w:lineRule="auto"/>
        <w:rPr>
          <w:rFonts w:ascii="Aptos" w:hAnsi="Aptos" w:eastAsia="Aptos" w:cs="Aptos"/>
          <w:b w:val="0"/>
          <w:bCs w:val="0"/>
          <w:noProof w:val="0"/>
          <w:color w:val="0F4761" w:themeColor="accent1" w:themeTint="FF" w:themeShade="BF"/>
          <w:sz w:val="28"/>
          <w:szCs w:val="28"/>
          <w:lang w:val="es"/>
        </w:rPr>
      </w:pPr>
      <w:bookmarkStart w:name="_Toc676592695" w:id="2036866125"/>
      <w:r w:rsidRPr="02EAB795" w:rsidR="02EAB795">
        <w:rPr>
          <w:rFonts w:ascii="Aptos" w:hAnsi="Aptos" w:eastAsia="Aptos" w:cs="Aptos"/>
          <w:b w:val="0"/>
          <w:bCs w:val="0"/>
          <w:noProof w:val="0"/>
          <w:color w:val="0F4761" w:themeColor="accent1" w:themeTint="FF" w:themeShade="BF"/>
          <w:sz w:val="28"/>
          <w:szCs w:val="28"/>
          <w:lang w:val="es"/>
        </w:rPr>
        <w:t>Base de Datos de Envíos</w:t>
      </w:r>
      <w:bookmarkEnd w:id="2036866125"/>
    </w:p>
    <w:p w:rsidRPr="00C23FD7" w:rsidR="00C23FD7" w:rsidP="7A0B75FD" w:rsidRDefault="00C23FD7" w14:paraId="7B4A8904" w14:textId="2887196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000000" w:themeColor="text1" w:themeTint="FF" w:themeShade="FF"/>
          <w:sz w:val="15"/>
          <w:szCs w:val="15"/>
          <w:lang w:val="es"/>
        </w:rPr>
        <w:t xml:space="preserve">connect </w:t>
      </w:r>
      <w:r w:rsidRPr="7A0B75FD" w:rsidR="7A0B75FD">
        <w:rPr>
          <w:rFonts w:ascii="Consolas" w:hAnsi="Consolas" w:eastAsia="Consolas" w:cs="Consolas"/>
          <w:noProof w:val="0"/>
          <w:color w:val="008800"/>
          <w:sz w:val="15"/>
          <w:szCs w:val="15"/>
          <w:lang w:val="es"/>
        </w:rPr>
        <w:t>'jdbc:derby://localhost:1527/bd_proyecto_envios;user=app;password=app'</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0CD776A" w14:textId="42BEEEE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47B6467" w14:textId="2E80B12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 </w:t>
      </w:r>
      <w:r w:rsidRPr="7A0B75FD" w:rsidR="7A0B75FD">
        <w:rPr>
          <w:rFonts w:ascii="Consolas" w:hAnsi="Consolas" w:eastAsia="Consolas" w:cs="Consolas"/>
          <w:noProof w:val="0"/>
          <w:color w:val="000000" w:themeColor="text1" w:themeTint="FF" w:themeShade="FF"/>
          <w:sz w:val="15"/>
          <w:szCs w:val="15"/>
          <w:lang w:val="es"/>
        </w:rPr>
        <w:t>DROP TABLE envios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8242E30" w14:textId="6AB5436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154D344" w14:textId="011787E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3B22BDB" w14:textId="54EA860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ENVIOS</w:t>
      </w:r>
    </w:p>
    <w:p w:rsidRPr="00C23FD7" w:rsidR="00C23FD7" w:rsidP="7A0B75FD" w:rsidRDefault="00C23FD7" w14:paraId="4D8AE0D7" w14:textId="0D0C3C4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EF6BB94" w14:textId="583CDC5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 </w:t>
      </w:r>
      <w:r w:rsidRPr="7A0B75FD" w:rsidR="7A0B75FD">
        <w:rPr>
          <w:rFonts w:ascii="Consolas" w:hAnsi="Consolas" w:eastAsia="Consolas" w:cs="Consolas"/>
          <w:noProof w:val="0"/>
          <w:color w:val="000000" w:themeColor="text1" w:themeTint="FF" w:themeShade="FF"/>
          <w:sz w:val="15"/>
          <w:szCs w:val="15"/>
          <w:lang w:val="es"/>
        </w:rPr>
        <w:t xml:space="preserve">CREATE  TABLE  envios </w:t>
      </w:r>
    </w:p>
    <w:p w:rsidRPr="00C23FD7" w:rsidR="00C23FD7" w:rsidP="7A0B75FD" w:rsidRDefault="00C23FD7" w14:paraId="219171C5" w14:textId="70D64B6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8626127" w14:textId="1464355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 </w:t>
      </w:r>
      <w:r w:rsidRPr="7A0B75FD" w:rsidR="7A0B75FD">
        <w:rPr>
          <w:rFonts w:ascii="Consolas" w:hAnsi="Consolas" w:eastAsia="Consolas" w:cs="Consolas"/>
          <w:noProof w:val="0"/>
          <w:color w:val="000000" w:themeColor="text1" w:themeTint="FF" w:themeShade="FF"/>
          <w:sz w:val="15"/>
          <w:szCs w:val="15"/>
          <w:lang w:val="es"/>
        </w:rPr>
        <w:t xml:space="preserve">  id INT  NOT NULL GENERATED ALWAYS AS IDENTITY </w:t>
      </w:r>
    </w:p>
    <w:p w:rsidRPr="00C23FD7" w:rsidR="00C23FD7" w:rsidP="7A0B75FD" w:rsidRDefault="00C23FD7" w14:paraId="5DD609C3" w14:textId="6ABC170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START WITH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INCREMENT BY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81B410E" w14:textId="5EF99A9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 </w:t>
      </w:r>
      <w:r w:rsidRPr="7A0B75FD" w:rsidR="7A0B75FD">
        <w:rPr>
          <w:rFonts w:ascii="Consolas" w:hAnsi="Consolas" w:eastAsia="Consolas" w:cs="Consolas"/>
          <w:noProof w:val="0"/>
          <w:color w:val="000000" w:themeColor="text1" w:themeTint="FF" w:themeShade="FF"/>
          <w:sz w:val="15"/>
          <w:szCs w:val="15"/>
          <w:lang w:val="es"/>
        </w:rPr>
        <w:t xml:space="preserve">     CONSTRAINT CUSTOMER_PK PRIMARY KEY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05474A8" w14:textId="592F48A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 </w:t>
      </w:r>
      <w:r w:rsidRPr="7A0B75FD" w:rsidR="7A0B75FD">
        <w:rPr>
          <w:rFonts w:ascii="Consolas" w:hAnsi="Consolas" w:eastAsia="Consolas" w:cs="Consolas"/>
          <w:noProof w:val="0"/>
          <w:color w:val="000000" w:themeColor="text1" w:themeTint="FF" w:themeShade="FF"/>
          <w:sz w:val="15"/>
          <w:szCs w:val="15"/>
          <w:lang w:val="es"/>
        </w:rPr>
        <w:t xml:space="preserve">  id_Tda            INT NOT NULL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4BEE6D8" w14:textId="2C0BCBB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 </w:t>
      </w:r>
      <w:r w:rsidRPr="7A0B75FD" w:rsidR="7A0B75FD">
        <w:rPr>
          <w:rFonts w:ascii="Consolas" w:hAnsi="Consolas" w:eastAsia="Consolas" w:cs="Consolas"/>
          <w:noProof w:val="0"/>
          <w:color w:val="000000" w:themeColor="text1" w:themeTint="FF" w:themeShade="FF"/>
          <w:sz w:val="15"/>
          <w:szCs w:val="15"/>
          <w:lang w:val="es"/>
        </w:rPr>
        <w:t xml:space="preserve">  id_CUSTOMER_ORDER INT NOT NULL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84618BE" w14:textId="466E53A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 </w:t>
      </w:r>
      <w:r w:rsidRPr="7A0B75FD" w:rsidR="7A0B75FD">
        <w:rPr>
          <w:rFonts w:ascii="Consolas" w:hAnsi="Consolas" w:eastAsia="Consolas" w:cs="Consolas"/>
          <w:noProof w:val="0"/>
          <w:color w:val="000000" w:themeColor="text1" w:themeTint="FF" w:themeShade="FF"/>
          <w:sz w:val="15"/>
          <w:szCs w:val="15"/>
          <w:lang w:val="es"/>
        </w:rPr>
        <w:t xml:space="preserve">  name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A52CF48" w14:textId="244583D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 </w:t>
      </w:r>
      <w:r w:rsidRPr="7A0B75FD" w:rsidR="7A0B75FD">
        <w:rPr>
          <w:rFonts w:ascii="Consolas" w:hAnsi="Consolas" w:eastAsia="Consolas" w:cs="Consolas"/>
          <w:noProof w:val="0"/>
          <w:color w:val="000000" w:themeColor="text1" w:themeTint="FF" w:themeShade="FF"/>
          <w:sz w:val="15"/>
          <w:szCs w:val="15"/>
          <w:lang w:val="es"/>
        </w:rPr>
        <w:t xml:space="preserve">  email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3191806" w14:textId="0096E01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 </w:t>
      </w:r>
      <w:r w:rsidRPr="7A0B75FD" w:rsidR="7A0B75FD">
        <w:rPr>
          <w:rFonts w:ascii="Consolas" w:hAnsi="Consolas" w:eastAsia="Consolas" w:cs="Consolas"/>
          <w:noProof w:val="0"/>
          <w:color w:val="000000" w:themeColor="text1" w:themeTint="FF" w:themeShade="FF"/>
          <w:sz w:val="15"/>
          <w:szCs w:val="15"/>
          <w:lang w:val="es"/>
        </w:rPr>
        <w:t xml:space="preserve">  phone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D5C59F7" w14:textId="0E4C600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 </w:t>
      </w:r>
      <w:r w:rsidRPr="7A0B75FD" w:rsidR="7A0B75FD">
        <w:rPr>
          <w:rFonts w:ascii="Consolas" w:hAnsi="Consolas" w:eastAsia="Consolas" w:cs="Consolas"/>
          <w:noProof w:val="0"/>
          <w:color w:val="000000" w:themeColor="text1" w:themeTint="FF" w:themeShade="FF"/>
          <w:sz w:val="15"/>
          <w:szCs w:val="15"/>
          <w:lang w:val="es"/>
        </w:rPr>
        <w:t xml:space="preserve">  address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45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90C6E69" w14:textId="68E3570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 </w:t>
      </w:r>
      <w:r w:rsidRPr="7A0B75FD" w:rsidR="7A0B75FD">
        <w:rPr>
          <w:rFonts w:ascii="Consolas" w:hAnsi="Consolas" w:eastAsia="Consolas" w:cs="Consolas"/>
          <w:noProof w:val="0"/>
          <w:color w:val="000000" w:themeColor="text1" w:themeTint="FF" w:themeShade="FF"/>
          <w:sz w:val="15"/>
          <w:szCs w:val="15"/>
          <w:lang w:val="es"/>
        </w:rPr>
        <w:t xml:space="preserve">  city_region       VARCHAR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NOT NULL</w:t>
      </w:r>
    </w:p>
    <w:p w:rsidRPr="00C23FD7" w:rsidR="00C23FD7" w:rsidP="7A0B75FD" w:rsidRDefault="00C23FD7" w14:paraId="71647F84" w14:textId="09B66A9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91EA08A" w14:textId="0035377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21.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14EEEE47" w14:textId="3EEEAFA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22.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3A0BDAF" w14:textId="4F8A1B9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Ejemplos</w:t>
      </w:r>
    </w:p>
    <w:p w:rsidRPr="00C23FD7" w:rsidR="00C23FD7" w:rsidP="7A0B75FD" w:rsidRDefault="00C23FD7" w14:paraId="2020431A" w14:textId="27441EC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24.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67B40FA" w14:textId="1E3008E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 xml:space="preserve">'Ditirambo </w:t>
      </w:r>
      <w:hyperlink>
        <w:r w:rsidRPr="7A0B75FD" w:rsidR="7A0B75FD">
          <w:rPr>
            <w:rStyle w:val="Hyperlink"/>
            <w:rFonts w:ascii="Consolas" w:hAnsi="Consolas" w:eastAsia="Consolas" w:cs="Consolas"/>
            <w:noProof w:val="0"/>
            <w:sz w:val="15"/>
            <w:szCs w:val="15"/>
            <w:lang w:val="es-MX"/>
          </w:rPr>
          <w:t>Farfulla'</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'ditirambo.farfulla@mkt.bond'</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'56284000'</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'Arroyo</w:t>
        </w:r>
      </w:hyperlink>
      <w:r w:rsidRPr="7A0B75FD" w:rsidR="7A0B75FD">
        <w:rPr>
          <w:rFonts w:ascii="Consolas" w:hAnsi="Consolas" w:eastAsia="Consolas" w:cs="Consolas"/>
          <w:noProof w:val="0"/>
          <w:color w:val="008800"/>
          <w:sz w:val="15"/>
          <w:szCs w:val="15"/>
          <w:lang w:val="es-MX"/>
        </w:rPr>
        <w:t xml:space="preserve"> Bajo 10 int 10'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'AO'</w:t>
      </w:r>
    </w:p>
    <w:p w:rsidRPr="00C23FD7" w:rsidR="00C23FD7" w:rsidP="7A0B75FD" w:rsidRDefault="00C23FD7" w14:paraId="633E8831" w14:textId="5AF0953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 xml:space="preserve">'Gandulfo </w:t>
      </w:r>
      <w:hyperlink>
        <w:r w:rsidRPr="7A0B75FD" w:rsidR="7A0B75FD">
          <w:rPr>
            <w:rStyle w:val="Hyperlink"/>
            <w:rFonts w:ascii="Consolas" w:hAnsi="Consolas" w:eastAsia="Consolas" w:cs="Consolas"/>
            <w:noProof w:val="0"/>
            <w:sz w:val="15"/>
            <w:szCs w:val="15"/>
            <w:lang w:val="es-MX"/>
          </w:rPr>
          <w:t>Roncante'</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'gandulfo.roncante@mkt.bond'</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'56284000'</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'Arroyo</w:t>
        </w:r>
      </w:hyperlink>
      <w:r w:rsidRPr="7A0B75FD" w:rsidR="7A0B75FD">
        <w:rPr>
          <w:rFonts w:ascii="Consolas" w:hAnsi="Consolas" w:eastAsia="Consolas" w:cs="Consolas"/>
          <w:noProof w:val="0"/>
          <w:color w:val="008800"/>
          <w:sz w:val="15"/>
          <w:szCs w:val="15"/>
          <w:lang w:val="es-MX"/>
        </w:rPr>
        <w:t xml:space="preserve"> Bajo 10 int 12'</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'AO'</w:t>
      </w:r>
    </w:p>
    <w:p w:rsidRPr="00C23FD7" w:rsidR="00C23FD7" w:rsidP="7A0B75FD" w:rsidRDefault="00C23FD7" w14:paraId="0ED4EDB7" w14:textId="5BC4F79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27.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 xml:space="preserve">'Vagonzo </w:t>
      </w:r>
      <w:hyperlink>
        <w:r w:rsidRPr="7A0B75FD" w:rsidR="7A0B75FD">
          <w:rPr>
            <w:rStyle w:val="Hyperlink"/>
            <w:rFonts w:ascii="Consolas" w:hAnsi="Consolas" w:eastAsia="Consolas" w:cs="Consolas"/>
            <w:noProof w:val="0"/>
            <w:sz w:val="15"/>
            <w:szCs w:val="15"/>
            <w:lang w:val="es-MX"/>
          </w:rPr>
          <w:t>Durmiente'</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'vagonzo.durminte@mkt.bond'</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'56284000'</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'Arroyo</w:t>
        </w:r>
      </w:hyperlink>
      <w:r w:rsidRPr="7A0B75FD" w:rsidR="7A0B75FD">
        <w:rPr>
          <w:rFonts w:ascii="Consolas" w:hAnsi="Consolas" w:eastAsia="Consolas" w:cs="Consolas"/>
          <w:noProof w:val="0"/>
          <w:color w:val="008800"/>
          <w:sz w:val="15"/>
          <w:szCs w:val="15"/>
          <w:lang w:val="es-MX"/>
        </w:rPr>
        <w:t xml:space="preserve"> Bajo 10 int 45'</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'AO'</w:t>
      </w:r>
    </w:p>
    <w:p w:rsidRPr="00C23FD7" w:rsidR="00C23FD7" w:rsidP="7A0B75FD" w:rsidRDefault="00C23FD7" w14:paraId="016490C8" w14:textId="7136183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28.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 xml:space="preserve">'Hambrosio </w:t>
      </w:r>
      <w:hyperlink>
        <w:r w:rsidRPr="7A0B75FD" w:rsidR="7A0B75FD">
          <w:rPr>
            <w:rStyle w:val="Hyperlink"/>
            <w:rFonts w:ascii="Consolas" w:hAnsi="Consolas" w:eastAsia="Consolas" w:cs="Consolas"/>
            <w:noProof w:val="0"/>
            <w:sz w:val="15"/>
            <w:szCs w:val="15"/>
            <w:lang w:val="es-MX"/>
          </w:rPr>
          <w:t>Comensal'</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'hambrosio.comensal@mkt.bond'</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'56284000'</w:t>
        </w:r>
        <w:r w:rsidRPr="7A0B75FD" w:rsidR="7A0B75FD">
          <w:rPr>
            <w:rStyle w:val="Hyperlink"/>
            <w:rFonts w:ascii="Consolas" w:hAnsi="Consolas" w:eastAsia="Consolas" w:cs="Consolas"/>
            <w:noProof w:val="0"/>
            <w:sz w:val="15"/>
            <w:szCs w:val="15"/>
            <w:lang w:val="es-MX"/>
          </w:rPr>
          <w:t>,</w:t>
        </w:r>
        <w:r w:rsidRPr="7A0B75FD" w:rsidR="7A0B75FD">
          <w:rPr>
            <w:rStyle w:val="Hyperlink"/>
            <w:rFonts w:ascii="Consolas" w:hAnsi="Consolas" w:eastAsia="Consolas" w:cs="Consolas"/>
            <w:noProof w:val="0"/>
            <w:sz w:val="15"/>
            <w:szCs w:val="15"/>
            <w:lang w:val="es-MX"/>
          </w:rPr>
          <w:t>'Arroyo</w:t>
        </w:r>
      </w:hyperlink>
      <w:r w:rsidRPr="7A0B75FD" w:rsidR="7A0B75FD">
        <w:rPr>
          <w:rFonts w:ascii="Consolas" w:hAnsi="Consolas" w:eastAsia="Consolas" w:cs="Consolas"/>
          <w:noProof w:val="0"/>
          <w:color w:val="008800"/>
          <w:sz w:val="15"/>
          <w:szCs w:val="15"/>
          <w:lang w:val="es-MX"/>
        </w:rPr>
        <w:t xml:space="preserve"> Bajo 10 int 58'</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'AO'</w:t>
      </w:r>
    </w:p>
    <w:p w:rsidRPr="00C23FD7" w:rsidR="00C23FD7" w:rsidP="7A0B75FD" w:rsidRDefault="00C23FD7" w14:paraId="5DD1D159" w14:textId="771B4AB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29.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C596025" w14:textId="1989E2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30.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EDB3BA8" w14:textId="28180F9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31.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B704967" w14:textId="7309979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32.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F54D912" w14:textId="1A1231F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33. </w:t>
      </w:r>
      <w:r w:rsidRPr="7A0B75FD" w:rsidR="7A0B75FD">
        <w:rPr>
          <w:rFonts w:ascii="Consolas" w:hAnsi="Consolas" w:eastAsia="Consolas" w:cs="Consolas"/>
          <w:noProof w:val="0"/>
          <w:color w:val="000000" w:themeColor="text1" w:themeTint="FF" w:themeShade="FF"/>
          <w:sz w:val="15"/>
          <w:szCs w:val="15"/>
          <w:lang w:val="es-MX"/>
        </w:rPr>
        <w:t>disconnect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1E1FA7F" w14:textId="2E20B0B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5FE44CA1" w14:textId="24AEDF10">
      <w:pPr>
        <w:pStyle w:val="Heading2"/>
        <w:bidi w:val="0"/>
        <w:spacing w:before="160" w:beforeAutospacing="off" w:after="80" w:afterAutospacing="off" w:line="276" w:lineRule="auto"/>
        <w:rPr>
          <w:rFonts w:ascii="Aptos Display" w:hAnsi="Aptos Display" w:eastAsia="Aptos Display" w:cs="Aptos Display"/>
          <w:b w:val="0"/>
          <w:bCs w:val="0"/>
          <w:noProof w:val="0"/>
          <w:color w:val="0F4761" w:themeColor="accent1" w:themeTint="FF" w:themeShade="BF"/>
          <w:sz w:val="32"/>
          <w:szCs w:val="32"/>
          <w:lang w:val="es"/>
        </w:rPr>
      </w:pPr>
      <w:bookmarkStart w:name="_Toc1164018985" w:id="1686234545"/>
      <w:r w:rsidRPr="02EAB795" w:rsidR="02EAB795">
        <w:rPr>
          <w:rFonts w:ascii="Aptos Display" w:hAnsi="Aptos Display" w:eastAsia="Aptos Display" w:cs="Aptos Display"/>
          <w:b w:val="0"/>
          <w:bCs w:val="0"/>
          <w:noProof w:val="0"/>
          <w:color w:val="0F4761" w:themeColor="accent1" w:themeTint="FF" w:themeShade="BF"/>
          <w:sz w:val="32"/>
          <w:szCs w:val="32"/>
          <w:lang w:val="es"/>
        </w:rPr>
        <w:t>Código de web services y acceso a BD</w:t>
      </w:r>
      <w:bookmarkEnd w:id="1686234545"/>
    </w:p>
    <w:p w:rsidRPr="00C23FD7" w:rsidR="00C23FD7" w:rsidP="7A0B75FD" w:rsidRDefault="00C23FD7" w14:paraId="4087F187" w14:textId="0BB1FBBB">
      <w:pPr>
        <w:pStyle w:val="Heading3"/>
        <w:bidi w:val="0"/>
        <w:spacing w:before="160" w:beforeAutospacing="off" w:after="80" w:afterAutospacing="off" w:line="276" w:lineRule="auto"/>
        <w:rPr>
          <w:rFonts w:ascii="Aptos" w:hAnsi="Aptos" w:eastAsia="Aptos" w:cs="Aptos"/>
          <w:b w:val="0"/>
          <w:bCs w:val="0"/>
          <w:noProof w:val="0"/>
          <w:color w:val="0F4761" w:themeColor="accent1" w:themeTint="FF" w:themeShade="BF"/>
          <w:sz w:val="28"/>
          <w:szCs w:val="28"/>
          <w:lang w:val="es"/>
        </w:rPr>
      </w:pPr>
      <w:bookmarkStart w:name="_Toc1575460856" w:id="1043710735"/>
      <w:r w:rsidRPr="02EAB795" w:rsidR="02EAB795">
        <w:rPr>
          <w:rFonts w:ascii="Aptos" w:hAnsi="Aptos" w:eastAsia="Aptos" w:cs="Aptos"/>
          <w:b w:val="0"/>
          <w:bCs w:val="0"/>
          <w:noProof w:val="0"/>
          <w:color w:val="0F4761" w:themeColor="accent1" w:themeTint="FF" w:themeShade="BF"/>
          <w:sz w:val="28"/>
          <w:szCs w:val="28"/>
          <w:lang w:val="es"/>
        </w:rPr>
        <w:t xml:space="preserve">Código de </w:t>
      </w:r>
      <w:r w:rsidRPr="02EAB795" w:rsidR="02EAB795">
        <w:rPr>
          <w:rFonts w:ascii="Aptos" w:hAnsi="Aptos" w:eastAsia="Aptos" w:cs="Aptos"/>
          <w:b w:val="0"/>
          <w:bCs w:val="0"/>
          <w:noProof w:val="0"/>
          <w:color w:val="0F4761" w:themeColor="accent1" w:themeTint="FF" w:themeShade="BF"/>
          <w:sz w:val="28"/>
          <w:szCs w:val="28"/>
          <w:lang w:val="es"/>
        </w:rPr>
        <w:t>WS_Pedido</w:t>
      </w:r>
      <w:bookmarkEnd w:id="1043710735"/>
    </w:p>
    <w:p w:rsidRPr="00C23FD7" w:rsidR="00C23FD7" w:rsidP="7A0B75FD" w:rsidRDefault="00C23FD7" w14:paraId="16CD88B1" w14:textId="5C04E79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 </w:t>
      </w:r>
      <w:r w:rsidRPr="7A0B75FD" w:rsidR="7A0B75FD">
        <w:rPr>
          <w:rFonts w:ascii="Consolas" w:hAnsi="Consolas" w:eastAsia="Consolas" w:cs="Consolas"/>
          <w:noProof w:val="0"/>
          <w:color w:val="000000" w:themeColor="text1" w:themeTint="FF" w:themeShade="FF"/>
          <w:sz w:val="15"/>
          <w:szCs w:val="15"/>
          <w:lang w:val="es-MX"/>
        </w:rPr>
        <w:t>C</w:t>
      </w:r>
      <w:r w:rsidRPr="7A0B75FD" w:rsidR="7A0B75FD">
        <w:rPr>
          <w:rFonts w:ascii="Consolas" w:hAnsi="Consolas" w:eastAsia="Consolas" w:cs="Consolas"/>
          <w:noProof w:val="0"/>
          <w:color w:val="666600"/>
          <w:sz w:val="15"/>
          <w:szCs w:val="15"/>
          <w:lang w:val="es-MX"/>
        </w:rPr>
        <w:t>ó</w:t>
      </w:r>
      <w:r w:rsidRPr="7A0B75FD" w:rsidR="7A0B75FD">
        <w:rPr>
          <w:rFonts w:ascii="Consolas" w:hAnsi="Consolas" w:eastAsia="Consolas" w:cs="Consolas"/>
          <w:noProof w:val="0"/>
          <w:color w:val="000000" w:themeColor="text1" w:themeTint="FF" w:themeShade="FF"/>
          <w:sz w:val="15"/>
          <w:szCs w:val="15"/>
          <w:lang w:val="es-MX"/>
        </w:rPr>
        <w:t>digo de WS_Pedido</w:t>
      </w:r>
    </w:p>
    <w:p w:rsidRPr="00C23FD7" w:rsidR="00C23FD7" w:rsidP="7A0B75FD" w:rsidRDefault="00C23FD7" w14:paraId="086AF9D3" w14:textId="49A5429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 </w:t>
      </w:r>
      <w:r w:rsidRPr="7A0B75FD" w:rsidR="7A0B75FD">
        <w:rPr>
          <w:rFonts w:ascii="Consolas" w:hAnsi="Consolas" w:eastAsia="Consolas" w:cs="Consolas"/>
          <w:noProof w:val="0"/>
          <w:color w:val="000088"/>
          <w:sz w:val="15"/>
          <w:szCs w:val="15"/>
          <w:lang w:val="es-MX"/>
        </w:rPr>
        <w:t>package</w:t>
      </w:r>
      <w:r w:rsidRPr="7A0B75FD" w:rsidR="7A0B75FD">
        <w:rPr>
          <w:rFonts w:ascii="Consolas" w:hAnsi="Consolas" w:eastAsia="Consolas" w:cs="Consolas"/>
          <w:noProof w:val="0"/>
          <w:color w:val="000000" w:themeColor="text1" w:themeTint="FF" w:themeShade="FF"/>
          <w:sz w:val="15"/>
          <w:szCs w:val="15"/>
          <w:lang w:val="es-MX"/>
        </w:rPr>
        <w:t xml:space="preserve"> wspedido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F22BFE2" w14:textId="1121746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A2AB241" w14:textId="19E0DF1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4.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Customer</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BC52755" w14:textId="5B443D1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5.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Product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695A169" w14:textId="64BD1F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fachadas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CustomerFacade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8F3533F" w14:textId="6F5F264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fachadas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CustomerOrderFacade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2C29301" w14:textId="549E030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fachadas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OrderedProductFacade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107D36D" w14:textId="484E932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fachadas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ProductFacade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AB5547D" w14:textId="0DCA799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10.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math</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BigDecimal</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D6F746A" w14:textId="2987302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11.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math</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MathContext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7D3F79B" w14:textId="2D4E5A3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12.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logging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Level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2F292F4" w14:textId="721BCE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13.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ejb</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EJB</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674A112" w14:textId="753B24B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14.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WebService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5B8B6A1" w14:textId="51B3210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15.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WebMethod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9E3A6E8" w14:textId="0FBB45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16.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WebParam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9499083" w14:textId="45D38A8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17.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logging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Logger</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54FC20B" w14:textId="0F6DB7F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18.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C777D20" w14:textId="3D9728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19.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ArrayList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B2770DA" w14:textId="38757F0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275DF0E" w14:textId="5142613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21.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persistence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EntityManager</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DE48D9B" w14:textId="789214A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22.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persistence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LockModeType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D6E718F" w14:textId="32D977D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23.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D3C2DEC" w14:textId="788E74C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24.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55587762" w14:textId="07FCDF2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25.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0BAA4CD7" w14:textId="3CD478D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26. </w:t>
      </w:r>
      <w:r w:rsidRPr="7A0B75FD" w:rsidR="7A0B75FD">
        <w:rPr>
          <w:rFonts w:ascii="Consolas" w:hAnsi="Consolas" w:eastAsia="Consolas" w:cs="Consolas"/>
          <w:noProof w:val="0"/>
          <w:color w:val="880000"/>
          <w:sz w:val="15"/>
          <w:szCs w:val="15"/>
          <w:lang w:val="es-MX"/>
        </w:rPr>
        <w:t xml:space="preserve"> * @author RGAMBOAH</w:t>
      </w:r>
    </w:p>
    <w:p w:rsidRPr="00C23FD7" w:rsidR="00C23FD7" w:rsidP="7A0B75FD" w:rsidRDefault="00C23FD7" w14:paraId="029BB52D" w14:textId="4FFFFAB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27.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191AC03D" w14:textId="2690982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28. </w:t>
      </w:r>
      <w:r w:rsidRPr="7A0B75FD" w:rsidR="7A0B75FD">
        <w:rPr>
          <w:rFonts w:ascii="Consolas" w:hAnsi="Consolas" w:eastAsia="Consolas" w:cs="Consolas"/>
          <w:noProof w:val="0"/>
          <w:color w:val="006666"/>
          <w:sz w:val="15"/>
          <w:szCs w:val="15"/>
          <w:lang w:val="es-MX"/>
        </w:rPr>
        <w:t>@WebService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serviceName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"WSPedido"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ECF9543" w14:textId="4EC56C7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29.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class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2B9EFF9" w14:textId="769FF7F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9C0A2ED" w14:textId="71840E4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@EJB</w:t>
      </w:r>
    </w:p>
    <w:p w:rsidRPr="00C23FD7" w:rsidR="00C23FD7" w:rsidP="7A0B75FD" w:rsidRDefault="00C23FD7" w14:paraId="62AABD62" w14:textId="24B29BE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OrderedProductFacade</w:t>
      </w:r>
      <w:r w:rsidRPr="7A0B75FD" w:rsidR="7A0B75FD">
        <w:rPr>
          <w:rFonts w:ascii="Consolas" w:hAnsi="Consolas" w:eastAsia="Consolas" w:cs="Consolas"/>
          <w:noProof w:val="0"/>
          <w:color w:val="000000" w:themeColor="text1" w:themeTint="FF" w:themeShade="FF"/>
          <w:sz w:val="15"/>
          <w:szCs w:val="15"/>
          <w:lang w:val="es"/>
        </w:rPr>
        <w:t xml:space="preserve"> orderedProductFacade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4260E33" w14:textId="0A204BD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@EJB</w:t>
      </w:r>
    </w:p>
    <w:p w:rsidRPr="00C23FD7" w:rsidR="00C23FD7" w:rsidP="7A0B75FD" w:rsidRDefault="00C23FD7" w14:paraId="1BB71D20" w14:textId="3F6D96D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CustomerOrderFacade</w:t>
      </w:r>
      <w:r w:rsidRPr="7A0B75FD" w:rsidR="7A0B75FD">
        <w:rPr>
          <w:rFonts w:ascii="Consolas" w:hAnsi="Consolas" w:eastAsia="Consolas" w:cs="Consolas"/>
          <w:noProof w:val="0"/>
          <w:color w:val="000000" w:themeColor="text1" w:themeTint="FF" w:themeShade="FF"/>
          <w:sz w:val="15"/>
          <w:szCs w:val="15"/>
          <w:lang w:val="es"/>
        </w:rPr>
        <w:t xml:space="preserve"> customerOrderFacade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55DC23A" w14:textId="5E9C1DE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@EJB</w:t>
      </w:r>
    </w:p>
    <w:p w:rsidRPr="00C23FD7" w:rsidR="00C23FD7" w:rsidP="7A0B75FD" w:rsidRDefault="00C23FD7" w14:paraId="13144C7B" w14:textId="56D8F01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ProductFacade</w:t>
      </w:r>
      <w:r w:rsidRPr="7A0B75FD" w:rsidR="7A0B75FD">
        <w:rPr>
          <w:rFonts w:ascii="Consolas" w:hAnsi="Consolas" w:eastAsia="Consolas" w:cs="Consolas"/>
          <w:noProof w:val="0"/>
          <w:color w:val="000000" w:themeColor="text1" w:themeTint="FF" w:themeShade="FF"/>
          <w:sz w:val="15"/>
          <w:szCs w:val="15"/>
          <w:lang w:val="es"/>
        </w:rPr>
        <w:t xml:space="preserve"> productFacade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59EF8E1" w14:textId="459ECE7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@EJB</w:t>
      </w:r>
    </w:p>
    <w:p w:rsidRPr="00C23FD7" w:rsidR="00C23FD7" w:rsidP="7A0B75FD" w:rsidRDefault="00C23FD7" w14:paraId="1D8FFB5B" w14:textId="2F5EB2D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CustomerFacade</w:t>
      </w:r>
      <w:r w:rsidRPr="7A0B75FD" w:rsidR="7A0B75FD">
        <w:rPr>
          <w:rFonts w:ascii="Consolas" w:hAnsi="Consolas" w:eastAsia="Consolas" w:cs="Consolas"/>
          <w:noProof w:val="0"/>
          <w:color w:val="000000" w:themeColor="text1" w:themeTint="FF" w:themeShade="FF"/>
          <w:sz w:val="15"/>
          <w:szCs w:val="15"/>
          <w:lang w:val="es"/>
        </w:rPr>
        <w:t xml:space="preserve"> customerFacade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3051E5D" w14:textId="4220CD8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06DCAB3" w14:textId="7FC8086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36A31447" w14:textId="2E2C797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41. </w:t>
      </w:r>
      <w:r w:rsidRPr="7A0B75FD" w:rsidR="7A0B75FD">
        <w:rPr>
          <w:rFonts w:ascii="Consolas" w:hAnsi="Consolas" w:eastAsia="Consolas" w:cs="Consolas"/>
          <w:noProof w:val="0"/>
          <w:color w:val="880000"/>
          <w:sz w:val="15"/>
          <w:szCs w:val="15"/>
          <w:lang w:val="es"/>
        </w:rPr>
        <w:t xml:space="preserve">     * This is a sample web service operation</w:t>
      </w:r>
    </w:p>
    <w:p w:rsidRPr="00C23FD7" w:rsidR="00C23FD7" w:rsidP="7A0B75FD" w:rsidRDefault="00C23FD7" w14:paraId="03EF8482" w14:textId="42CFF4D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42.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4D4C1AE6" w14:textId="7E91F88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"hello"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64E247A" w14:textId="7867E7B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hello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txt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A10FCC6" w14:textId="31C0B3B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"Hello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txt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F606A1B" w14:textId="5094189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BC10B64" w14:textId="1FB5E3A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D6F9D7B" w14:textId="17E4BBA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A79BA6D" w14:textId="3E18BA3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"altaPedido"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78F49B3" w14:textId="3B48737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50.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altaPedido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"id_clte"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id_clte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B1A0E96" w14:textId="04F83D2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"lista_it"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lista_it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266904E" w14:textId="13A6974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52.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2FC2926" w14:textId="04A76E9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lista_orderedProducts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ArrayList</w:t>
      </w:r>
      <w:r w:rsidRPr="7A0B75FD" w:rsidR="7A0B75FD">
        <w:rPr>
          <w:rFonts w:ascii="Consolas" w:hAnsi="Consolas" w:eastAsia="Consolas" w:cs="Consolas"/>
          <w:noProof w:val="0"/>
          <w:color w:val="666600"/>
          <w:sz w:val="15"/>
          <w:szCs w:val="15"/>
          <w:lang w:val="es"/>
        </w:rPr>
        <w:t>&lt;&gt;();</w:t>
      </w:r>
    </w:p>
    <w:p w:rsidRPr="00C23FD7" w:rsidR="00C23FD7" w:rsidP="7A0B75FD" w:rsidRDefault="00C23FD7" w14:paraId="39A82C5C" w14:textId="7CE1459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54. </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w:t>
      </w:r>
      <w:r w:rsidRPr="7A0B75FD" w:rsidR="7A0B75FD">
        <w:rPr>
          <w:rFonts w:ascii="Consolas" w:hAnsi="Consolas" w:eastAsia="Consolas" w:cs="Consolas"/>
          <w:noProof w:val="0"/>
          <w:color w:val="000000" w:themeColor="text1" w:themeTint="FF" w:themeShade="FF"/>
          <w:sz w:val="15"/>
          <w:szCs w:val="15"/>
          <w:lang w:val="es"/>
        </w:rPr>
        <w:t xml:space="preserve"> ordered_product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A8EBCF8" w14:textId="313F177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55. </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Product</w:t>
      </w:r>
      <w:r w:rsidRPr="7A0B75FD" w:rsidR="7A0B75FD">
        <w:rPr>
          <w:rFonts w:ascii="Consolas" w:hAnsi="Consolas" w:eastAsia="Consolas" w:cs="Consolas"/>
          <w:noProof w:val="0"/>
          <w:color w:val="000000" w:themeColor="text1" w:themeTint="FF" w:themeShade="FF"/>
          <w:sz w:val="15"/>
          <w:szCs w:val="15"/>
          <w:lang w:val="es"/>
        </w:rPr>
        <w:t xml:space="preserve"> 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215B249" w14:textId="7454E73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num_conf</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A95F222" w14:textId="770226E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num_pedido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0B947E2" w14:textId="6055699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06BC6C8" w14:textId="7565D4D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000000" w:themeColor="text1" w:themeTint="FF" w:themeShade="FF"/>
          <w:sz w:val="15"/>
          <w:szCs w:val="15"/>
          <w:lang w:val="es"/>
        </w:rPr>
        <w:t xml:space="preserve"> bd_monto_pedido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ZERO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36B766F" w14:textId="0FD963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000000" w:themeColor="text1" w:themeTint="FF" w:themeShade="FF"/>
          <w:sz w:val="15"/>
          <w:szCs w:val="15"/>
          <w:lang w:val="es"/>
        </w:rPr>
        <w:t xml:space="preserve"> bd_monto_item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F2EAD00" w14:textId="18F1386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6565BD8" w14:textId="07B8AB6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000000" w:themeColor="text1" w:themeTint="FF" w:themeShade="FF"/>
          <w:sz w:val="15"/>
          <w:szCs w:val="15"/>
          <w:lang w:val="es"/>
        </w:rPr>
        <w:t xml:space="preserve"> 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lista_it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A693F5A" w14:textId="5E16F59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81C01D0" w14:textId="596CC73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getClass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Level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INFO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4A1329D" w14:textId="1D5C8D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65.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"Product_id:"</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getId_prod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cantidad:"</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getCantidad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55A3713" w14:textId="4F6C33C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66.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16EA5940" w14:textId="37E790B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Verifica si es un pedido en backorder (cantidad negativa)</w:t>
      </w:r>
    </w:p>
    <w:p w:rsidRPr="00C23FD7" w:rsidR="00C23FD7" w:rsidP="7A0B75FD" w:rsidRDefault="00C23FD7" w14:paraId="462EC869" w14:textId="319BDAB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if</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getCantidad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&lt;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FA8AEE6" w14:textId="2F0EA5D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Crea el pedido con cantidades negativas</w:t>
      </w:r>
    </w:p>
    <w:p w:rsidRPr="00C23FD7" w:rsidR="00C23FD7" w:rsidP="7A0B75FD" w:rsidRDefault="00C23FD7" w14:paraId="5C311EB1" w14:textId="62F4631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70. </w:t>
      </w:r>
      <w:r w:rsidRPr="7A0B75FD" w:rsidR="7A0B75FD">
        <w:rPr>
          <w:rFonts w:ascii="Consolas" w:hAnsi="Consolas" w:eastAsia="Consolas" w:cs="Consolas"/>
          <w:noProof w:val="0"/>
          <w:color w:val="000000" w:themeColor="text1" w:themeTint="FF" w:themeShade="FF"/>
          <w:sz w:val="15"/>
          <w:szCs w:val="15"/>
          <w:lang w:val="es"/>
        </w:rPr>
        <w:t xml:space="preserve">            ordered_product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7E1223E" w14:textId="272F99D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71. </w:t>
      </w:r>
      <w:r w:rsidRPr="7A0B75FD" w:rsidR="7A0B75FD">
        <w:rPr>
          <w:rFonts w:ascii="Consolas" w:hAnsi="Consolas" w:eastAsia="Consolas" w:cs="Consolas"/>
          <w:noProof w:val="0"/>
          <w:color w:val="000000" w:themeColor="text1" w:themeTint="FF" w:themeShade="FF"/>
          <w:sz w:val="15"/>
          <w:szCs w:val="15"/>
          <w:lang w:val="es"/>
        </w:rPr>
        <w:t xml:space="preserve">            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productFacade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Long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getId_prod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390FEA5" w14:textId="2E5F582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72. </w:t>
      </w:r>
      <w:r w:rsidRPr="7A0B75FD" w:rsidR="7A0B75FD">
        <w:rPr>
          <w:rFonts w:ascii="Consolas" w:hAnsi="Consolas" w:eastAsia="Consolas" w:cs="Consolas"/>
          <w:noProof w:val="0"/>
          <w:color w:val="000000" w:themeColor="text1" w:themeTint="FF" w:themeShade="FF"/>
          <w:sz w:val="15"/>
          <w:szCs w:val="15"/>
          <w:lang w:val="es-MX"/>
        </w:rPr>
        <w:t xml:space="preserve">            ordered_product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setProduct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prod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599A926" w14:textId="2AA3955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73. </w:t>
      </w:r>
      <w:r w:rsidRPr="7A0B75FD" w:rsidR="7A0B75FD">
        <w:rPr>
          <w:rFonts w:ascii="Consolas" w:hAnsi="Consolas" w:eastAsia="Consolas" w:cs="Consolas"/>
          <w:noProof w:val="0"/>
          <w:color w:val="000000" w:themeColor="text1" w:themeTint="FF" w:themeShade="FF"/>
          <w:sz w:val="15"/>
          <w:szCs w:val="15"/>
          <w:lang w:val="es-MX"/>
        </w:rPr>
        <w:t xml:space="preserve">            ordered_product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setQuantity</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short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getCantidad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Almacena cantidad negativa</w:t>
      </w:r>
    </w:p>
    <w:p w:rsidRPr="00C23FD7" w:rsidR="00C23FD7" w:rsidP="7A0B75FD" w:rsidRDefault="00C23FD7" w14:paraId="04AFCDE0" w14:textId="390E549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74. </w:t>
      </w:r>
      <w:r w:rsidRPr="7A0B75FD" w:rsidR="7A0B75FD">
        <w:rPr>
          <w:rFonts w:ascii="Consolas" w:hAnsi="Consolas" w:eastAsia="Consolas" w:cs="Consolas"/>
          <w:noProof w:val="0"/>
          <w:color w:val="000000" w:themeColor="text1" w:themeTint="FF" w:themeShade="FF"/>
          <w:sz w:val="15"/>
          <w:szCs w:val="15"/>
          <w:lang w:val="es-MX"/>
        </w:rPr>
        <w:t xml:space="preserve">            lista_orderedProducts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add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ordered_product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B0935BB" w14:textId="09D7109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75.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25FFE04" w14:textId="5F757D8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Actualiza el inventario con la cantidad negativa para revertirlo</w:t>
      </w:r>
    </w:p>
    <w:p w:rsidRPr="00C23FD7" w:rsidR="00C23FD7" w:rsidP="7A0B75FD" w:rsidRDefault="00C23FD7" w14:paraId="51C07CC6" w14:textId="4B68D78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77. </w:t>
      </w:r>
      <w:r w:rsidRPr="7A0B75FD" w:rsidR="7A0B75FD">
        <w:rPr>
          <w:rFonts w:ascii="Consolas" w:hAnsi="Consolas" w:eastAsia="Consolas" w:cs="Consolas"/>
          <w:noProof w:val="0"/>
          <w:color w:val="000000" w:themeColor="text1" w:themeTint="FF" w:themeShade="FF"/>
          <w:sz w:val="15"/>
          <w:szCs w:val="15"/>
          <w:lang w:val="es-MX"/>
        </w:rPr>
        <w:t xml:space="preserve">            productFacade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actualizaExistencia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getId_prod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getCantidad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CB7650E" w14:textId="5E69649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78.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1A66F729" w14:textId="061C302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Calcula el monto con el valor absoluto de la cantidad</w:t>
      </w:r>
    </w:p>
    <w:p w:rsidRPr="00C23FD7" w:rsidR="00C23FD7" w:rsidP="7A0B75FD" w:rsidRDefault="00C23FD7" w14:paraId="5BBECD64" w14:textId="607E583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80. </w:t>
      </w:r>
      <w:r w:rsidRPr="7A0B75FD" w:rsidR="7A0B75FD">
        <w:rPr>
          <w:rFonts w:ascii="Consolas" w:hAnsi="Consolas" w:eastAsia="Consolas" w:cs="Consolas"/>
          <w:noProof w:val="0"/>
          <w:color w:val="000000" w:themeColor="text1" w:themeTint="FF" w:themeShade="FF"/>
          <w:sz w:val="15"/>
          <w:szCs w:val="15"/>
          <w:lang w:val="es"/>
        </w:rPr>
        <w:t xml:space="preserve">            bd_monto_item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getPrice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multiply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valueOf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getCantidad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89D628F" w14:textId="2C1640E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81. </w:t>
      </w:r>
      <w:r w:rsidRPr="7A0B75FD" w:rsidR="7A0B75FD">
        <w:rPr>
          <w:rFonts w:ascii="Consolas" w:hAnsi="Consolas" w:eastAsia="Consolas" w:cs="Consolas"/>
          <w:noProof w:val="0"/>
          <w:color w:val="000000" w:themeColor="text1" w:themeTint="FF" w:themeShade="FF"/>
          <w:sz w:val="15"/>
          <w:szCs w:val="15"/>
          <w:lang w:val="es"/>
        </w:rPr>
        <w:t xml:space="preserve">            bd_monto_item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bd_monto_item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setScale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ROUND_HALF_UP</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A2DB32D" w14:textId="66309DC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82. </w:t>
      </w:r>
      <w:r w:rsidRPr="7A0B75FD" w:rsidR="7A0B75FD">
        <w:rPr>
          <w:rFonts w:ascii="Consolas" w:hAnsi="Consolas" w:eastAsia="Consolas" w:cs="Consolas"/>
          <w:noProof w:val="0"/>
          <w:color w:val="000000" w:themeColor="text1" w:themeTint="FF" w:themeShade="FF"/>
          <w:sz w:val="15"/>
          <w:szCs w:val="15"/>
          <w:lang w:val="es-MX"/>
        </w:rPr>
        <w:t xml:space="preserve">            bd_monto_pedido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bd_monto_pedido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add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bd_monto_item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E6BAE93" w14:textId="3F40FC2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else</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24A0532" w14:textId="784D4FF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Pedido normal: verifica inventario y ajusta cantidad posible</w:t>
      </w:r>
    </w:p>
    <w:p w:rsidRPr="00C23FD7" w:rsidR="00C23FD7" w:rsidP="7A0B75FD" w:rsidRDefault="00C23FD7" w14:paraId="232B6E7A" w14:textId="377662E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cantidad_posible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productFacade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actualizaExistencia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getId_prod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getCantidad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17D274A" w14:textId="6FD333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86.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CA14DC1" w14:textId="53C0674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if</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cantidad_posible </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CF3552B" w14:textId="619F2CC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88. </w:t>
      </w:r>
      <w:r w:rsidRPr="7A0B75FD" w:rsidR="7A0B75FD">
        <w:rPr>
          <w:rFonts w:ascii="Consolas" w:hAnsi="Consolas" w:eastAsia="Consolas" w:cs="Consolas"/>
          <w:noProof w:val="0"/>
          <w:color w:val="000000" w:themeColor="text1" w:themeTint="FF" w:themeShade="FF"/>
          <w:sz w:val="15"/>
          <w:szCs w:val="15"/>
          <w:lang w:val="es"/>
        </w:rPr>
        <w:t xml:space="preserve">                ordered_product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136CF25" w14:textId="3883A40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89. </w:t>
      </w:r>
      <w:r w:rsidRPr="7A0B75FD" w:rsidR="7A0B75FD">
        <w:rPr>
          <w:rFonts w:ascii="Consolas" w:hAnsi="Consolas" w:eastAsia="Consolas" w:cs="Consolas"/>
          <w:noProof w:val="0"/>
          <w:color w:val="000000" w:themeColor="text1" w:themeTint="FF" w:themeShade="FF"/>
          <w:sz w:val="15"/>
          <w:szCs w:val="15"/>
          <w:lang w:val="es"/>
        </w:rPr>
        <w:t xml:space="preserve">                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productFacade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Long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getId_prod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E95136E" w14:textId="14D1719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90. </w:t>
      </w:r>
      <w:r w:rsidRPr="7A0B75FD" w:rsidR="7A0B75FD">
        <w:rPr>
          <w:rFonts w:ascii="Consolas" w:hAnsi="Consolas" w:eastAsia="Consolas" w:cs="Consolas"/>
          <w:noProof w:val="0"/>
          <w:color w:val="000000" w:themeColor="text1" w:themeTint="FF" w:themeShade="FF"/>
          <w:sz w:val="15"/>
          <w:szCs w:val="15"/>
          <w:lang w:val="es"/>
        </w:rPr>
        <w:t xml:space="preserve">                ordered_product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setProduct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49CA140" w14:textId="6B31FD7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91. </w:t>
      </w:r>
      <w:r w:rsidRPr="7A0B75FD" w:rsidR="7A0B75FD">
        <w:rPr>
          <w:rFonts w:ascii="Consolas" w:hAnsi="Consolas" w:eastAsia="Consolas" w:cs="Consolas"/>
          <w:noProof w:val="0"/>
          <w:color w:val="000000" w:themeColor="text1" w:themeTint="FF" w:themeShade="FF"/>
          <w:sz w:val="15"/>
          <w:szCs w:val="15"/>
          <w:lang w:val="es"/>
        </w:rPr>
        <w:t xml:space="preserve">                ordered_product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setQuantity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short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cantidad_posible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9365ECD" w14:textId="425320C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92. </w:t>
      </w:r>
      <w:r w:rsidRPr="7A0B75FD" w:rsidR="7A0B75FD">
        <w:rPr>
          <w:rFonts w:ascii="Consolas" w:hAnsi="Consolas" w:eastAsia="Consolas" w:cs="Consolas"/>
          <w:noProof w:val="0"/>
          <w:color w:val="000000" w:themeColor="text1" w:themeTint="FF" w:themeShade="FF"/>
          <w:sz w:val="15"/>
          <w:szCs w:val="15"/>
          <w:lang w:val="es"/>
        </w:rPr>
        <w:t xml:space="preserve">                lista_orderedProducts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add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ordered_product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A46B4F8" w14:textId="267ABC5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93.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F1B4B95" w14:textId="7AB3179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getClass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Level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INFO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939238C" w14:textId="6869C83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"Product_id:"</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w:t>
      </w:r>
    </w:p>
    <w:p w:rsidRPr="00C23FD7" w:rsidR="00C23FD7" w:rsidP="7A0B75FD" w:rsidRDefault="00C23FD7" w14:paraId="46E5AEA6" w14:textId="3D3CA5B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getDescription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getCategoryId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w:t>
      </w:r>
    </w:p>
    <w:p w:rsidRPr="00C23FD7" w:rsidR="00C23FD7" w:rsidP="7A0B75FD" w:rsidRDefault="00C23FD7" w14:paraId="3EC026BC" w14:textId="2C55B51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getPrice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2C7BC40" w14:textId="5763420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58511F2" w14:textId="6AE7064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99. </w:t>
      </w:r>
      <w:r w:rsidRPr="7A0B75FD" w:rsidR="7A0B75FD">
        <w:rPr>
          <w:rFonts w:ascii="Consolas" w:hAnsi="Consolas" w:eastAsia="Consolas" w:cs="Consolas"/>
          <w:noProof w:val="0"/>
          <w:color w:val="000000" w:themeColor="text1" w:themeTint="FF" w:themeShade="FF"/>
          <w:sz w:val="15"/>
          <w:szCs w:val="15"/>
          <w:lang w:val="es"/>
        </w:rPr>
        <w:t xml:space="preserve">                bd_monto_item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getPrice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multiply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valueOf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cantidad_posible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6809701" w14:textId="4485772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100. </w:t>
      </w:r>
      <w:r w:rsidRPr="7A0B75FD" w:rsidR="7A0B75FD">
        <w:rPr>
          <w:rFonts w:ascii="Consolas" w:hAnsi="Consolas" w:eastAsia="Consolas" w:cs="Consolas"/>
          <w:noProof w:val="0"/>
          <w:color w:val="000000" w:themeColor="text1" w:themeTint="FF" w:themeShade="FF"/>
          <w:sz w:val="15"/>
          <w:szCs w:val="15"/>
          <w:lang w:val="es"/>
        </w:rPr>
        <w:t xml:space="preserve">                bd_monto_item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bd_monto_item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setScale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ROUND_HALF_UP</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56C5B28" w14:textId="48CBC6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101. </w:t>
      </w:r>
      <w:r w:rsidRPr="7A0B75FD" w:rsidR="7A0B75FD">
        <w:rPr>
          <w:rFonts w:ascii="Consolas" w:hAnsi="Consolas" w:eastAsia="Consolas" w:cs="Consolas"/>
          <w:noProof w:val="0"/>
          <w:color w:val="000000" w:themeColor="text1" w:themeTint="FF" w:themeShade="FF"/>
          <w:sz w:val="15"/>
          <w:szCs w:val="15"/>
          <w:lang w:val="es-MX"/>
        </w:rPr>
        <w:t xml:space="preserve">                bd_monto_pedido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bd_monto_pedido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add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bd_monto_item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371358C" w14:textId="768B8A7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else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EE57B84" w14:textId="2227FA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getClass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Level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INFO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9F7C14F" w14:textId="227333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"Clave de producto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it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getId_prod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INEXISTENTE o sin existencias"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13E7ED9" w14:textId="6662465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004C54C" w14:textId="75FE4C5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CFB845A" w14:textId="1E74FD8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3E570B4" w14:textId="73B1503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108.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547DC76E" w14:textId="782A7E6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if</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lista_orderedProducts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size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&gt;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hay items en el pedido o backorder</w:t>
      </w:r>
    </w:p>
    <w:p w:rsidRPr="00C23FD7" w:rsidR="00C23FD7" w:rsidP="7A0B75FD" w:rsidRDefault="00C23FD7" w14:paraId="115B8751" w14:textId="763F03A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AADC654" w14:textId="08EB3AA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111. </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Customer</w:t>
      </w:r>
      <w:r w:rsidRPr="7A0B75FD" w:rsidR="7A0B75FD">
        <w:rPr>
          <w:rFonts w:ascii="Consolas" w:hAnsi="Consolas" w:eastAsia="Consolas" w:cs="Consolas"/>
          <w:noProof w:val="0"/>
          <w:color w:val="000000" w:themeColor="text1" w:themeTint="FF" w:themeShade="FF"/>
          <w:sz w:val="15"/>
          <w:szCs w:val="15"/>
          <w:lang w:val="es"/>
        </w:rPr>
        <w:t xml:space="preserve"> clte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customerFacade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Integer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id_clte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56A0ED4" w14:textId="3998990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getClass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Level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SEVERE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0301012" w14:textId="340C0AE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"Pedido del cliente:"</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getName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por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bd_monto_pedido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B1CCDD9" w14:textId="2E46F2E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78CB7EB" w14:textId="70F5F02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115. </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CustomerOrder</w:t>
      </w:r>
      <w:r w:rsidRPr="7A0B75FD" w:rsidR="7A0B75FD">
        <w:rPr>
          <w:rFonts w:ascii="Consolas" w:hAnsi="Consolas" w:eastAsia="Consolas" w:cs="Consolas"/>
          <w:noProof w:val="0"/>
          <w:color w:val="000000" w:themeColor="text1" w:themeTint="FF" w:themeShade="FF"/>
          <w:sz w:val="15"/>
          <w:szCs w:val="15"/>
          <w:lang w:val="es"/>
        </w:rPr>
        <w:t xml:space="preserve"> customer_order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CustomerOrder</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88016B5" w14:textId="77064D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116. </w:t>
      </w:r>
      <w:r w:rsidRPr="7A0B75FD" w:rsidR="7A0B75FD">
        <w:rPr>
          <w:rFonts w:ascii="Consolas" w:hAnsi="Consolas" w:eastAsia="Consolas" w:cs="Consolas"/>
          <w:noProof w:val="0"/>
          <w:color w:val="000000" w:themeColor="text1" w:themeTint="FF" w:themeShade="FF"/>
          <w:sz w:val="15"/>
          <w:szCs w:val="15"/>
          <w:lang w:val="es"/>
        </w:rPr>
        <w:t xml:space="preserve">        customer_order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setCustomerId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clte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D771688" w14:textId="3A18020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117. </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Date</w:t>
      </w:r>
      <w:r w:rsidRPr="7A0B75FD" w:rsidR="7A0B75FD">
        <w:rPr>
          <w:rFonts w:ascii="Consolas" w:hAnsi="Consolas" w:eastAsia="Consolas" w:cs="Consolas"/>
          <w:noProof w:val="0"/>
          <w:color w:val="000000" w:themeColor="text1" w:themeTint="FF" w:themeShade="FF"/>
          <w:sz w:val="15"/>
          <w:szCs w:val="15"/>
          <w:lang w:val="es"/>
        </w:rPr>
        <w:t xml:space="preserve"> 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Date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E1443E8" w14:textId="121EE18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118. </w:t>
      </w:r>
      <w:r w:rsidRPr="7A0B75FD" w:rsidR="7A0B75FD">
        <w:rPr>
          <w:rFonts w:ascii="Consolas" w:hAnsi="Consolas" w:eastAsia="Consolas" w:cs="Consolas"/>
          <w:noProof w:val="0"/>
          <w:color w:val="000000" w:themeColor="text1" w:themeTint="FF" w:themeShade="FF"/>
          <w:sz w:val="15"/>
          <w:szCs w:val="15"/>
          <w:lang w:val="es"/>
        </w:rPr>
        <w:t xml:space="preserve">        customer_order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setDateCreated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5868C76" w14:textId="2BD6DEF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119. </w:t>
      </w:r>
      <w:r w:rsidRPr="7A0B75FD" w:rsidR="7A0B75FD">
        <w:rPr>
          <w:rFonts w:ascii="Consolas" w:hAnsi="Consolas" w:eastAsia="Consolas" w:cs="Consolas"/>
          <w:noProof w:val="0"/>
          <w:color w:val="000000" w:themeColor="text1" w:themeTint="FF" w:themeShade="FF"/>
          <w:sz w:val="15"/>
          <w:szCs w:val="15"/>
          <w:lang w:val="es"/>
        </w:rPr>
        <w:t xml:space="preserve">        customer_order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setAmount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bd_monto_pedido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27E8F6D" w14:textId="0FEEEC7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//customer_order.setOrderedProductList(lista_orderedProducts);</w:t>
      </w:r>
    </w:p>
    <w:p w:rsidRPr="00C23FD7" w:rsidR="00C23FD7" w:rsidP="7A0B75FD" w:rsidRDefault="00C23FD7" w14:paraId="2E7A3C77" w14:textId="4820626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81F3185" w14:textId="0DD6869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122. </w:t>
      </w:r>
      <w:r w:rsidRPr="7A0B75FD" w:rsidR="7A0B75FD">
        <w:rPr>
          <w:rFonts w:ascii="Consolas" w:hAnsi="Consolas" w:eastAsia="Consolas" w:cs="Consolas"/>
          <w:noProof w:val="0"/>
          <w:color w:val="000000" w:themeColor="text1" w:themeTint="FF" w:themeShade="FF"/>
          <w:sz w:val="15"/>
          <w:szCs w:val="15"/>
          <w:lang w:val="es"/>
        </w:rPr>
        <w:t xml:space="preserve">        num_conf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customerOrderFacade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next_conf_number</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0D0BE99" w14:textId="68B784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123. </w:t>
      </w:r>
      <w:r w:rsidRPr="7A0B75FD" w:rsidR="7A0B75FD">
        <w:rPr>
          <w:rFonts w:ascii="Consolas" w:hAnsi="Consolas" w:eastAsia="Consolas" w:cs="Consolas"/>
          <w:noProof w:val="0"/>
          <w:color w:val="000000" w:themeColor="text1" w:themeTint="FF" w:themeShade="FF"/>
          <w:sz w:val="15"/>
          <w:szCs w:val="15"/>
          <w:lang w:val="es"/>
        </w:rPr>
        <w:t xml:space="preserve">        customer_order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setConfirmationNumber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num_conf</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569CEE1" w14:textId="30880E7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124. </w:t>
      </w:r>
      <w:r w:rsidRPr="7A0B75FD" w:rsidR="7A0B75FD">
        <w:rPr>
          <w:rFonts w:ascii="Consolas" w:hAnsi="Consolas" w:eastAsia="Consolas" w:cs="Consolas"/>
          <w:noProof w:val="0"/>
          <w:color w:val="000000" w:themeColor="text1" w:themeTint="FF" w:themeShade="FF"/>
          <w:sz w:val="15"/>
          <w:szCs w:val="15"/>
          <w:lang w:val="es"/>
        </w:rPr>
        <w:t xml:space="preserve">        customerOrderFacade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create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customer_order</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4AD1A1E" w14:textId="0AA2696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6A0F79C" w14:textId="7CD027A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126. </w:t>
      </w:r>
      <w:r w:rsidRPr="7A0B75FD" w:rsidR="7A0B75FD">
        <w:rPr>
          <w:rFonts w:ascii="Consolas" w:hAnsi="Consolas" w:eastAsia="Consolas" w:cs="Consolas"/>
          <w:noProof w:val="0"/>
          <w:color w:val="000000" w:themeColor="text1" w:themeTint="FF" w:themeShade="FF"/>
          <w:sz w:val="15"/>
          <w:szCs w:val="15"/>
          <w:lang w:val="es"/>
        </w:rPr>
        <w:t xml:space="preserve">        num_pedido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customer_order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D7B6A1B" w14:textId="10E3790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925851D" w14:textId="179531F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128. </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OrderedProductPK</w:t>
      </w:r>
      <w:r w:rsidRPr="7A0B75FD" w:rsidR="7A0B75FD">
        <w:rPr>
          <w:rFonts w:ascii="Consolas" w:hAnsi="Consolas" w:eastAsia="Consolas" w:cs="Consolas"/>
          <w:noProof w:val="0"/>
          <w:color w:val="000000" w:themeColor="text1" w:themeTint="FF" w:themeShade="FF"/>
          <w:sz w:val="15"/>
          <w:szCs w:val="15"/>
          <w:lang w:val="es"/>
        </w:rPr>
        <w:t xml:space="preserve"> oppk</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023A951" w14:textId="0E48DBE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A1B5523" w14:textId="7031A3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listaBuena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ArrayList</w:t>
      </w:r>
      <w:r w:rsidRPr="7A0B75FD" w:rsidR="7A0B75FD">
        <w:rPr>
          <w:rFonts w:ascii="Consolas" w:hAnsi="Consolas" w:eastAsia="Consolas" w:cs="Consolas"/>
          <w:noProof w:val="0"/>
          <w:color w:val="666600"/>
          <w:sz w:val="15"/>
          <w:szCs w:val="15"/>
          <w:lang w:val="es"/>
        </w:rPr>
        <w:t>&lt;&gt;();</w:t>
      </w:r>
    </w:p>
    <w:p w:rsidRPr="00C23FD7" w:rsidR="00C23FD7" w:rsidP="7A0B75FD" w:rsidRDefault="00C23FD7" w14:paraId="07A6077B" w14:textId="20A344F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w:t>
      </w:r>
      <w:r w:rsidRPr="7A0B75FD" w:rsidR="7A0B75FD">
        <w:rPr>
          <w:rFonts w:ascii="Consolas" w:hAnsi="Consolas" w:eastAsia="Consolas" w:cs="Consolas"/>
          <w:noProof w:val="0"/>
          <w:color w:val="000000" w:themeColor="text1" w:themeTint="FF" w:themeShade="FF"/>
          <w:sz w:val="15"/>
          <w:szCs w:val="15"/>
          <w:lang w:val="es"/>
        </w:rPr>
        <w:t xml:space="preserve"> op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lista_orderedProducts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F323444" w14:textId="7422B08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771D498" w14:textId="09C6DE8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133. </w:t>
      </w:r>
      <w:r w:rsidRPr="7A0B75FD" w:rsidR="7A0B75FD">
        <w:rPr>
          <w:rFonts w:ascii="Consolas" w:hAnsi="Consolas" w:eastAsia="Consolas" w:cs="Consolas"/>
          <w:noProof w:val="0"/>
          <w:color w:val="000000" w:themeColor="text1" w:themeTint="FF" w:themeShade="FF"/>
          <w:sz w:val="15"/>
          <w:szCs w:val="15"/>
          <w:lang w:val="es"/>
        </w:rPr>
        <w:t xml:space="preserve">            oppk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OrderedProductPK</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979CA92" w14:textId="7E4AF07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134. </w:t>
      </w:r>
      <w:r w:rsidRPr="7A0B75FD" w:rsidR="7A0B75FD">
        <w:rPr>
          <w:rFonts w:ascii="Consolas" w:hAnsi="Consolas" w:eastAsia="Consolas" w:cs="Consolas"/>
          <w:noProof w:val="0"/>
          <w:color w:val="000000" w:themeColor="text1" w:themeTint="FF" w:themeShade="FF"/>
          <w:sz w:val="15"/>
          <w:szCs w:val="15"/>
          <w:lang w:val="es"/>
        </w:rPr>
        <w:t xml:space="preserve">            oppk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setCustomerOrderId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customer_order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BE0B1B7" w14:textId="1A260B4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135. </w:t>
      </w:r>
      <w:r w:rsidRPr="7A0B75FD" w:rsidR="7A0B75FD">
        <w:rPr>
          <w:rFonts w:ascii="Consolas" w:hAnsi="Consolas" w:eastAsia="Consolas" w:cs="Consolas"/>
          <w:noProof w:val="0"/>
          <w:color w:val="000000" w:themeColor="text1" w:themeTint="FF" w:themeShade="FF"/>
          <w:sz w:val="15"/>
          <w:szCs w:val="15"/>
          <w:lang w:val="es"/>
        </w:rPr>
        <w:t xml:space="preserve">            oppk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setProductId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op</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getProduct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D4548B1" w14:textId="2A76B4E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136. </w:t>
      </w:r>
      <w:r w:rsidRPr="7A0B75FD" w:rsidR="7A0B75FD">
        <w:rPr>
          <w:rFonts w:ascii="Consolas" w:hAnsi="Consolas" w:eastAsia="Consolas" w:cs="Consolas"/>
          <w:noProof w:val="0"/>
          <w:color w:val="000000" w:themeColor="text1" w:themeTint="FF" w:themeShade="FF"/>
          <w:sz w:val="15"/>
          <w:szCs w:val="15"/>
          <w:lang w:val="es"/>
        </w:rPr>
        <w:t xml:space="preserve">            op</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setOrderedProductPK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oppk</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E2F7B3D" w14:textId="46B7F65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137. </w:t>
      </w:r>
      <w:r w:rsidRPr="7A0B75FD" w:rsidR="7A0B75FD">
        <w:rPr>
          <w:rFonts w:ascii="Consolas" w:hAnsi="Consolas" w:eastAsia="Consolas" w:cs="Consolas"/>
          <w:noProof w:val="0"/>
          <w:color w:val="000000" w:themeColor="text1" w:themeTint="FF" w:themeShade="FF"/>
          <w:sz w:val="15"/>
          <w:szCs w:val="15"/>
          <w:lang w:val="es"/>
        </w:rPr>
        <w:t xml:space="preserve">            op</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setCustomerOrder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customer_order</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7DB5FEC" w14:textId="6769FFF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494C64D" w14:textId="03AB2D0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139. </w:t>
      </w:r>
      <w:r w:rsidRPr="7A0B75FD" w:rsidR="7A0B75FD">
        <w:rPr>
          <w:rFonts w:ascii="Consolas" w:hAnsi="Consolas" w:eastAsia="Consolas" w:cs="Consolas"/>
          <w:noProof w:val="0"/>
          <w:color w:val="000000" w:themeColor="text1" w:themeTint="FF" w:themeShade="FF"/>
          <w:sz w:val="15"/>
          <w:szCs w:val="15"/>
          <w:lang w:val="es"/>
        </w:rPr>
        <w:t xml:space="preserve">            orderedProductFacade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create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op</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CCE73EC" w14:textId="78CAAC3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140. </w:t>
      </w:r>
      <w:r w:rsidRPr="7A0B75FD" w:rsidR="7A0B75FD">
        <w:rPr>
          <w:rFonts w:ascii="Consolas" w:hAnsi="Consolas" w:eastAsia="Consolas" w:cs="Consolas"/>
          <w:noProof w:val="0"/>
          <w:color w:val="000000" w:themeColor="text1" w:themeTint="FF" w:themeShade="FF"/>
          <w:sz w:val="15"/>
          <w:szCs w:val="15"/>
          <w:lang w:val="es"/>
        </w:rPr>
        <w:t xml:space="preserve">            listaBuena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add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op</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8A43D20" w14:textId="334B579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2527923" w14:textId="12B458C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142. </w:t>
      </w:r>
      <w:r w:rsidRPr="7A0B75FD" w:rsidR="7A0B75FD">
        <w:rPr>
          <w:rFonts w:ascii="Consolas" w:hAnsi="Consolas" w:eastAsia="Consolas" w:cs="Consolas"/>
          <w:noProof w:val="0"/>
          <w:color w:val="000000" w:themeColor="text1" w:themeTint="FF" w:themeShade="FF"/>
          <w:sz w:val="15"/>
          <w:szCs w:val="15"/>
          <w:lang w:val="es"/>
        </w:rPr>
        <w:t xml:space="preserve">        customer_order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setOrderedProductList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listaBuena</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BEE9624" w14:textId="3FEC4E0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143. </w:t>
      </w:r>
      <w:r w:rsidRPr="7A0B75FD" w:rsidR="7A0B75FD">
        <w:rPr>
          <w:rFonts w:ascii="Consolas" w:hAnsi="Consolas" w:eastAsia="Consolas" w:cs="Consolas"/>
          <w:noProof w:val="0"/>
          <w:color w:val="000000" w:themeColor="text1" w:themeTint="FF" w:themeShade="FF"/>
          <w:sz w:val="15"/>
          <w:szCs w:val="15"/>
          <w:lang w:val="es"/>
        </w:rPr>
        <w:t xml:space="preserve">        customerOrderFacade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edit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customer_order</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6954C1C" w14:textId="323EDC1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3BB6BEAA" w14:textId="6A959E6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F4F0DC2" w14:textId="658B78C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else</w:t>
      </w:r>
    </w:p>
    <w:p w:rsidRPr="00C23FD7" w:rsidR="00C23FD7" w:rsidP="7A0B75FD" w:rsidRDefault="00C23FD7" w14:paraId="033B40D2" w14:textId="3865F0B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5FDA44F" w14:textId="1BB8C54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148. </w:t>
      </w:r>
      <w:r w:rsidRPr="7A0B75FD" w:rsidR="7A0B75FD">
        <w:rPr>
          <w:rFonts w:ascii="Consolas" w:hAnsi="Consolas" w:eastAsia="Consolas" w:cs="Consolas"/>
          <w:noProof w:val="0"/>
          <w:color w:val="000000" w:themeColor="text1" w:themeTint="FF" w:themeShade="FF"/>
          <w:sz w:val="15"/>
          <w:szCs w:val="15"/>
          <w:lang w:val="es-MX"/>
        </w:rPr>
        <w:t xml:space="preserve">        num_pedido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no hay items a surtir en el pedido</w:t>
      </w:r>
    </w:p>
    <w:p w:rsidRPr="00C23FD7" w:rsidR="00C23FD7" w:rsidP="7A0B75FD" w:rsidRDefault="00C23FD7" w14:paraId="7E7C9191" w14:textId="2D09E97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C270822" w14:textId="6F6B264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150.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3EA213A5" w14:textId="1DB520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num_pedido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C9912C3" w14:textId="34CF3D6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152.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693A766" w14:textId="655FC16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3101A67" w14:textId="545DDE9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DC6EA0E" w14:textId="47FA15E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w:t>
      </w:r>
    </w:p>
    <w:p w:rsidRPr="00C23FD7" w:rsidR="00C23FD7" w:rsidP="7A0B75FD" w:rsidRDefault="00C23FD7" w14:paraId="67D5653D" w14:textId="2FDEAE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Para el catálogo de clientes y de productos</w:t>
      </w:r>
    </w:p>
    <w:p w:rsidRPr="00C23FD7" w:rsidR="00C23FD7" w:rsidP="7A0B75FD" w:rsidRDefault="00C23FD7" w14:paraId="4E2F0CAE" w14:textId="732166F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 =========================================================================</w:t>
      </w:r>
    </w:p>
    <w:p w:rsidRPr="00C23FD7" w:rsidR="00C23FD7" w:rsidP="7A0B75FD" w:rsidRDefault="00C23FD7" w14:paraId="4DA362F5" w14:textId="5A25C5C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760BC8AC" w14:textId="637167B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159. </w:t>
      </w:r>
      <w:r w:rsidRPr="7A0B75FD" w:rsidR="7A0B75FD">
        <w:rPr>
          <w:rFonts w:ascii="Consolas" w:hAnsi="Consolas" w:eastAsia="Consolas" w:cs="Consolas"/>
          <w:noProof w:val="0"/>
          <w:color w:val="880000"/>
          <w:sz w:val="15"/>
          <w:szCs w:val="15"/>
          <w:lang w:val="es"/>
        </w:rPr>
        <w:t xml:space="preserve">     * Web service operation</w:t>
      </w:r>
    </w:p>
    <w:p w:rsidRPr="00C23FD7" w:rsidR="00C23FD7" w:rsidP="7A0B75FD" w:rsidRDefault="00C23FD7" w14:paraId="602D3939" w14:textId="75404F4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160. </w:t>
      </w:r>
      <w:r w:rsidRPr="7A0B75FD" w:rsidR="7A0B75FD">
        <w:rPr>
          <w:rFonts w:ascii="Consolas" w:hAnsi="Consolas" w:eastAsia="Consolas" w:cs="Consolas"/>
          <w:noProof w:val="0"/>
          <w:color w:val="880000"/>
          <w:sz w:val="15"/>
          <w:szCs w:val="15"/>
          <w:lang w:val="es"/>
        </w:rPr>
        <w:t xml:space="preserve">     * @return </w:t>
      </w:r>
    </w:p>
    <w:p w:rsidRPr="00C23FD7" w:rsidR="00C23FD7" w:rsidP="7A0B75FD" w:rsidRDefault="00C23FD7" w14:paraId="134AF447" w14:textId="26559F4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161.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42DAC300" w14:textId="577B6AA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"catalogoCltes"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D3F770B" w14:textId="2030FB4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Customer</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catalogoCltes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BB23062" w14:textId="5F9E792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74B655F" w14:textId="7271607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customerFacade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findAll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04D44A9" w14:textId="01816F6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9F19E27" w14:textId="75F30DB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31A0EFB" w14:textId="7A28A91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5F09CA1A" w14:textId="1692D07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169. </w:t>
      </w:r>
      <w:r w:rsidRPr="7A0B75FD" w:rsidR="7A0B75FD">
        <w:rPr>
          <w:rFonts w:ascii="Consolas" w:hAnsi="Consolas" w:eastAsia="Consolas" w:cs="Consolas"/>
          <w:noProof w:val="0"/>
          <w:color w:val="880000"/>
          <w:sz w:val="15"/>
          <w:szCs w:val="15"/>
          <w:lang w:val="es"/>
        </w:rPr>
        <w:t xml:space="preserve">     * Web service operation</w:t>
      </w:r>
    </w:p>
    <w:p w:rsidRPr="00C23FD7" w:rsidR="00C23FD7" w:rsidP="7A0B75FD" w:rsidRDefault="00C23FD7" w14:paraId="30592DDA" w14:textId="47A378C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170. </w:t>
      </w:r>
      <w:r w:rsidRPr="7A0B75FD" w:rsidR="7A0B75FD">
        <w:rPr>
          <w:rFonts w:ascii="Consolas" w:hAnsi="Consolas" w:eastAsia="Consolas" w:cs="Consolas"/>
          <w:noProof w:val="0"/>
          <w:color w:val="880000"/>
          <w:sz w:val="15"/>
          <w:szCs w:val="15"/>
          <w:lang w:val="es"/>
        </w:rPr>
        <w:t xml:space="preserve">     * @return </w:t>
      </w:r>
    </w:p>
    <w:p w:rsidRPr="00C23FD7" w:rsidR="00C23FD7" w:rsidP="7A0B75FD" w:rsidRDefault="00C23FD7" w14:paraId="511D32D5" w14:textId="3E911E5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171.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34CFEEF8" w14:textId="32FE95F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"catalogoProds"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A0A148D" w14:textId="7B76C95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Product</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catalogoProds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5516B8D" w14:textId="3755C3D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26C9D6C" w14:textId="570DF7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productFacade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findAll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DB078D4" w14:textId="1E75E73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176.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03BD998" w14:textId="3B356AC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177.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4D5D20D7" w14:textId="2E2D85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178.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w:t>
      </w:r>
    </w:p>
    <w:p w:rsidRPr="00C23FD7" w:rsidR="00C23FD7" w:rsidP="7A0B75FD" w:rsidRDefault="00C23FD7" w14:paraId="6A5169E2" w14:textId="7CF2697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179. </w:t>
      </w:r>
      <w:r w:rsidRPr="7A0B75FD" w:rsidR="7A0B75FD">
        <w:rPr>
          <w:rFonts w:ascii="Consolas" w:hAnsi="Consolas" w:eastAsia="Consolas" w:cs="Consolas"/>
          <w:noProof w:val="0"/>
          <w:color w:val="880000"/>
          <w:sz w:val="15"/>
          <w:szCs w:val="15"/>
          <w:lang w:val="es-MX"/>
        </w:rPr>
        <w:t>// Nuevos servicios</w:t>
      </w:r>
    </w:p>
    <w:p w:rsidRPr="00C23FD7" w:rsidR="00C23FD7" w:rsidP="7A0B75FD" w:rsidRDefault="00C23FD7" w14:paraId="0C8311D9" w14:textId="0C0C353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180. </w:t>
      </w:r>
      <w:r w:rsidRPr="7A0B75FD" w:rsidR="7A0B75FD">
        <w:rPr>
          <w:rFonts w:ascii="Consolas" w:hAnsi="Consolas" w:eastAsia="Consolas" w:cs="Consolas"/>
          <w:noProof w:val="0"/>
          <w:color w:val="880000"/>
          <w:sz w:val="15"/>
          <w:szCs w:val="15"/>
          <w:lang w:val="es-MX"/>
        </w:rPr>
        <w:t>// =============================================================================</w:t>
      </w:r>
    </w:p>
    <w:p w:rsidRPr="00C23FD7" w:rsidR="00C23FD7" w:rsidP="7A0B75FD" w:rsidRDefault="00C23FD7" w14:paraId="6BF57A48" w14:textId="5C42A20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181.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09757857" w14:textId="19A428B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182. </w:t>
      </w:r>
      <w:r w:rsidRPr="7A0B75FD" w:rsidR="7A0B75FD">
        <w:rPr>
          <w:rFonts w:ascii="Consolas" w:hAnsi="Consolas" w:eastAsia="Consolas" w:cs="Consolas"/>
          <w:noProof w:val="0"/>
          <w:color w:val="880000"/>
          <w:sz w:val="15"/>
          <w:szCs w:val="15"/>
          <w:lang w:val="es-MX"/>
        </w:rPr>
        <w:t>* Web service operation</w:t>
      </w:r>
    </w:p>
    <w:p w:rsidRPr="00C23FD7" w:rsidR="00C23FD7" w:rsidP="7A0B75FD" w:rsidRDefault="00C23FD7" w14:paraId="3DADC699" w14:textId="43A7AD6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183.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73A0D3E4" w14:textId="2F5EE9B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184. </w:t>
      </w:r>
      <w:r w:rsidRPr="7A0B75FD" w:rsidR="7A0B75FD">
        <w:rPr>
          <w:rFonts w:ascii="Consolas" w:hAnsi="Consolas" w:eastAsia="Consolas" w:cs="Consolas"/>
          <w:noProof w:val="0"/>
          <w:color w:val="006666"/>
          <w:sz w:val="15"/>
          <w:szCs w:val="15"/>
          <w:lang w:val="es-MX"/>
        </w:rPr>
        <w:t>@WebMethod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operationName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"montoPedido"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130AF4F" w14:textId="5F38220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185. </w:t>
      </w:r>
      <w:r w:rsidRPr="7A0B75FD" w:rsidR="7A0B75FD">
        <w:rPr>
          <w:rFonts w:ascii="Consolas" w:hAnsi="Consolas" w:eastAsia="Consolas" w:cs="Consolas"/>
          <w:noProof w:val="0"/>
          <w:color w:val="000088"/>
          <w:sz w:val="15"/>
          <w:szCs w:val="15"/>
          <w:lang w:val="es-MX"/>
        </w:rPr>
        <w:t>public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BigDecimal</w:t>
      </w:r>
      <w:r w:rsidRPr="7A0B75FD" w:rsidR="7A0B75FD">
        <w:rPr>
          <w:rFonts w:ascii="Consolas" w:hAnsi="Consolas" w:eastAsia="Consolas" w:cs="Consolas"/>
          <w:noProof w:val="0"/>
          <w:color w:val="000000" w:themeColor="text1" w:themeTint="FF" w:themeShade="FF"/>
          <w:sz w:val="15"/>
          <w:szCs w:val="15"/>
          <w:lang w:val="es-MX"/>
        </w:rPr>
        <w:t xml:space="preserve"> montoPedido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@WebParam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"num_pedido"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num_pedido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F0BE4F8" w14:textId="6165C06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186.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138D586" w14:textId="2EBE21F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187. </w:t>
      </w:r>
      <w:r w:rsidRPr="7A0B75FD" w:rsidR="7A0B75FD">
        <w:rPr>
          <w:rFonts w:ascii="Consolas" w:hAnsi="Consolas" w:eastAsia="Consolas" w:cs="Consolas"/>
          <w:noProof w:val="0"/>
          <w:color w:val="000000" w:themeColor="text1" w:themeTint="FF" w:themeShade="FF"/>
          <w:sz w:val="15"/>
          <w:szCs w:val="15"/>
          <w:lang w:val="es-MX"/>
        </w:rPr>
        <w:t>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math</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BigDecimal</w:t>
      </w:r>
      <w:r w:rsidRPr="7A0B75FD" w:rsidR="7A0B75FD">
        <w:rPr>
          <w:rFonts w:ascii="Consolas" w:hAnsi="Consolas" w:eastAsia="Consolas" w:cs="Consolas"/>
          <w:noProof w:val="0"/>
          <w:color w:val="000000" w:themeColor="text1" w:themeTint="FF" w:themeShade="FF"/>
          <w:sz w:val="15"/>
          <w:szCs w:val="15"/>
          <w:lang w:val="es-MX"/>
        </w:rPr>
        <w:t xml:space="preserve"> monto_del_pedido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42763F7" w14:textId="544B89A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188.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4AFECCE4" w14:textId="4E29A45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189. </w:t>
      </w:r>
      <w:r w:rsidRPr="7A0B75FD" w:rsidR="7A0B75FD">
        <w:rPr>
          <w:rFonts w:ascii="Consolas" w:hAnsi="Consolas" w:eastAsia="Consolas" w:cs="Consolas"/>
          <w:noProof w:val="0"/>
          <w:color w:val="000000" w:themeColor="text1" w:themeTint="FF" w:themeShade="FF"/>
          <w:sz w:val="15"/>
          <w:szCs w:val="15"/>
          <w:lang w:val="es-MX"/>
        </w:rPr>
        <w:t xml:space="preserve">monto_del_pedido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customerOrderFacade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find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num_pedido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getAmount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CF894A8" w14:textId="45C8AE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190.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5D90AC89" w14:textId="1057CEC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191.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monto_del_pedido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8C77F98" w14:textId="1DFC433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192.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B76A47A" w14:textId="5B47DEC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2231ED9" w14:textId="0452E7A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194.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170D6CAC" w14:textId="7081EB6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195. </w:t>
      </w:r>
      <w:r w:rsidRPr="7A0B75FD" w:rsidR="7A0B75FD">
        <w:rPr>
          <w:rFonts w:ascii="Consolas" w:hAnsi="Consolas" w:eastAsia="Consolas" w:cs="Consolas"/>
          <w:noProof w:val="0"/>
          <w:color w:val="880000"/>
          <w:sz w:val="15"/>
          <w:szCs w:val="15"/>
          <w:lang w:val="es-MX"/>
        </w:rPr>
        <w:t>* Web service operation</w:t>
      </w:r>
    </w:p>
    <w:p w:rsidRPr="00C23FD7" w:rsidR="00C23FD7" w:rsidP="7A0B75FD" w:rsidRDefault="00C23FD7" w14:paraId="53A29012" w14:textId="6598DD2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196.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765647D2" w14:textId="117631A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197. </w:t>
      </w:r>
      <w:r w:rsidRPr="7A0B75FD" w:rsidR="7A0B75FD">
        <w:rPr>
          <w:rFonts w:ascii="Consolas" w:hAnsi="Consolas" w:eastAsia="Consolas" w:cs="Consolas"/>
          <w:noProof w:val="0"/>
          <w:color w:val="006666"/>
          <w:sz w:val="15"/>
          <w:szCs w:val="15"/>
          <w:lang w:val="es-MX"/>
        </w:rPr>
        <w:t>@WebMethod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operationName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"clteDelPedido"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045668C" w14:textId="68344F3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198. </w:t>
      </w:r>
      <w:r w:rsidRPr="7A0B75FD" w:rsidR="7A0B75FD">
        <w:rPr>
          <w:rFonts w:ascii="Consolas" w:hAnsi="Consolas" w:eastAsia="Consolas" w:cs="Consolas"/>
          <w:noProof w:val="0"/>
          <w:color w:val="000088"/>
          <w:sz w:val="15"/>
          <w:szCs w:val="15"/>
          <w:lang w:val="es-MX"/>
        </w:rPr>
        <w:t>public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Customer</w:t>
      </w:r>
      <w:r w:rsidRPr="7A0B75FD" w:rsidR="7A0B75FD">
        <w:rPr>
          <w:rFonts w:ascii="Consolas" w:hAnsi="Consolas" w:eastAsia="Consolas" w:cs="Consolas"/>
          <w:noProof w:val="0"/>
          <w:color w:val="000000" w:themeColor="text1" w:themeTint="FF" w:themeShade="FF"/>
          <w:sz w:val="15"/>
          <w:szCs w:val="15"/>
          <w:lang w:val="es-MX"/>
        </w:rPr>
        <w:t xml:space="preserve"> clteDelPedido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@WebParam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"num_pedido"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num_pedido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21B9048" w14:textId="54DDE82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199.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8468F13" w14:textId="58D137B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200.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customerOrderFacade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num_pedido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getCustomerId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C756CA4" w14:textId="75C905C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201.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FDFD255" w14:textId="3A3A77F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202.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4ACCC7F4" w14:textId="3ADFB89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203. </w:t>
      </w:r>
      <w:r w:rsidRPr="7A0B75FD" w:rsidR="7A0B75FD">
        <w:rPr>
          <w:rFonts w:ascii="Consolas" w:hAnsi="Consolas" w:eastAsia="Consolas" w:cs="Consolas"/>
          <w:noProof w:val="0"/>
          <w:color w:val="880000"/>
          <w:sz w:val="15"/>
          <w:szCs w:val="15"/>
          <w:lang w:val="es-MX"/>
        </w:rPr>
        <w:t>// =============================================================================</w:t>
      </w:r>
    </w:p>
    <w:p w:rsidRPr="00C23FD7" w:rsidR="00C23FD7" w:rsidP="7A0B75FD" w:rsidRDefault="00C23FD7" w14:paraId="22C2106C" w14:textId="2C0CEE7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204. </w:t>
      </w:r>
      <w:r w:rsidRPr="7A0B75FD" w:rsidR="7A0B75FD">
        <w:rPr>
          <w:rFonts w:ascii="Consolas" w:hAnsi="Consolas" w:eastAsia="Consolas" w:cs="Consolas"/>
          <w:noProof w:val="0"/>
          <w:color w:val="880000"/>
          <w:sz w:val="15"/>
          <w:szCs w:val="15"/>
          <w:lang w:val="es-MX"/>
        </w:rPr>
        <w:t>// Fin de Nuevos servicio</w:t>
      </w:r>
    </w:p>
    <w:p w:rsidRPr="00C23FD7" w:rsidR="00C23FD7" w:rsidP="7A0B75FD" w:rsidRDefault="00C23FD7" w14:paraId="5BA64D84" w14:textId="309ED67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205. </w:t>
      </w:r>
      <w:r w:rsidRPr="7A0B75FD" w:rsidR="7A0B75FD">
        <w:rPr>
          <w:rFonts w:ascii="Consolas" w:hAnsi="Consolas" w:eastAsia="Consolas" w:cs="Consolas"/>
          <w:noProof w:val="0"/>
          <w:color w:val="880000"/>
          <w:sz w:val="15"/>
          <w:szCs w:val="15"/>
          <w:lang w:val="es-MX"/>
        </w:rPr>
        <w:t>// =============================================================================</w:t>
      </w:r>
    </w:p>
    <w:p w:rsidRPr="00C23FD7" w:rsidR="00C23FD7" w:rsidP="7A0B75FD" w:rsidRDefault="00C23FD7" w14:paraId="607797E8" w14:textId="7314B93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206.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601AB00" w14:textId="10C3C95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207.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888222B" w14:textId="3552935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208. </w:t>
      </w:r>
      <w:r w:rsidRPr="7A0B75FD" w:rsidR="7A0B75FD">
        <w:rPr>
          <w:rFonts w:ascii="Consolas" w:hAnsi="Consolas" w:eastAsia="Consolas" w:cs="Consolas"/>
          <w:noProof w:val="0"/>
          <w:color w:val="880000"/>
          <w:sz w:val="15"/>
          <w:szCs w:val="15"/>
          <w:lang w:val="es-MX"/>
        </w:rPr>
        <w:t>//Metodo agregado por nuestra parte</w:t>
      </w:r>
    </w:p>
    <w:p w:rsidRPr="00C23FD7" w:rsidR="00C23FD7" w:rsidP="7A0B75FD" w:rsidRDefault="00C23FD7" w14:paraId="1024848D" w14:textId="26E4C70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209.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0CC34170" w14:textId="42CB648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210. </w:t>
      </w:r>
      <w:r w:rsidRPr="7A0B75FD" w:rsidR="7A0B75FD">
        <w:rPr>
          <w:rFonts w:ascii="Consolas" w:hAnsi="Consolas" w:eastAsia="Consolas" w:cs="Consolas"/>
          <w:noProof w:val="0"/>
          <w:color w:val="880000"/>
          <w:sz w:val="15"/>
          <w:szCs w:val="15"/>
          <w:lang w:val="es-MX"/>
        </w:rPr>
        <w:t xml:space="preserve"> * Web service operation para obtener la cantidad de inventario disponible de un producto.</w:t>
      </w:r>
    </w:p>
    <w:p w:rsidRPr="00C23FD7" w:rsidR="00C23FD7" w:rsidP="7A0B75FD" w:rsidRDefault="00C23FD7" w14:paraId="24B7D43A" w14:textId="34A4A1A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211. </w:t>
      </w:r>
      <w:r w:rsidRPr="7A0B75FD" w:rsidR="7A0B75FD">
        <w:rPr>
          <w:rFonts w:ascii="Consolas" w:hAnsi="Consolas" w:eastAsia="Consolas" w:cs="Consolas"/>
          <w:noProof w:val="0"/>
          <w:color w:val="880000"/>
          <w:sz w:val="15"/>
          <w:szCs w:val="15"/>
          <w:lang w:val="es-MX"/>
        </w:rPr>
        <w:t xml:space="preserve"> * @param idProd ID del producto</w:t>
      </w:r>
    </w:p>
    <w:p w:rsidRPr="00C23FD7" w:rsidR="00C23FD7" w:rsidP="7A0B75FD" w:rsidRDefault="00C23FD7" w14:paraId="5C8A6025" w14:textId="563F94B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212. </w:t>
      </w:r>
      <w:r w:rsidRPr="7A0B75FD" w:rsidR="7A0B75FD">
        <w:rPr>
          <w:rFonts w:ascii="Consolas" w:hAnsi="Consolas" w:eastAsia="Consolas" w:cs="Consolas"/>
          <w:noProof w:val="0"/>
          <w:color w:val="880000"/>
          <w:sz w:val="15"/>
          <w:szCs w:val="15"/>
          <w:lang w:val="es-MX"/>
        </w:rPr>
        <w:t xml:space="preserve"> * @return Cantidad de inventario disponible</w:t>
      </w:r>
    </w:p>
    <w:p w:rsidRPr="00C23FD7" w:rsidR="00C23FD7" w:rsidP="7A0B75FD" w:rsidRDefault="00C23FD7" w14:paraId="550AE710" w14:textId="2AE61D0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213. </w:t>
      </w:r>
      <w:r w:rsidRPr="7A0B75FD" w:rsidR="7A0B75FD">
        <w:rPr>
          <w:rFonts w:ascii="Consolas" w:hAnsi="Consolas" w:eastAsia="Consolas" w:cs="Consolas"/>
          <w:noProof w:val="0"/>
          <w:color w:val="880000"/>
          <w:sz w:val="15"/>
          <w:szCs w:val="15"/>
          <w:lang w:val="es-MX"/>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2853097E" w14:textId="318EAF1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214.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"obtenerInventario"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EBCEF27" w14:textId="7663440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215.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obtenerInventario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"idProd"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idProd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340D035" w14:textId="4ECE38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216. </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Product</w:t>
      </w:r>
      <w:r w:rsidRPr="7A0B75FD" w:rsidR="7A0B75FD">
        <w:rPr>
          <w:rFonts w:ascii="Consolas" w:hAnsi="Consolas" w:eastAsia="Consolas" w:cs="Consolas"/>
          <w:noProof w:val="0"/>
          <w:color w:val="000000" w:themeColor="text1" w:themeTint="FF" w:themeShade="FF"/>
          <w:sz w:val="15"/>
          <w:szCs w:val="15"/>
          <w:lang w:val="es-MX"/>
        </w:rPr>
        <w:t xml:space="preserve"> producto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productFacade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find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idProd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5AD5836" w14:textId="1176689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217.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if</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producto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null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61E3189" w14:textId="633E6F0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218.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producto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getExistencia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Usamos el campo existencia para la cantidad de inventario</w:t>
      </w:r>
    </w:p>
    <w:p w:rsidRPr="00C23FD7" w:rsidR="00C23FD7" w:rsidP="7A0B75FD" w:rsidRDefault="00C23FD7" w14:paraId="3B94FF6E" w14:textId="38E6B59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219.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else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57EDE0B" w14:textId="40EC1BE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220.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getClass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Level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WARNING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"Producto con ID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idProd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no encontrado."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3FCD5A1" w14:textId="20BAC15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221.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Retornamos 0 si el producto no existe</w:t>
      </w:r>
    </w:p>
    <w:p w:rsidRPr="00C23FD7" w:rsidR="00C23FD7" w:rsidP="7A0B75FD" w:rsidRDefault="00C23FD7" w14:paraId="04E876CF" w14:textId="5DE1675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222.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C7BEBDA" w14:textId="421E3BC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223.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FB65BFF" w14:textId="3813B2D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224.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432E7053" w14:textId="759358D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225. </w:t>
      </w:r>
      <w:r w:rsidRPr="7A0B75FD" w:rsidR="7A0B75FD">
        <w:rPr>
          <w:rFonts w:ascii="Consolas" w:hAnsi="Consolas" w:eastAsia="Consolas" w:cs="Consolas"/>
          <w:noProof w:val="0"/>
          <w:color w:val="880000"/>
          <w:sz w:val="15"/>
          <w:szCs w:val="15"/>
          <w:lang w:val="es-MX"/>
        </w:rPr>
        <w:t>// Método privado para verificar la disponibilidad de inventario para cada item en la lista</w:t>
      </w:r>
    </w:p>
    <w:p w:rsidRPr="00C23FD7" w:rsidR="00C23FD7" w:rsidP="7A0B75FD" w:rsidRDefault="00C23FD7" w14:paraId="210E1D2E" w14:textId="48BD601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226.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boolean</w:t>
      </w:r>
      <w:r w:rsidRPr="7A0B75FD" w:rsidR="7A0B75FD">
        <w:rPr>
          <w:rFonts w:ascii="Consolas" w:hAnsi="Consolas" w:eastAsia="Consolas" w:cs="Consolas"/>
          <w:noProof w:val="0"/>
          <w:color w:val="000000" w:themeColor="text1" w:themeTint="FF" w:themeShade="FF"/>
          <w:sz w:val="15"/>
          <w:szCs w:val="15"/>
          <w:lang w:val="es"/>
        </w:rPr>
        <w:t xml:space="preserve"> verificarInventario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AC8CCD4" w14:textId="4DAC0E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227.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8AA7F13" w14:textId="2CBD42A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228.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wspedido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000000" w:themeColor="text1" w:themeTint="FF" w:themeShade="FF"/>
          <w:sz w:val="15"/>
          <w:szCs w:val="15"/>
          <w:lang w:val="es"/>
        </w:rPr>
        <w:t xml:space="preserve"> item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5FDE354" w14:textId="5F2B7A7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229.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idProd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getId_prod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776B3FF" w14:textId="7BEA09F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cantidadRequerida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item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getCantidad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1FC8F18" w14:textId="29D8127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231.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713026C" w14:textId="69FD405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Supongamos que tenemos un método en el servicio de pedidos que verifica la cantidad en inventario</w:t>
      </w:r>
    </w:p>
    <w:p w:rsidRPr="00C23FD7" w:rsidR="00C23FD7" w:rsidP="7A0B75FD" w:rsidRDefault="00C23FD7" w14:paraId="46E8D172" w14:textId="5DB7082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233. </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Product</w:t>
      </w:r>
      <w:r w:rsidRPr="7A0B75FD" w:rsidR="7A0B75FD">
        <w:rPr>
          <w:rFonts w:ascii="Consolas" w:hAnsi="Consolas" w:eastAsia="Consolas" w:cs="Consolas"/>
          <w:noProof w:val="0"/>
          <w:color w:val="000000" w:themeColor="text1" w:themeTint="FF" w:themeShade="FF"/>
          <w:sz w:val="15"/>
          <w:szCs w:val="15"/>
          <w:lang w:val="es-MX"/>
        </w:rPr>
        <w:t xml:space="preserve"> producto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productFacade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find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idProd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E079531" w14:textId="048A7CF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569EBF75" w14:textId="67C5441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cantidadDisponible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producto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getExistencia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Método a implementar en el servicio de pedidos</w:t>
      </w:r>
    </w:p>
    <w:p w:rsidRPr="00C23FD7" w:rsidR="00C23FD7" w:rsidP="7A0B75FD" w:rsidRDefault="00C23FD7" w14:paraId="53DF66A6" w14:textId="630820C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236.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1383888C" w14:textId="66CAE50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if</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cantidadDisponible </w:t>
      </w:r>
      <w:r w:rsidRPr="7A0B75FD" w:rsidR="7A0B75FD">
        <w:rPr>
          <w:rFonts w:ascii="Consolas" w:hAnsi="Consolas" w:eastAsia="Consolas" w:cs="Consolas"/>
          <w:noProof w:val="0"/>
          <w:color w:val="666600"/>
          <w:sz w:val="15"/>
          <w:szCs w:val="15"/>
          <w:lang w:val="es-MX"/>
        </w:rPr>
        <w:t>&lt;</w:t>
      </w:r>
      <w:r w:rsidRPr="7A0B75FD" w:rsidR="7A0B75FD">
        <w:rPr>
          <w:rFonts w:ascii="Consolas" w:hAnsi="Consolas" w:eastAsia="Consolas" w:cs="Consolas"/>
          <w:noProof w:val="0"/>
          <w:color w:val="000000" w:themeColor="text1" w:themeTint="FF" w:themeShade="FF"/>
          <w:sz w:val="15"/>
          <w:szCs w:val="15"/>
          <w:lang w:val="es-MX"/>
        </w:rPr>
        <w:t xml:space="preserve"> cantidadRequerida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E8D0680" w14:textId="7C68F73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false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00A4ACA" w14:textId="7AD02E0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F829287" w14:textId="3CBA36D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240.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24A8BCB" w14:textId="28EC0F1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241.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true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85D8C3E" w14:textId="21F328E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242.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DFB3DDA" w14:textId="6BFFEB6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243.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D6A29CE" w14:textId="34F80C6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244. </w:t>
      </w:r>
      <w:r w:rsidRPr="7A0B75FD" w:rsidR="7A0B75FD">
        <w:rPr>
          <w:rFonts w:ascii="Consolas" w:hAnsi="Consolas" w:eastAsia="Consolas" w:cs="Consolas"/>
          <w:noProof w:val="0"/>
          <w:color w:val="880000"/>
          <w:sz w:val="15"/>
          <w:szCs w:val="15"/>
          <w:lang w:val="es-MX"/>
        </w:rPr>
        <w:t>// Método privado para verificar la disponibilidad de credito para cada item en la lista</w:t>
      </w:r>
    </w:p>
    <w:p w:rsidRPr="00C23FD7" w:rsidR="00C23FD7" w:rsidP="7A0B75FD" w:rsidRDefault="00C23FD7" w14:paraId="39498108" w14:textId="683FCF7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245.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000000" w:themeColor="text1" w:themeTint="FF" w:themeShade="FF"/>
          <w:sz w:val="15"/>
          <w:szCs w:val="15"/>
          <w:lang w:val="es"/>
        </w:rPr>
        <w:t xml:space="preserve"> verificarCredito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93FC7F6" w14:textId="26A0569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246.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000000" w:themeColor="text1" w:themeTint="FF" w:themeShade="FF"/>
          <w:sz w:val="15"/>
          <w:szCs w:val="15"/>
          <w:lang w:val="es"/>
        </w:rPr>
        <w:t xml:space="preserve"> suma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7B899D6" w14:textId="4B2D169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247.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EFED43E" w14:textId="0DE2E67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248.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wspedido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000000" w:themeColor="text1" w:themeTint="FF" w:themeShade="FF"/>
          <w:sz w:val="15"/>
          <w:szCs w:val="15"/>
          <w:lang w:val="es"/>
        </w:rPr>
        <w:t xml:space="preserve"> item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5B7824C" w14:textId="3B0CAC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249.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25A6891" w14:textId="233F52F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250.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idProd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getId_prod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D2F752D" w14:textId="325583D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251. </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Product</w:t>
      </w:r>
      <w:r w:rsidRPr="7A0B75FD" w:rsidR="7A0B75FD">
        <w:rPr>
          <w:rFonts w:ascii="Consolas" w:hAnsi="Consolas" w:eastAsia="Consolas" w:cs="Consolas"/>
          <w:noProof w:val="0"/>
          <w:color w:val="000000" w:themeColor="text1" w:themeTint="FF" w:themeShade="FF"/>
          <w:sz w:val="15"/>
          <w:szCs w:val="15"/>
          <w:lang w:val="es-MX"/>
        </w:rPr>
        <w:t xml:space="preserve"> producto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productFacade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find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idProd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76E003B" w14:textId="54E4786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cantidadRequerida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item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getCantidad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6387440" w14:textId="359CBE8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BigDecimal</w:t>
      </w:r>
      <w:r w:rsidRPr="7A0B75FD" w:rsidR="7A0B75FD">
        <w:rPr>
          <w:rFonts w:ascii="Consolas" w:hAnsi="Consolas" w:eastAsia="Consolas" w:cs="Consolas"/>
          <w:noProof w:val="0"/>
          <w:color w:val="000000" w:themeColor="text1" w:themeTint="FF" w:themeShade="FF"/>
          <w:sz w:val="15"/>
          <w:szCs w:val="15"/>
          <w:lang w:val="es-MX"/>
        </w:rPr>
        <w:t xml:space="preserve"> precioporitem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producto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getPrice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5047162" w14:textId="3F52C64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A74813D" w14:textId="383784D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Supongamos que tenemos un método en el servicio de pedidos que verifica la cantidad en inventario</w:t>
      </w:r>
    </w:p>
    <w:p w:rsidRPr="00C23FD7" w:rsidR="00C23FD7" w:rsidP="7A0B75FD" w:rsidRDefault="00C23FD7" w14:paraId="06DFC567" w14:textId="32D4AB6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256. </w:t>
      </w:r>
      <w:r w:rsidRPr="7A0B75FD" w:rsidR="7A0B75FD">
        <w:rPr>
          <w:rFonts w:ascii="Consolas" w:hAnsi="Consolas" w:eastAsia="Consolas" w:cs="Consolas"/>
          <w:noProof w:val="0"/>
          <w:color w:val="000000" w:themeColor="text1" w:themeTint="FF" w:themeShade="FF"/>
          <w:sz w:val="15"/>
          <w:szCs w:val="15"/>
          <w:lang w:val="es-MX"/>
        </w:rPr>
        <w:t xml:space="preserve">        suma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suma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add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BigDecimal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valueOf</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cantidadRequerida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multiply</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precioporitem</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F679512" w14:textId="4DEB8EB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32FBC67" w14:textId="5BE5839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Método a implementar en el servicio de pedidos</w:t>
      </w:r>
    </w:p>
    <w:p w:rsidRPr="00C23FD7" w:rsidR="00C23FD7" w:rsidP="7A0B75FD" w:rsidRDefault="00C23FD7" w14:paraId="56190F21" w14:textId="62D55E0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259.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1C080C47" w14:textId="17EFF4E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260.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9E5585B" w14:textId="4BB758F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BC8349F" w14:textId="5D65D51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suma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01A7481" w14:textId="2AE3B2F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263.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1FA4D30" w14:textId="3ECBB86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8CAA793" w14:textId="3FE47F6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265. </w:t>
      </w:r>
      <w:r w:rsidRPr="7A0B75FD" w:rsidR="7A0B75FD">
        <w:rPr>
          <w:rFonts w:ascii="Consolas" w:hAnsi="Consolas" w:eastAsia="Consolas" w:cs="Consolas"/>
          <w:noProof w:val="0"/>
          <w:color w:val="880000"/>
          <w:sz w:val="15"/>
          <w:szCs w:val="15"/>
          <w:lang w:val="es-MX"/>
        </w:rPr>
        <w:t>//Metodo para la restitución de productos de la base de datos</w:t>
      </w:r>
    </w:p>
    <w:p w:rsidRPr="00C23FD7" w:rsidR="00C23FD7" w:rsidP="7A0B75FD" w:rsidRDefault="00C23FD7" w14:paraId="3DB9837D" w14:textId="0E9AAE0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266.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A5EDA00" w14:textId="74B6A14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2F5AE4C3" w14:textId="38CF438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268. </w:t>
      </w:r>
      <w:r w:rsidRPr="7A0B75FD" w:rsidR="7A0B75FD">
        <w:rPr>
          <w:rFonts w:ascii="Consolas" w:hAnsi="Consolas" w:eastAsia="Consolas" w:cs="Consolas"/>
          <w:noProof w:val="0"/>
          <w:color w:val="880000"/>
          <w:sz w:val="15"/>
          <w:szCs w:val="15"/>
          <w:lang w:val="es-MX"/>
        </w:rPr>
        <w:t xml:space="preserve">     * Web service operation</w:t>
      </w:r>
    </w:p>
    <w:p w:rsidRPr="00C23FD7" w:rsidR="00C23FD7" w:rsidP="7A0B75FD" w:rsidRDefault="00C23FD7" w14:paraId="6B727AF8" w14:textId="45CE71E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269.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3CC4AC03" w14:textId="7E74802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270.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@WebMethod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operationName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"restitucionPedido"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BA9D29F" w14:textId="13E0C37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271.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public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void</w:t>
      </w:r>
      <w:r w:rsidRPr="7A0B75FD" w:rsidR="7A0B75FD">
        <w:rPr>
          <w:rFonts w:ascii="Consolas" w:hAnsi="Consolas" w:eastAsia="Consolas" w:cs="Consolas"/>
          <w:noProof w:val="0"/>
          <w:color w:val="000000" w:themeColor="text1" w:themeTint="FF" w:themeShade="FF"/>
          <w:sz w:val="15"/>
          <w:szCs w:val="15"/>
          <w:lang w:val="es-MX"/>
        </w:rPr>
        <w:t xml:space="preserve"> restitucionPedido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@WebParam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"idPedido"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idPedido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D3019FC" w14:textId="5F6F846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272.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//TODO write your implementation code here:</w:t>
      </w:r>
    </w:p>
    <w:p w:rsidRPr="00C23FD7" w:rsidR="00C23FD7" w:rsidP="7A0B75FD" w:rsidRDefault="00C23FD7" w14:paraId="78EAAB44" w14:textId="3E7F7E9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273.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3C5BB1A7" w14:textId="04012B8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274. </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CustomerOrder</w:t>
      </w:r>
      <w:r w:rsidRPr="7A0B75FD" w:rsidR="7A0B75FD">
        <w:rPr>
          <w:rFonts w:ascii="Consolas" w:hAnsi="Consolas" w:eastAsia="Consolas" w:cs="Consolas"/>
          <w:noProof w:val="0"/>
          <w:color w:val="000000" w:themeColor="text1" w:themeTint="FF" w:themeShade="FF"/>
          <w:sz w:val="15"/>
          <w:szCs w:val="15"/>
          <w:lang w:val="es-MX"/>
        </w:rPr>
        <w:t xml:space="preserve"> co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customerOrderFacade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find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E0E70FE" w14:textId="33C242F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275.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A27334A" w14:textId="635FC39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276. </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Product</w:t>
      </w:r>
      <w:r w:rsidRPr="7A0B75FD" w:rsidR="7A0B75FD">
        <w:rPr>
          <w:rFonts w:ascii="Consolas" w:hAnsi="Consolas" w:eastAsia="Consolas" w:cs="Consolas"/>
          <w:noProof w:val="0"/>
          <w:color w:val="000000" w:themeColor="text1" w:themeTint="FF" w:themeShade="FF"/>
          <w:sz w:val="15"/>
          <w:szCs w:val="15"/>
          <w:lang w:val="es-MX"/>
        </w:rPr>
        <w:t xml:space="preserve">       prod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53A6B71" w14:textId="64D83FC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277.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co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null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7103CE5" w14:textId="51EF65F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278.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B3846B1" w14:textId="64520D9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279. </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items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co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getOrderedProductList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1061175" w14:textId="3736C09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entidades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OrderedProduct</w:t>
      </w:r>
      <w:r w:rsidRPr="7A0B75FD" w:rsidR="7A0B75FD">
        <w:rPr>
          <w:rFonts w:ascii="Consolas" w:hAnsi="Consolas" w:eastAsia="Consolas" w:cs="Consolas"/>
          <w:noProof w:val="0"/>
          <w:color w:val="000000" w:themeColor="text1" w:themeTint="FF" w:themeShade="FF"/>
          <w:sz w:val="15"/>
          <w:szCs w:val="15"/>
          <w:lang w:val="es"/>
        </w:rPr>
        <w:t xml:space="preserve"> op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items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D223B9D" w14:textId="542EB40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4E1255D" w14:textId="1BBC0F0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282. </w:t>
      </w:r>
      <w:r w:rsidRPr="7A0B75FD" w:rsidR="7A0B75FD">
        <w:rPr>
          <w:rFonts w:ascii="Consolas" w:hAnsi="Consolas" w:eastAsia="Consolas" w:cs="Consolas"/>
          <w:noProof w:val="0"/>
          <w:color w:val="000000" w:themeColor="text1" w:themeTint="FF" w:themeShade="FF"/>
          <w:sz w:val="15"/>
          <w:szCs w:val="15"/>
          <w:lang w:val="es"/>
        </w:rPr>
        <w:t xml:space="preserve">                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productFacade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op</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getProduct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9E4BB5D" w14:textId="4371863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283. </w:t>
      </w:r>
      <w:r w:rsidRPr="7A0B75FD" w:rsidR="7A0B75FD">
        <w:rPr>
          <w:rFonts w:ascii="Consolas" w:hAnsi="Consolas" w:eastAsia="Consolas" w:cs="Consolas"/>
          <w:noProof w:val="0"/>
          <w:color w:val="000000" w:themeColor="text1" w:themeTint="FF" w:themeShade="FF"/>
          <w:sz w:val="15"/>
          <w:szCs w:val="15"/>
          <w:lang w:val="es-MX"/>
        </w:rPr>
        <w:t xml:space="preserve">                productFacade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agregaExistencia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prod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op</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getQuantity</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090F7A3" w14:textId="16E3A80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13ACBA1" w14:textId="77D4954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C37A578" w14:textId="3B91581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D4DA3B2" w14:textId="23BC64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55A818F" w14:textId="17086A1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24C6938" w14:textId="34567E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FE7F5EC" w14:textId="6F294E3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290.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2144F76" w14:textId="69877E6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291.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DFA1A23" w14:textId="36CEA8B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292.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37B26FF" w14:textId="3E245419">
      <w:pPr>
        <w:pStyle w:val="Heading3"/>
        <w:bidi w:val="0"/>
        <w:spacing w:before="160" w:beforeAutospacing="off" w:after="80" w:afterAutospacing="off" w:line="276" w:lineRule="auto"/>
        <w:rPr>
          <w:rFonts w:ascii="Aptos" w:hAnsi="Aptos" w:eastAsia="Aptos" w:cs="Aptos"/>
          <w:b w:val="0"/>
          <w:bCs w:val="0"/>
          <w:noProof w:val="0"/>
          <w:color w:val="0F4761" w:themeColor="accent1" w:themeTint="FF" w:themeShade="BF"/>
          <w:sz w:val="28"/>
          <w:szCs w:val="28"/>
          <w:lang w:val="es"/>
        </w:rPr>
      </w:pPr>
      <w:bookmarkStart w:name="_Toc1828502302" w:id="1340862010"/>
      <w:r w:rsidRPr="02EAB795" w:rsidR="02EAB795">
        <w:rPr>
          <w:rFonts w:ascii="Aptos" w:hAnsi="Aptos" w:eastAsia="Aptos" w:cs="Aptos"/>
          <w:b w:val="0"/>
          <w:bCs w:val="0"/>
          <w:noProof w:val="0"/>
          <w:color w:val="0F4761" w:themeColor="accent1" w:themeTint="FF" w:themeShade="BF"/>
          <w:sz w:val="28"/>
          <w:szCs w:val="28"/>
          <w:lang w:val="es"/>
        </w:rPr>
        <w:t xml:space="preserve">Código </w:t>
      </w:r>
      <w:r w:rsidRPr="02EAB795" w:rsidR="02EAB795">
        <w:rPr>
          <w:rFonts w:ascii="Aptos" w:hAnsi="Aptos" w:eastAsia="Aptos" w:cs="Aptos"/>
          <w:b w:val="0"/>
          <w:bCs w:val="0"/>
          <w:noProof w:val="0"/>
          <w:color w:val="0F4761" w:themeColor="accent1" w:themeTint="FF" w:themeShade="BF"/>
          <w:sz w:val="28"/>
          <w:szCs w:val="28"/>
          <w:lang w:val="es"/>
        </w:rPr>
        <w:t>WS_Crédito</w:t>
      </w:r>
      <w:bookmarkEnd w:id="1340862010"/>
    </w:p>
    <w:p w:rsidRPr="00C23FD7" w:rsidR="00C23FD7" w:rsidP="7A0B75FD" w:rsidRDefault="00C23FD7" w14:paraId="1F4DA3B9" w14:textId="1FB0070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7BB827E2" w14:textId="064D55E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 </w:t>
      </w:r>
      <w:r w:rsidRPr="7A0B75FD" w:rsidR="7A0B75FD">
        <w:rPr>
          <w:rFonts w:ascii="Consolas" w:hAnsi="Consolas" w:eastAsia="Consolas" w:cs="Consolas"/>
          <w:noProof w:val="0"/>
          <w:color w:val="880000"/>
          <w:sz w:val="15"/>
          <w:szCs w:val="15"/>
          <w:lang w:val="es"/>
        </w:rPr>
        <w:t xml:space="preserve"> * To change this license header, choose License Headers in Project Properties.</w:t>
      </w:r>
    </w:p>
    <w:p w:rsidRPr="00C23FD7" w:rsidR="00C23FD7" w:rsidP="7A0B75FD" w:rsidRDefault="00C23FD7" w14:paraId="601E2122" w14:textId="0C74468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 </w:t>
      </w:r>
      <w:r w:rsidRPr="7A0B75FD" w:rsidR="7A0B75FD">
        <w:rPr>
          <w:rFonts w:ascii="Consolas" w:hAnsi="Consolas" w:eastAsia="Consolas" w:cs="Consolas"/>
          <w:noProof w:val="0"/>
          <w:color w:val="880000"/>
          <w:sz w:val="15"/>
          <w:szCs w:val="15"/>
          <w:lang w:val="es"/>
        </w:rPr>
        <w:t xml:space="preserve"> * To change this template file, choose Tools | Templates</w:t>
      </w:r>
    </w:p>
    <w:p w:rsidRPr="00C23FD7" w:rsidR="00C23FD7" w:rsidP="7A0B75FD" w:rsidRDefault="00C23FD7" w14:paraId="1D505B13" w14:textId="527E853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 </w:t>
      </w:r>
      <w:r w:rsidRPr="7A0B75FD" w:rsidR="7A0B75FD">
        <w:rPr>
          <w:rFonts w:ascii="Consolas" w:hAnsi="Consolas" w:eastAsia="Consolas" w:cs="Consolas"/>
          <w:noProof w:val="0"/>
          <w:color w:val="880000"/>
          <w:sz w:val="15"/>
          <w:szCs w:val="15"/>
          <w:lang w:val="es"/>
        </w:rPr>
        <w:t xml:space="preserve"> * and open the template in the editor.</w:t>
      </w:r>
    </w:p>
    <w:p w:rsidRPr="00C23FD7" w:rsidR="00C23FD7" w:rsidP="7A0B75FD" w:rsidRDefault="00C23FD7" w14:paraId="17365477" w14:textId="3A75117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21C1D3B0" w14:textId="595ACD8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 </w:t>
      </w:r>
      <w:r w:rsidRPr="7A0B75FD" w:rsidR="7A0B75FD">
        <w:rPr>
          <w:rFonts w:ascii="Consolas" w:hAnsi="Consolas" w:eastAsia="Consolas" w:cs="Consolas"/>
          <w:noProof w:val="0"/>
          <w:color w:val="000088"/>
          <w:sz w:val="15"/>
          <w:szCs w:val="15"/>
          <w:lang w:val="es-MX"/>
        </w:rPr>
        <w:t>package</w:t>
      </w:r>
      <w:r w:rsidRPr="7A0B75FD" w:rsidR="7A0B75FD">
        <w:rPr>
          <w:rFonts w:ascii="Consolas" w:hAnsi="Consolas" w:eastAsia="Consolas" w:cs="Consolas"/>
          <w:noProof w:val="0"/>
          <w:color w:val="000000" w:themeColor="text1" w:themeTint="FF" w:themeShade="FF"/>
          <w:sz w:val="15"/>
          <w:szCs w:val="15"/>
          <w:lang w:val="es-MX"/>
        </w:rPr>
        <w:t xml:space="preserve"> ws_credito_libros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89317B2" w14:textId="0D2BF9A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1F2EF398" w14:textId="14C4B77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ExcepNoExisteClte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2C544A1" w14:textId="68E3BC3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ExcepNoCredito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7D3589B" w14:textId="32A2A88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Credito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41540B3" w14:textId="07929F7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fachadas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CreditoFacade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185C393" w14:textId="681B4B4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D2C3102" w14:textId="2EB9035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46FB3FE" w14:textId="12C6345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ejb</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EJB</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10619E8" w14:textId="5EC05DF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Oneway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7BBC7EC" w14:textId="1D79113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WebMethod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E8A5A26" w14:textId="7BC8F70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WebParam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7338095" w14:textId="6DB2895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WebService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A1F57B3" w14:textId="2A8C600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AE14D5F" w14:textId="13E1EC8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174A57C2" w14:textId="5D37663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21.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03D3B76E" w14:textId="17934C0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22. </w:t>
      </w:r>
      <w:r w:rsidRPr="7A0B75FD" w:rsidR="7A0B75FD">
        <w:rPr>
          <w:rFonts w:ascii="Consolas" w:hAnsi="Consolas" w:eastAsia="Consolas" w:cs="Consolas"/>
          <w:noProof w:val="0"/>
          <w:color w:val="880000"/>
          <w:sz w:val="15"/>
          <w:szCs w:val="15"/>
          <w:lang w:val="es"/>
        </w:rPr>
        <w:t xml:space="preserve"> * @author RGAMBOAH</w:t>
      </w:r>
    </w:p>
    <w:p w:rsidRPr="00C23FD7" w:rsidR="00C23FD7" w:rsidP="7A0B75FD" w:rsidRDefault="00C23FD7" w14:paraId="2E174354" w14:textId="0EEFEF9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23.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31E6FAE4" w14:textId="22AEB33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24. </w:t>
      </w:r>
      <w:r w:rsidRPr="7A0B75FD" w:rsidR="7A0B75FD">
        <w:rPr>
          <w:rFonts w:ascii="Consolas" w:hAnsi="Consolas" w:eastAsia="Consolas" w:cs="Consolas"/>
          <w:noProof w:val="0"/>
          <w:color w:val="006666"/>
          <w:sz w:val="15"/>
          <w:szCs w:val="15"/>
          <w:lang w:val="es"/>
        </w:rPr>
        <w:t>@WebService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serviceName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"WSCredito"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27D1345" w14:textId="30AD213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25.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class</w:t>
      </w:r>
      <w:r w:rsidRPr="7A0B75FD" w:rsidR="7A0B75FD">
        <w:rPr>
          <w:rFonts w:ascii="Consolas" w:hAnsi="Consolas" w:eastAsia="Consolas" w:cs="Consolas"/>
          <w:noProof w:val="0"/>
          <w:color w:val="000000" w:themeColor="text1" w:themeTint="FF" w:themeShade="FF"/>
          <w:sz w:val="15"/>
          <w:szCs w:val="15"/>
          <w:lang w:val="es"/>
        </w:rPr>
        <w:t xml:space="preserve"> WS_Credito_Libros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AAAB871" w14:textId="40E196E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93C3398" w14:textId="602FD7A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@EJB</w:t>
      </w:r>
    </w:p>
    <w:p w:rsidRPr="00C23FD7" w:rsidR="00C23FD7" w:rsidP="7A0B75FD" w:rsidRDefault="00C23FD7" w14:paraId="1191EF4C" w14:textId="54BBB7A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CreditoFacade</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880000"/>
          <w:sz w:val="15"/>
          <w:szCs w:val="15"/>
          <w:lang w:val="es"/>
        </w:rPr>
        <w:t>// Add business logic below. (Right-click in editor and choose</w:t>
      </w:r>
    </w:p>
    <w:p w:rsidRPr="00C23FD7" w:rsidR="00C23FD7" w:rsidP="7A0B75FD" w:rsidRDefault="00C23FD7" w14:paraId="37B8EF6F" w14:textId="5C8BFB2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 "Insert Code &gt; Add Web Service Operation")</w:t>
      </w:r>
    </w:p>
    <w:p w:rsidRPr="00C23FD7" w:rsidR="00C23FD7" w:rsidP="7A0B75FD" w:rsidRDefault="00C23FD7" w14:paraId="55E1A83F" w14:textId="47DEFC8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A3CB1FE" w14:textId="355D5E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"create"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9899C95" w14:textId="6E7DBE2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@Oneway</w:t>
      </w:r>
    </w:p>
    <w:p w:rsidRPr="00C23FD7" w:rsidR="00C23FD7" w:rsidP="7A0B75FD" w:rsidRDefault="00C23FD7" w14:paraId="21CF4FFB" w14:textId="51051FA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create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Credito</w:t>
      </w:r>
      <w:r w:rsidRPr="7A0B75FD" w:rsidR="7A0B75FD">
        <w:rPr>
          <w:rFonts w:ascii="Consolas" w:hAnsi="Consolas" w:eastAsia="Consolas" w:cs="Consolas"/>
          <w:noProof w:val="0"/>
          <w:color w:val="000000" w:themeColor="text1" w:themeTint="FF" w:themeShade="FF"/>
          <w:sz w:val="15"/>
          <w:szCs w:val="15"/>
          <w:lang w:val="es"/>
        </w:rPr>
        <w:t xml:space="preserve"> 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6E819EA" w14:textId="62CD0D1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34. </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create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entity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310F323" w14:textId="66720C7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8A105A0" w14:textId="6CF4E9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7E45A6B" w14:textId="2A70A49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"edit"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E3B75A2" w14:textId="2A1C98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@Oneway</w:t>
      </w:r>
    </w:p>
    <w:p w:rsidRPr="00C23FD7" w:rsidR="00C23FD7" w:rsidP="7A0B75FD" w:rsidRDefault="00C23FD7" w14:paraId="110F7DB0" w14:textId="596F383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edit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Credito</w:t>
      </w:r>
      <w:r w:rsidRPr="7A0B75FD" w:rsidR="7A0B75FD">
        <w:rPr>
          <w:rFonts w:ascii="Consolas" w:hAnsi="Consolas" w:eastAsia="Consolas" w:cs="Consolas"/>
          <w:noProof w:val="0"/>
          <w:color w:val="000000" w:themeColor="text1" w:themeTint="FF" w:themeShade="FF"/>
          <w:sz w:val="15"/>
          <w:szCs w:val="15"/>
          <w:lang w:val="es"/>
        </w:rPr>
        <w:t xml:space="preserve"> 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3C84D7A" w14:textId="0FB5784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40. </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edit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entity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FD8BA13" w14:textId="0FCEB4A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864E7A7" w14:textId="645F26E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36E928E" w14:textId="31099F6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"remove"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46ED420" w14:textId="74F2752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@Oneway</w:t>
      </w:r>
    </w:p>
    <w:p w:rsidRPr="00C23FD7" w:rsidR="00C23FD7" w:rsidP="7A0B75FD" w:rsidRDefault="00C23FD7" w14:paraId="07C2C52C" w14:textId="3EF4AB8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remove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Credito</w:t>
      </w:r>
      <w:r w:rsidRPr="7A0B75FD" w:rsidR="7A0B75FD">
        <w:rPr>
          <w:rFonts w:ascii="Consolas" w:hAnsi="Consolas" w:eastAsia="Consolas" w:cs="Consolas"/>
          <w:noProof w:val="0"/>
          <w:color w:val="000000" w:themeColor="text1" w:themeTint="FF" w:themeShade="FF"/>
          <w:sz w:val="15"/>
          <w:szCs w:val="15"/>
          <w:lang w:val="es"/>
        </w:rPr>
        <w:t xml:space="preserve"> 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0ACCD19" w14:textId="5BC52F9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46. </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remove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entity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2C27D3" w14:textId="15013C2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C5FE454" w14:textId="0415B3D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A137EBA" w14:textId="5A4DA1D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"find"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024B671" w14:textId="4889AAE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Credito</w:t>
      </w:r>
      <w:r w:rsidRPr="7A0B75FD" w:rsidR="7A0B75FD">
        <w:rPr>
          <w:rFonts w:ascii="Consolas" w:hAnsi="Consolas" w:eastAsia="Consolas" w:cs="Consolas"/>
          <w:noProof w:val="0"/>
          <w:color w:val="000000" w:themeColor="text1" w:themeTint="FF" w:themeShade="FF"/>
          <w:sz w:val="15"/>
          <w:szCs w:val="15"/>
          <w:lang w:val="es"/>
        </w:rPr>
        <w:t xml:space="preserve"> find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Object</w:t>
      </w:r>
      <w:r w:rsidRPr="7A0B75FD" w:rsidR="7A0B75FD">
        <w:rPr>
          <w:rFonts w:ascii="Consolas" w:hAnsi="Consolas" w:eastAsia="Consolas" w:cs="Consolas"/>
          <w:noProof w:val="0"/>
          <w:color w:val="000000" w:themeColor="text1" w:themeTint="FF" w:themeShade="FF"/>
          <w:sz w:val="15"/>
          <w:szCs w:val="15"/>
          <w:lang w:val="es"/>
        </w:rPr>
        <w:t xml:space="preserve"> 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BE54601" w14:textId="659B7D4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C1F13C9" w14:textId="67C6E03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9D8BA2B" w14:textId="5195078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53.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A3F2B6E" w14:textId="3F59BE0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"findAll"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57BED8A" w14:textId="1AB1030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660066"/>
          <w:sz w:val="15"/>
          <w:szCs w:val="15"/>
          <w:lang w:val="es"/>
        </w:rPr>
        <w:t>Credito</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findAll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C6C7548" w14:textId="4A40891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findAll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779ED98" w14:textId="6C30473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729B3E0" w14:textId="3CFE5A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804DFD6" w14:textId="517FC28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"findRange"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38B6AF" w14:textId="5D6AD25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660066"/>
          <w:sz w:val="15"/>
          <w:szCs w:val="15"/>
          <w:lang w:val="es"/>
        </w:rPr>
        <w:t>Credito</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findRange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"range"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range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8033DB6" w14:textId="1FAB86C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findRange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range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D65618E" w14:textId="0259BD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7E29207" w14:textId="68B65E1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63.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1409374" w14:textId="39727E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"count"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1763D54" w14:textId="605D864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count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BDFD19E" w14:textId="5A383F6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count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D3AF32E" w14:textId="1F6677B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97E0C07" w14:textId="7569A40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4657424" w14:textId="0E17284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69.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2935BD7B" w14:textId="5B48C08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70. </w:t>
      </w:r>
      <w:r w:rsidRPr="7A0B75FD" w:rsidR="7A0B75FD">
        <w:rPr>
          <w:rFonts w:ascii="Consolas" w:hAnsi="Consolas" w:eastAsia="Consolas" w:cs="Consolas"/>
          <w:noProof w:val="0"/>
          <w:color w:val="880000"/>
          <w:sz w:val="15"/>
          <w:szCs w:val="15"/>
          <w:lang w:val="es"/>
        </w:rPr>
        <w:t xml:space="preserve">     * Web service operation</w:t>
      </w:r>
    </w:p>
    <w:p w:rsidRPr="00C23FD7" w:rsidR="00C23FD7" w:rsidP="7A0B75FD" w:rsidRDefault="00C23FD7" w14:paraId="7B038B1A" w14:textId="5629987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71. </w:t>
      </w:r>
      <w:r w:rsidRPr="7A0B75FD" w:rsidR="7A0B75FD">
        <w:rPr>
          <w:rFonts w:ascii="Consolas" w:hAnsi="Consolas" w:eastAsia="Consolas" w:cs="Consolas"/>
          <w:noProof w:val="0"/>
          <w:color w:val="880000"/>
          <w:sz w:val="15"/>
          <w:szCs w:val="15"/>
          <w:lang w:val="es"/>
        </w:rPr>
        <w:t xml:space="preserve">     * @param id_clte</w:t>
      </w:r>
    </w:p>
    <w:p w:rsidRPr="00C23FD7" w:rsidR="00C23FD7" w:rsidP="7A0B75FD" w:rsidRDefault="00C23FD7" w14:paraId="70B54C35" w14:textId="310302C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72. </w:t>
      </w:r>
      <w:r w:rsidRPr="7A0B75FD" w:rsidR="7A0B75FD">
        <w:rPr>
          <w:rFonts w:ascii="Consolas" w:hAnsi="Consolas" w:eastAsia="Consolas" w:cs="Consolas"/>
          <w:noProof w:val="0"/>
          <w:color w:val="880000"/>
          <w:sz w:val="15"/>
          <w:szCs w:val="15"/>
          <w:lang w:val="es-MX"/>
        </w:rPr>
        <w:t xml:space="preserve">     * @param monto</w:t>
      </w:r>
    </w:p>
    <w:p w:rsidRPr="00C23FD7" w:rsidR="00C23FD7" w:rsidP="7A0B75FD" w:rsidRDefault="00C23FD7" w14:paraId="4533757A" w14:textId="5548C0D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73. </w:t>
      </w:r>
      <w:r w:rsidRPr="7A0B75FD" w:rsidR="7A0B75FD">
        <w:rPr>
          <w:rFonts w:ascii="Consolas" w:hAnsi="Consolas" w:eastAsia="Consolas" w:cs="Consolas"/>
          <w:noProof w:val="0"/>
          <w:color w:val="880000"/>
          <w:sz w:val="15"/>
          <w:szCs w:val="15"/>
          <w:lang w:val="es-MX"/>
        </w:rPr>
        <w:t xml:space="preserve">     * @return </w:t>
      </w:r>
    </w:p>
    <w:p w:rsidRPr="00C23FD7" w:rsidR="00C23FD7" w:rsidP="7A0B75FD" w:rsidRDefault="00C23FD7" w14:paraId="62F8FFF7" w14:textId="4E75864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74. </w:t>
      </w:r>
      <w:r w:rsidRPr="7A0B75FD" w:rsidR="7A0B75FD">
        <w:rPr>
          <w:rFonts w:ascii="Consolas" w:hAnsi="Consolas" w:eastAsia="Consolas" w:cs="Consolas"/>
          <w:noProof w:val="0"/>
          <w:color w:val="880000"/>
          <w:sz w:val="15"/>
          <w:szCs w:val="15"/>
          <w:lang w:val="es-MX"/>
        </w:rPr>
        <w:t xml:space="preserve">     * @throws entidades.ExcepNoCredito</w:t>
      </w:r>
    </w:p>
    <w:p w:rsidRPr="00C23FD7" w:rsidR="00C23FD7" w:rsidP="7A0B75FD" w:rsidRDefault="00C23FD7" w14:paraId="0E7B4C88" w14:textId="4E42CD4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75. </w:t>
      </w:r>
      <w:r w:rsidRPr="7A0B75FD" w:rsidR="7A0B75FD">
        <w:rPr>
          <w:rFonts w:ascii="Consolas" w:hAnsi="Consolas" w:eastAsia="Consolas" w:cs="Consolas"/>
          <w:noProof w:val="0"/>
          <w:color w:val="880000"/>
          <w:sz w:val="15"/>
          <w:szCs w:val="15"/>
          <w:lang w:val="es-MX"/>
        </w:rPr>
        <w:t xml:space="preserve">     * @throws entidades.ExcepNoExisteClte</w:t>
      </w:r>
    </w:p>
    <w:p w:rsidRPr="00C23FD7" w:rsidR="00C23FD7" w:rsidP="7A0B75FD" w:rsidRDefault="00C23FD7" w14:paraId="3E4974B3" w14:textId="02A5E46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76.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60618A82" w14:textId="380E103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@WebMethod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operationName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"autoriza"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2A9DEA8" w14:textId="351F0FA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78.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boolean</w:t>
      </w:r>
      <w:r w:rsidRPr="7A0B75FD" w:rsidR="7A0B75FD">
        <w:rPr>
          <w:rFonts w:ascii="Consolas" w:hAnsi="Consolas" w:eastAsia="Consolas" w:cs="Consolas"/>
          <w:noProof w:val="0"/>
          <w:color w:val="000000" w:themeColor="text1" w:themeTint="FF" w:themeShade="FF"/>
          <w:sz w:val="15"/>
          <w:szCs w:val="15"/>
          <w:lang w:val="es"/>
        </w:rPr>
        <w:t xml:space="preserve"> autoriza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"id_clte"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final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id_clte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"monto"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final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000000" w:themeColor="text1" w:themeTint="FF" w:themeShade="FF"/>
          <w:sz w:val="15"/>
          <w:szCs w:val="15"/>
          <w:lang w:val="es"/>
        </w:rPr>
        <w:t xml:space="preserve"> monto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throws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ExcepNoCredito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ExcepNoExisteClte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3143C16" w14:textId="3172695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79.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36A827D2" w14:textId="698BC6A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80.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boolean</w:t>
      </w:r>
      <w:r w:rsidRPr="7A0B75FD" w:rsidR="7A0B75FD">
        <w:rPr>
          <w:rFonts w:ascii="Consolas" w:hAnsi="Consolas" w:eastAsia="Consolas" w:cs="Consolas"/>
          <w:noProof w:val="0"/>
          <w:color w:val="000000" w:themeColor="text1" w:themeTint="FF" w:themeShade="FF"/>
          <w:sz w:val="15"/>
          <w:szCs w:val="15"/>
          <w:lang w:val="es-MX"/>
        </w:rPr>
        <w:t xml:space="preserve"> blnAutorizado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ejbRef</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actualizaCredito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id_clte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monto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665977D" w14:textId="60ADA70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ED541F3" w14:textId="6880245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blnAutorizado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08C1656" w14:textId="2D655D2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C8EACCB" w14:textId="29AA33C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729CE16" w14:textId="5C7C829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"autoriza_double"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9C78E97" w14:textId="200471F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boolean</w:t>
      </w:r>
      <w:r w:rsidRPr="7A0B75FD" w:rsidR="7A0B75FD">
        <w:rPr>
          <w:rFonts w:ascii="Consolas" w:hAnsi="Consolas" w:eastAsia="Consolas" w:cs="Consolas"/>
          <w:noProof w:val="0"/>
          <w:color w:val="000000" w:themeColor="text1" w:themeTint="FF" w:themeShade="FF"/>
          <w:sz w:val="15"/>
          <w:szCs w:val="15"/>
          <w:lang w:val="es"/>
        </w:rPr>
        <w:t xml:space="preserve"> autoriza_double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"id_clte"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final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id_clte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"dbl_monto"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final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double</w:t>
      </w:r>
      <w:r w:rsidRPr="7A0B75FD" w:rsidR="7A0B75FD">
        <w:rPr>
          <w:rFonts w:ascii="Consolas" w:hAnsi="Consolas" w:eastAsia="Consolas" w:cs="Consolas"/>
          <w:noProof w:val="0"/>
          <w:color w:val="000000" w:themeColor="text1" w:themeTint="FF" w:themeShade="FF"/>
          <w:sz w:val="15"/>
          <w:szCs w:val="15"/>
          <w:lang w:val="es"/>
        </w:rPr>
        <w:t xml:space="preserve"> dbl_monto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throws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ExcepNoCredito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ExcepNoExisteClte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6E35A81" w14:textId="0DC71CB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C9750CF" w14:textId="6DA8AED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000000" w:themeColor="text1" w:themeTint="FF" w:themeShade="FF"/>
          <w:sz w:val="15"/>
          <w:szCs w:val="15"/>
          <w:lang w:val="es"/>
        </w:rPr>
        <w:t xml:space="preserve"> monto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valueOf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dbl_monto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BDB933A" w14:textId="231A4F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89.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7D9BBE8" w14:textId="0BDC550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90. </w:t>
      </w:r>
      <w:r w:rsidRPr="7A0B75FD" w:rsidR="7A0B75FD">
        <w:rPr>
          <w:rFonts w:ascii="Consolas" w:hAnsi="Consolas" w:eastAsia="Consolas" w:cs="Consolas"/>
          <w:noProof w:val="0"/>
          <w:color w:val="000000" w:themeColor="text1" w:themeTint="FF" w:themeShade="FF"/>
          <w:sz w:val="15"/>
          <w:szCs w:val="15"/>
          <w:lang w:val="es"/>
        </w:rPr>
        <w:t xml:space="preserve">        monto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setScale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BigDecimal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ROUND_HALF_UP</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D339B2A" w14:textId="23B22D9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91.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11FBE6A6" w14:textId="29C609D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boolean</w:t>
      </w:r>
      <w:r w:rsidRPr="7A0B75FD" w:rsidR="7A0B75FD">
        <w:rPr>
          <w:rFonts w:ascii="Consolas" w:hAnsi="Consolas" w:eastAsia="Consolas" w:cs="Consolas"/>
          <w:noProof w:val="0"/>
          <w:color w:val="000000" w:themeColor="text1" w:themeTint="FF" w:themeShade="FF"/>
          <w:sz w:val="15"/>
          <w:szCs w:val="15"/>
          <w:lang w:val="es-MX"/>
        </w:rPr>
        <w:t xml:space="preserve"> blnAutorizado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ejbRef</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actualizaCredito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id_clte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monto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F0EE545" w14:textId="5E5FB1D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99F1B32" w14:textId="63B9F48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blnAutorizado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BFAB69F" w14:textId="2D5391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494E7C4" w14:textId="43E19A4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96.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5ECAB8AB" w14:textId="25EBEC31">
      <w:pPr>
        <w:pBdr>
          <w:top w:val="single" w:color="888888" w:sz="8" w:space="2"/>
          <w:left w:val="single" w:color="888888" w:sz="8" w:space="2"/>
          <w:bottom w:val="single" w:color="888888" w:sz="8" w:space="2"/>
          <w:right w:val="single" w:color="888888" w:sz="8" w:space="2"/>
        </w:pBdr>
        <w:bidi w:val="0"/>
        <w:spacing w:before="0" w:beforeAutospacing="off" w:after="0" w:afterAutospacing="off"/>
        <w:rPr>
          <w:rFonts w:ascii="Consolas" w:hAnsi="Consolas" w:eastAsia="Consolas" w:cs="Consolas"/>
          <w:noProof w:val="0"/>
          <w:color w:val="666600"/>
          <w:sz w:val="15"/>
          <w:szCs w:val="15"/>
          <w:lang w:val="es-MX"/>
        </w:rPr>
      </w:pPr>
      <w:r w:rsidRPr="7A0B75FD" w:rsidR="7A0B75FD">
        <w:rPr>
          <w:rFonts w:ascii="Consolas" w:hAnsi="Consolas" w:eastAsia="Consolas" w:cs="Consolas"/>
          <w:noProof w:val="0"/>
          <w:sz w:val="15"/>
          <w:szCs w:val="15"/>
          <w:lang w:val="es-MX"/>
        </w:rPr>
        <w:t xml:space="preserve">97.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B08AF11" w14:textId="02B0567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p>
    <w:p w:rsidRPr="00C23FD7" w:rsidR="00C23FD7" w:rsidP="7A0B75FD" w:rsidRDefault="00C23FD7" w14:paraId="7897CA07" w14:textId="3F287807">
      <w:pPr>
        <w:pStyle w:val="Heading3"/>
        <w:bidi w:val="0"/>
        <w:spacing w:before="160" w:beforeAutospacing="off" w:after="80" w:afterAutospacing="off" w:line="276" w:lineRule="auto"/>
        <w:rPr>
          <w:rFonts w:ascii="Aptos" w:hAnsi="Aptos" w:eastAsia="Aptos" w:cs="Aptos"/>
          <w:b w:val="0"/>
          <w:bCs w:val="0"/>
          <w:noProof w:val="0"/>
          <w:color w:val="0F4761" w:themeColor="accent1" w:themeTint="FF" w:themeShade="BF"/>
          <w:sz w:val="28"/>
          <w:szCs w:val="28"/>
          <w:lang w:val="es"/>
        </w:rPr>
      </w:pPr>
      <w:bookmarkStart w:name="_Toc992919344" w:id="293167564"/>
      <w:r w:rsidRPr="02EAB795" w:rsidR="02EAB795">
        <w:rPr>
          <w:rFonts w:ascii="Aptos" w:hAnsi="Aptos" w:eastAsia="Aptos" w:cs="Aptos"/>
          <w:b w:val="0"/>
          <w:bCs w:val="0"/>
          <w:noProof w:val="0"/>
          <w:color w:val="0F4761" w:themeColor="accent1" w:themeTint="FF" w:themeShade="BF"/>
          <w:sz w:val="28"/>
          <w:szCs w:val="28"/>
          <w:lang w:val="es"/>
        </w:rPr>
        <w:t>Código WS_Envios</w:t>
      </w:r>
      <w:bookmarkEnd w:id="293167564"/>
    </w:p>
    <w:p w:rsidRPr="00C23FD7" w:rsidR="00C23FD7" w:rsidP="7A0B75FD" w:rsidRDefault="00C23FD7" w14:paraId="01950F90" w14:textId="49F51A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469358DC" w14:textId="14E5FE3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 </w:t>
      </w:r>
      <w:r w:rsidRPr="7A0B75FD" w:rsidR="7A0B75FD">
        <w:rPr>
          <w:rFonts w:ascii="Consolas" w:hAnsi="Consolas" w:eastAsia="Consolas" w:cs="Consolas"/>
          <w:noProof w:val="0"/>
          <w:color w:val="880000"/>
          <w:sz w:val="15"/>
          <w:szCs w:val="15"/>
          <w:lang w:val="es"/>
        </w:rPr>
        <w:t xml:space="preserve"> * To change this license header, choose License Headers in Project Properties.</w:t>
      </w:r>
    </w:p>
    <w:p w:rsidRPr="00C23FD7" w:rsidR="00C23FD7" w:rsidP="7A0B75FD" w:rsidRDefault="00C23FD7" w14:paraId="42560C5C" w14:textId="2BE81FF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 </w:t>
      </w:r>
      <w:r w:rsidRPr="7A0B75FD" w:rsidR="7A0B75FD">
        <w:rPr>
          <w:rFonts w:ascii="Consolas" w:hAnsi="Consolas" w:eastAsia="Consolas" w:cs="Consolas"/>
          <w:noProof w:val="0"/>
          <w:color w:val="880000"/>
          <w:sz w:val="15"/>
          <w:szCs w:val="15"/>
          <w:lang w:val="es"/>
        </w:rPr>
        <w:t xml:space="preserve"> * To change this template file, choose Tools | Templates</w:t>
      </w:r>
    </w:p>
    <w:p w:rsidRPr="00C23FD7" w:rsidR="00C23FD7" w:rsidP="7A0B75FD" w:rsidRDefault="00C23FD7" w14:paraId="1D57AFF8" w14:textId="7FBC8F3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 </w:t>
      </w:r>
      <w:r w:rsidRPr="7A0B75FD" w:rsidR="7A0B75FD">
        <w:rPr>
          <w:rFonts w:ascii="Consolas" w:hAnsi="Consolas" w:eastAsia="Consolas" w:cs="Consolas"/>
          <w:noProof w:val="0"/>
          <w:color w:val="880000"/>
          <w:sz w:val="15"/>
          <w:szCs w:val="15"/>
          <w:lang w:val="es"/>
        </w:rPr>
        <w:t xml:space="preserve"> * and open the template in the editor.</w:t>
      </w:r>
    </w:p>
    <w:p w:rsidRPr="00C23FD7" w:rsidR="00C23FD7" w:rsidP="7A0B75FD" w:rsidRDefault="00C23FD7" w14:paraId="61A4125B" w14:textId="622AA89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5DEC446F" w14:textId="733353D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 </w:t>
      </w:r>
      <w:r w:rsidRPr="7A0B75FD" w:rsidR="7A0B75FD">
        <w:rPr>
          <w:rFonts w:ascii="Consolas" w:hAnsi="Consolas" w:eastAsia="Consolas" w:cs="Consolas"/>
          <w:noProof w:val="0"/>
          <w:color w:val="000088"/>
          <w:sz w:val="15"/>
          <w:szCs w:val="15"/>
          <w:lang w:val="es-MX"/>
        </w:rPr>
        <w:t>package</w:t>
      </w:r>
      <w:r w:rsidRPr="7A0B75FD" w:rsidR="7A0B75FD">
        <w:rPr>
          <w:rFonts w:ascii="Consolas" w:hAnsi="Consolas" w:eastAsia="Consolas" w:cs="Consolas"/>
          <w:noProof w:val="0"/>
          <w:color w:val="000000" w:themeColor="text1" w:themeTint="FF" w:themeShade="FF"/>
          <w:sz w:val="15"/>
          <w:szCs w:val="15"/>
          <w:lang w:val="es-MX"/>
        </w:rPr>
        <w:t xml:space="preserve"> wsenvios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5D21D48" w14:textId="411E221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86D5E57" w14:textId="194353C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Envios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68B4FED" w14:textId="3401044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9.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fachadas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EnviosFacade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C43C91E" w14:textId="080E026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10.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1FBA346" w14:textId="5D6BAA3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11.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Set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89D1F0E" w14:textId="43494B5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12.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logging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Level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C1FD911" w14:textId="41ED31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13.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logging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Logger</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6161841" w14:textId="0A392F5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14.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annotation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Resource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8240518" w14:textId="4D0CCFA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15.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ejb</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EJB</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E1FA82F" w14:textId="5925277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16.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jms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Connection</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18F7AA9" w14:textId="5F8A77E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17.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jms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ConnectionFactory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27493D0" w14:textId="5F703B8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18.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jms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MessageProducer</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7E102CB" w14:textId="202F0E6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19.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jms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ObjectMessage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6D3E1DB" w14:textId="1389453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20.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jms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Queue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D60EA15" w14:textId="6B20A8A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21.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jms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Session</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799059C" w14:textId="27A7EEB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22.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Oneway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A6CBEF1" w14:textId="2A480B7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23.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WebMethod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B4912C5" w14:textId="27CDC1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24.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WebParam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5C27B2D" w14:textId="05FBEF0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25.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javax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jws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WebService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D52C456" w14:textId="58E32B3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26.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6F8D2AF" w14:textId="61D946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27.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2699A7C8" w14:textId="7C698B5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28.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7F96EF29" w14:textId="6A691F4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29. </w:t>
      </w:r>
      <w:r w:rsidRPr="7A0B75FD" w:rsidR="7A0B75FD">
        <w:rPr>
          <w:rFonts w:ascii="Consolas" w:hAnsi="Consolas" w:eastAsia="Consolas" w:cs="Consolas"/>
          <w:noProof w:val="0"/>
          <w:color w:val="880000"/>
          <w:sz w:val="15"/>
          <w:szCs w:val="15"/>
          <w:lang w:val="es-MX"/>
        </w:rPr>
        <w:t xml:space="preserve"> * @author RGAMBOAH</w:t>
      </w:r>
    </w:p>
    <w:p w:rsidRPr="00C23FD7" w:rsidR="00C23FD7" w:rsidP="7A0B75FD" w:rsidRDefault="00C23FD7" w14:paraId="2625363E" w14:textId="6282A44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30.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6ACB3781" w14:textId="1D9EC3D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31. </w:t>
      </w:r>
      <w:r w:rsidRPr="7A0B75FD" w:rsidR="7A0B75FD">
        <w:rPr>
          <w:rFonts w:ascii="Consolas" w:hAnsi="Consolas" w:eastAsia="Consolas" w:cs="Consolas"/>
          <w:noProof w:val="0"/>
          <w:color w:val="006666"/>
          <w:sz w:val="15"/>
          <w:szCs w:val="15"/>
          <w:lang w:val="es-MX"/>
        </w:rPr>
        <w:t>@WebService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serviceName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"WS_Envios"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95CFF54" w14:textId="25B42FD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32.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class</w:t>
      </w:r>
      <w:r w:rsidRPr="7A0B75FD" w:rsidR="7A0B75FD">
        <w:rPr>
          <w:rFonts w:ascii="Consolas" w:hAnsi="Consolas" w:eastAsia="Consolas" w:cs="Consolas"/>
          <w:noProof w:val="0"/>
          <w:color w:val="000000" w:themeColor="text1" w:themeTint="FF" w:themeShade="FF"/>
          <w:sz w:val="15"/>
          <w:szCs w:val="15"/>
          <w:lang w:val="es"/>
        </w:rPr>
        <w:t xml:space="preserve"> WS_Envios</w:t>
      </w:r>
    </w:p>
    <w:p w:rsidRPr="00C23FD7" w:rsidR="00C23FD7" w:rsidP="7A0B75FD" w:rsidRDefault="00C23FD7" w14:paraId="0198190D" w14:textId="73E2891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33.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2A179D6" w14:textId="1736BD3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@Resource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mappedName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"jms/SolicitudEnviosFactory"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090F833" w14:textId="4947516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ConnectionFactory</w:t>
      </w:r>
      <w:r w:rsidRPr="7A0B75FD" w:rsidR="7A0B75FD">
        <w:rPr>
          <w:rFonts w:ascii="Consolas" w:hAnsi="Consolas" w:eastAsia="Consolas" w:cs="Consolas"/>
          <w:noProof w:val="0"/>
          <w:color w:val="000000" w:themeColor="text1" w:themeTint="FF" w:themeShade="FF"/>
          <w:sz w:val="15"/>
          <w:szCs w:val="15"/>
          <w:lang w:val="es"/>
        </w:rPr>
        <w:t xml:space="preserve"> connectionFactory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634C3F3" w14:textId="7CE6011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DFE6C5F" w14:textId="7471D83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@Resource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mappedName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"java:app/jms/Envios"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5357D33" w14:textId="7ACA24C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Queue</w:t>
      </w:r>
      <w:r w:rsidRPr="7A0B75FD" w:rsidR="7A0B75FD">
        <w:rPr>
          <w:rFonts w:ascii="Consolas" w:hAnsi="Consolas" w:eastAsia="Consolas" w:cs="Consolas"/>
          <w:noProof w:val="0"/>
          <w:color w:val="000000" w:themeColor="text1" w:themeTint="FF" w:themeShade="FF"/>
          <w:sz w:val="15"/>
          <w:szCs w:val="15"/>
          <w:lang w:val="es"/>
        </w:rPr>
        <w:t xml:space="preserve"> queue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A25E55E" w14:textId="18411B9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F88D2AF" w14:textId="28AF03B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@EJB</w:t>
      </w:r>
    </w:p>
    <w:p w:rsidRPr="00C23FD7" w:rsidR="00C23FD7" w:rsidP="7A0B75FD" w:rsidRDefault="00C23FD7" w14:paraId="59D1A807" w14:textId="3D75746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EnviosFacade</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880000"/>
          <w:sz w:val="15"/>
          <w:szCs w:val="15"/>
          <w:lang w:val="es"/>
        </w:rPr>
        <w:t>// Add business logic below. (Right-click in editor and choose</w:t>
      </w:r>
    </w:p>
    <w:p w:rsidRPr="00C23FD7" w:rsidR="00C23FD7" w:rsidP="7A0B75FD" w:rsidRDefault="00C23FD7" w14:paraId="7EA5D73B" w14:textId="1AB5930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 "Insert Code &gt; Add Web Service Operation")</w:t>
      </w:r>
    </w:p>
    <w:p w:rsidRPr="00C23FD7" w:rsidR="00C23FD7" w:rsidP="7A0B75FD" w:rsidRDefault="00C23FD7" w14:paraId="222EFB69" w14:textId="7EBBE3C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43.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3BDCACE" w14:textId="0C66DB6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"create"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3C8C0AC" w14:textId="4DA48AE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@Oneway</w:t>
      </w:r>
    </w:p>
    <w:p w:rsidRPr="00C23FD7" w:rsidR="00C23FD7" w:rsidP="7A0B75FD" w:rsidRDefault="00C23FD7" w14:paraId="61B9FA00" w14:textId="408584F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create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Envios</w:t>
      </w:r>
      <w:r w:rsidRPr="7A0B75FD" w:rsidR="7A0B75FD">
        <w:rPr>
          <w:rFonts w:ascii="Consolas" w:hAnsi="Consolas" w:eastAsia="Consolas" w:cs="Consolas"/>
          <w:noProof w:val="0"/>
          <w:color w:val="000000" w:themeColor="text1" w:themeTint="FF" w:themeShade="FF"/>
          <w:sz w:val="15"/>
          <w:szCs w:val="15"/>
          <w:lang w:val="es"/>
        </w:rPr>
        <w:t xml:space="preserve"> 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3FC707A" w14:textId="6640057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47. </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create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entity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F78AF5D" w14:textId="470C1BB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BAD9265" w14:textId="7E7D92B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88445B9" w14:textId="01FA0AD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"edit"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14A52C6" w14:textId="53C01C2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@Oneway</w:t>
      </w:r>
    </w:p>
    <w:p w:rsidRPr="00C23FD7" w:rsidR="00C23FD7" w:rsidP="7A0B75FD" w:rsidRDefault="00C23FD7" w14:paraId="0BB68A00" w14:textId="4372DD1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edit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Envios</w:t>
      </w:r>
      <w:r w:rsidRPr="7A0B75FD" w:rsidR="7A0B75FD">
        <w:rPr>
          <w:rFonts w:ascii="Consolas" w:hAnsi="Consolas" w:eastAsia="Consolas" w:cs="Consolas"/>
          <w:noProof w:val="0"/>
          <w:color w:val="000000" w:themeColor="text1" w:themeTint="FF" w:themeShade="FF"/>
          <w:sz w:val="15"/>
          <w:szCs w:val="15"/>
          <w:lang w:val="es"/>
        </w:rPr>
        <w:t xml:space="preserve"> 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005D8CA" w14:textId="35331D0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53. </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edit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entity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EC28A9" w14:textId="6EB9C14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DA4D1C7" w14:textId="51EA298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A74EAE3" w14:textId="306932C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"remove"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7346069" w14:textId="2F41A74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@Oneway</w:t>
      </w:r>
    </w:p>
    <w:p w:rsidRPr="00C23FD7" w:rsidR="00C23FD7" w:rsidP="7A0B75FD" w:rsidRDefault="00C23FD7" w14:paraId="5484E9E5" w14:textId="51DB855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remove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Envios</w:t>
      </w:r>
      <w:r w:rsidRPr="7A0B75FD" w:rsidR="7A0B75FD">
        <w:rPr>
          <w:rFonts w:ascii="Consolas" w:hAnsi="Consolas" w:eastAsia="Consolas" w:cs="Consolas"/>
          <w:noProof w:val="0"/>
          <w:color w:val="000000" w:themeColor="text1" w:themeTint="FF" w:themeShade="FF"/>
          <w:sz w:val="15"/>
          <w:szCs w:val="15"/>
          <w:lang w:val="es"/>
        </w:rPr>
        <w:t xml:space="preserve"> entity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CC11443" w14:textId="3584AE9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59. </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remove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entity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3A8265D" w14:textId="553326E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2783472" w14:textId="7F1A7A5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899CCB6" w14:textId="7DDEC0B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"find"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598986E" w14:textId="09858D8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Envios</w:t>
      </w:r>
      <w:r w:rsidRPr="7A0B75FD" w:rsidR="7A0B75FD">
        <w:rPr>
          <w:rFonts w:ascii="Consolas" w:hAnsi="Consolas" w:eastAsia="Consolas" w:cs="Consolas"/>
          <w:noProof w:val="0"/>
          <w:color w:val="000000" w:themeColor="text1" w:themeTint="FF" w:themeShade="FF"/>
          <w:sz w:val="15"/>
          <w:szCs w:val="15"/>
          <w:lang w:val="es"/>
        </w:rPr>
        <w:t xml:space="preserve"> find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Object</w:t>
      </w:r>
      <w:r w:rsidRPr="7A0B75FD" w:rsidR="7A0B75FD">
        <w:rPr>
          <w:rFonts w:ascii="Consolas" w:hAnsi="Consolas" w:eastAsia="Consolas" w:cs="Consolas"/>
          <w:noProof w:val="0"/>
          <w:color w:val="000000" w:themeColor="text1" w:themeTint="FF" w:themeShade="FF"/>
          <w:sz w:val="15"/>
          <w:szCs w:val="15"/>
          <w:lang w:val="es"/>
        </w:rPr>
        <w:t xml:space="preserve"> id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8AF0DE7" w14:textId="52AD238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EA728A6" w14:textId="05738C7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1865219" w14:textId="571C4CA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02D32CD" w14:textId="2ACFCF7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"findAll"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447672E" w14:textId="3F7393A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660066"/>
          <w:sz w:val="15"/>
          <w:szCs w:val="15"/>
          <w:lang w:val="es"/>
        </w:rPr>
        <w:t>Envios</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findAll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8AF9CC9" w14:textId="56F4C9A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findAll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B24A658" w14:textId="735C831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C967A44" w14:textId="354AE4B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0A80247" w14:textId="5CF5B4A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"findRange"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F650E2A" w14:textId="22EE0A0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660066"/>
          <w:sz w:val="15"/>
          <w:szCs w:val="15"/>
          <w:lang w:val="es"/>
        </w:rPr>
        <w:t>Envios</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findRange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"range"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range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7D0EF4E" w14:textId="260ADBF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findRange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range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3F14FA8" w14:textId="15E9106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49FE536" w14:textId="2F45C70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E733F35" w14:textId="24D2282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"count"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398D00C" w14:textId="651B107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count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F76870B" w14:textId="3A9ACB5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ejbRef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count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0CC7F52" w14:textId="4C441A3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EAFE252" w14:textId="7BFC2E8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8629A81" w14:textId="746DA84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69D94800" w14:textId="23BC82A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83. </w:t>
      </w:r>
      <w:r w:rsidRPr="7A0B75FD" w:rsidR="7A0B75FD">
        <w:rPr>
          <w:rFonts w:ascii="Consolas" w:hAnsi="Consolas" w:eastAsia="Consolas" w:cs="Consolas"/>
          <w:noProof w:val="0"/>
          <w:color w:val="880000"/>
          <w:sz w:val="15"/>
          <w:szCs w:val="15"/>
          <w:lang w:val="es"/>
        </w:rPr>
        <w:t xml:space="preserve">     * Web service operation</w:t>
      </w:r>
    </w:p>
    <w:p w:rsidRPr="00C23FD7" w:rsidR="00C23FD7" w:rsidP="7A0B75FD" w:rsidRDefault="00C23FD7" w14:paraId="5BA50A1F" w14:textId="1DA5538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84. </w:t>
      </w:r>
      <w:r w:rsidRPr="7A0B75FD" w:rsidR="7A0B75FD">
        <w:rPr>
          <w:rFonts w:ascii="Consolas" w:hAnsi="Consolas" w:eastAsia="Consolas" w:cs="Consolas"/>
          <w:noProof w:val="0"/>
          <w:color w:val="880000"/>
          <w:sz w:val="15"/>
          <w:szCs w:val="15"/>
          <w:lang w:val="es"/>
        </w:rPr>
        <w:t xml:space="preserve">     * @param id_Tda</w:t>
      </w:r>
    </w:p>
    <w:p w:rsidRPr="00C23FD7" w:rsidR="00C23FD7" w:rsidP="7A0B75FD" w:rsidRDefault="00C23FD7" w14:paraId="3C394089" w14:textId="400AABF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85. </w:t>
      </w:r>
      <w:r w:rsidRPr="7A0B75FD" w:rsidR="7A0B75FD">
        <w:rPr>
          <w:rFonts w:ascii="Consolas" w:hAnsi="Consolas" w:eastAsia="Consolas" w:cs="Consolas"/>
          <w:noProof w:val="0"/>
          <w:color w:val="880000"/>
          <w:sz w:val="15"/>
          <w:szCs w:val="15"/>
          <w:lang w:val="es-MX"/>
        </w:rPr>
        <w:t xml:space="preserve">     * @param id_pedido</w:t>
      </w:r>
    </w:p>
    <w:p w:rsidRPr="00C23FD7" w:rsidR="00C23FD7" w:rsidP="7A0B75FD" w:rsidRDefault="00C23FD7" w14:paraId="553EEB7A" w14:textId="1A3B7EF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86. </w:t>
      </w:r>
      <w:r w:rsidRPr="7A0B75FD" w:rsidR="7A0B75FD">
        <w:rPr>
          <w:rFonts w:ascii="Consolas" w:hAnsi="Consolas" w:eastAsia="Consolas" w:cs="Consolas"/>
          <w:noProof w:val="0"/>
          <w:color w:val="880000"/>
          <w:sz w:val="15"/>
          <w:szCs w:val="15"/>
          <w:lang w:val="es-MX"/>
        </w:rPr>
        <w:t xml:space="preserve">     * @param name</w:t>
      </w:r>
    </w:p>
    <w:p w:rsidRPr="00C23FD7" w:rsidR="00C23FD7" w:rsidP="7A0B75FD" w:rsidRDefault="00C23FD7" w14:paraId="06B2E265" w14:textId="70C699B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87. </w:t>
      </w:r>
      <w:r w:rsidRPr="7A0B75FD" w:rsidR="7A0B75FD">
        <w:rPr>
          <w:rFonts w:ascii="Consolas" w:hAnsi="Consolas" w:eastAsia="Consolas" w:cs="Consolas"/>
          <w:noProof w:val="0"/>
          <w:color w:val="880000"/>
          <w:sz w:val="15"/>
          <w:szCs w:val="15"/>
          <w:lang w:val="es-MX"/>
        </w:rPr>
        <w:t xml:space="preserve">     </w:t>
      </w:r>
      <w:r w:rsidRPr="7A0B75FD" w:rsidR="7A0B75FD">
        <w:rPr>
          <w:rFonts w:ascii="Consolas" w:hAnsi="Consolas" w:eastAsia="Consolas" w:cs="Consolas"/>
          <w:noProof w:val="0"/>
          <w:color w:val="880000"/>
          <w:sz w:val="15"/>
          <w:szCs w:val="15"/>
          <w:lang w:val="es"/>
        </w:rPr>
        <w:t>* @param email</w:t>
      </w:r>
    </w:p>
    <w:p w:rsidRPr="00C23FD7" w:rsidR="00C23FD7" w:rsidP="7A0B75FD" w:rsidRDefault="00C23FD7" w14:paraId="6232DEF7" w14:textId="072FB5B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88. </w:t>
      </w:r>
      <w:r w:rsidRPr="7A0B75FD" w:rsidR="7A0B75FD">
        <w:rPr>
          <w:rFonts w:ascii="Consolas" w:hAnsi="Consolas" w:eastAsia="Consolas" w:cs="Consolas"/>
          <w:noProof w:val="0"/>
          <w:color w:val="880000"/>
          <w:sz w:val="15"/>
          <w:szCs w:val="15"/>
          <w:lang w:val="es"/>
        </w:rPr>
        <w:t xml:space="preserve">     * @param phone</w:t>
      </w:r>
    </w:p>
    <w:p w:rsidRPr="00C23FD7" w:rsidR="00C23FD7" w:rsidP="7A0B75FD" w:rsidRDefault="00C23FD7" w14:paraId="5A76EF59" w14:textId="090A0F5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89. </w:t>
      </w:r>
      <w:r w:rsidRPr="7A0B75FD" w:rsidR="7A0B75FD">
        <w:rPr>
          <w:rFonts w:ascii="Consolas" w:hAnsi="Consolas" w:eastAsia="Consolas" w:cs="Consolas"/>
          <w:noProof w:val="0"/>
          <w:color w:val="880000"/>
          <w:sz w:val="15"/>
          <w:szCs w:val="15"/>
          <w:lang w:val="es"/>
        </w:rPr>
        <w:t xml:space="preserve">     * @param address</w:t>
      </w:r>
    </w:p>
    <w:p w:rsidRPr="00C23FD7" w:rsidR="00C23FD7" w:rsidP="7A0B75FD" w:rsidRDefault="00C23FD7" w14:paraId="3761ECE7" w14:textId="41C2CA9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90. </w:t>
      </w:r>
      <w:r w:rsidRPr="7A0B75FD" w:rsidR="7A0B75FD">
        <w:rPr>
          <w:rFonts w:ascii="Consolas" w:hAnsi="Consolas" w:eastAsia="Consolas" w:cs="Consolas"/>
          <w:noProof w:val="0"/>
          <w:color w:val="880000"/>
          <w:sz w:val="15"/>
          <w:szCs w:val="15"/>
          <w:lang w:val="es"/>
        </w:rPr>
        <w:t xml:space="preserve">     * @param city_region</w:t>
      </w:r>
    </w:p>
    <w:p w:rsidRPr="00C23FD7" w:rsidR="00C23FD7" w:rsidP="7A0B75FD" w:rsidRDefault="00C23FD7" w14:paraId="2403D50D" w14:textId="10FF042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91. </w:t>
      </w:r>
      <w:r w:rsidRPr="7A0B75FD" w:rsidR="7A0B75FD">
        <w:rPr>
          <w:rFonts w:ascii="Consolas" w:hAnsi="Consolas" w:eastAsia="Consolas" w:cs="Consolas"/>
          <w:noProof w:val="0"/>
          <w:color w:val="880000"/>
          <w:sz w:val="15"/>
          <w:szCs w:val="15"/>
          <w:lang w:val="es"/>
        </w:rPr>
        <w:t xml:space="preserve">     * @return </w:t>
      </w:r>
    </w:p>
    <w:p w:rsidRPr="00C23FD7" w:rsidR="00C23FD7" w:rsidP="7A0B75FD" w:rsidRDefault="00C23FD7" w14:paraId="2308BEE2" w14:textId="0633A8E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92.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449C973F" w14:textId="795FC2D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@WebMethod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operationName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"solicitudEnvio"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12B8FA" w14:textId="7C32B9C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boolean</w:t>
      </w:r>
      <w:r w:rsidRPr="7A0B75FD" w:rsidR="7A0B75FD">
        <w:rPr>
          <w:rFonts w:ascii="Consolas" w:hAnsi="Consolas" w:eastAsia="Consolas" w:cs="Consolas"/>
          <w:noProof w:val="0"/>
          <w:color w:val="000000" w:themeColor="text1" w:themeTint="FF" w:themeShade="FF"/>
          <w:sz w:val="15"/>
          <w:szCs w:val="15"/>
          <w:lang w:val="es"/>
        </w:rPr>
        <w:t xml:space="preserve"> solicitudEnvio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"id_Tda"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id_Tda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7B7147F" w14:textId="2915E23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95.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@WebParam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name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"id_pedido"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id_pedido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4ADC2EE" w14:textId="01EC61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96.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8ECF3A0" w14:textId="10C4740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"email"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email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6DA623B" w14:textId="6D7AB22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"phone"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phone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6D8591E" w14:textId="1532F81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"address"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address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A2ED03D" w14:textId="1771EE1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@WebParam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name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"city_region"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city_region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CFE990C" w14:textId="73A3D5D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43BB4CBF" w14:textId="76239A8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Logger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getLogger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"Entro al metodo"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46B065B" w14:textId="1CFB04A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boolean</w:t>
      </w:r>
      <w:r w:rsidRPr="7A0B75FD" w:rsidR="7A0B75FD">
        <w:rPr>
          <w:rFonts w:ascii="Consolas" w:hAnsi="Consolas" w:eastAsia="Consolas" w:cs="Consolas"/>
          <w:noProof w:val="0"/>
          <w:color w:val="000000" w:themeColor="text1" w:themeTint="FF" w:themeShade="FF"/>
          <w:sz w:val="15"/>
          <w:szCs w:val="15"/>
          <w:lang w:val="es-MX"/>
        </w:rPr>
        <w:t xml:space="preserve"> blnRes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false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B203F99" w14:textId="315A29A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FE1F49F" w14:textId="65F9AA1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105. </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Envios</w:t>
      </w:r>
      <w:r w:rsidRPr="7A0B75FD" w:rsidR="7A0B75FD">
        <w:rPr>
          <w:rFonts w:ascii="Consolas" w:hAnsi="Consolas" w:eastAsia="Consolas" w:cs="Consolas"/>
          <w:noProof w:val="0"/>
          <w:color w:val="000000" w:themeColor="text1" w:themeTint="FF" w:themeShade="FF"/>
          <w:sz w:val="15"/>
          <w:szCs w:val="15"/>
          <w:lang w:val="es-MX"/>
        </w:rPr>
        <w:t xml:space="preserve"> envio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new</w:t>
      </w:r>
      <w:r w:rsidRPr="7A0B75FD" w:rsidR="7A0B75FD">
        <w:rPr>
          <w:rFonts w:ascii="Consolas" w:hAnsi="Consolas" w:eastAsia="Consolas" w:cs="Consolas"/>
          <w:noProof w:val="0"/>
          <w:color w:val="000000" w:themeColor="text1" w:themeTint="FF" w:themeShade="FF"/>
          <w:sz w:val="15"/>
          <w:szCs w:val="15"/>
          <w:lang w:val="es-MX"/>
        </w:rPr>
        <w:t xml:space="preserve"> entidades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Envios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197F6C4" w14:textId="614DD92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106.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FBB222F" w14:textId="453F39D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107. </w:t>
      </w:r>
      <w:r w:rsidRPr="7A0B75FD" w:rsidR="7A0B75FD">
        <w:rPr>
          <w:rFonts w:ascii="Consolas" w:hAnsi="Consolas" w:eastAsia="Consolas" w:cs="Consolas"/>
          <w:noProof w:val="0"/>
          <w:color w:val="000000" w:themeColor="text1" w:themeTint="FF" w:themeShade="FF"/>
          <w:sz w:val="15"/>
          <w:szCs w:val="15"/>
          <w:lang w:val="es-MX"/>
        </w:rPr>
        <w:t xml:space="preserve">        envio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setIdTda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id_Tda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7A917D7" w14:textId="06621FF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108. </w:t>
      </w:r>
      <w:r w:rsidRPr="7A0B75FD" w:rsidR="7A0B75FD">
        <w:rPr>
          <w:rFonts w:ascii="Consolas" w:hAnsi="Consolas" w:eastAsia="Consolas" w:cs="Consolas"/>
          <w:noProof w:val="0"/>
          <w:color w:val="000000" w:themeColor="text1" w:themeTint="FF" w:themeShade="FF"/>
          <w:sz w:val="15"/>
          <w:szCs w:val="15"/>
          <w:lang w:val="es-MX"/>
        </w:rPr>
        <w:t xml:space="preserve">        envio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setIdCustomerOrder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FC1DFB0" w14:textId="2E57F35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109. </w:t>
      </w:r>
      <w:r w:rsidRPr="7A0B75FD" w:rsidR="7A0B75FD">
        <w:rPr>
          <w:rFonts w:ascii="Consolas" w:hAnsi="Consolas" w:eastAsia="Consolas" w:cs="Consolas"/>
          <w:noProof w:val="0"/>
          <w:color w:val="000000" w:themeColor="text1" w:themeTint="FF" w:themeShade="FF"/>
          <w:sz w:val="15"/>
          <w:szCs w:val="15"/>
          <w:lang w:val="es"/>
        </w:rPr>
        <w:t xml:space="preserve">        envio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name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9B32FB8" w14:textId="34E4D2B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110. </w:t>
      </w:r>
      <w:r w:rsidRPr="7A0B75FD" w:rsidR="7A0B75FD">
        <w:rPr>
          <w:rFonts w:ascii="Consolas" w:hAnsi="Consolas" w:eastAsia="Consolas" w:cs="Consolas"/>
          <w:noProof w:val="0"/>
          <w:color w:val="000000" w:themeColor="text1" w:themeTint="FF" w:themeShade="FF"/>
          <w:sz w:val="15"/>
          <w:szCs w:val="15"/>
          <w:lang w:val="es"/>
        </w:rPr>
        <w:t xml:space="preserve">        envio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setEmail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email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4E3F4C7" w14:textId="3860BAB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111. </w:t>
      </w:r>
      <w:r w:rsidRPr="7A0B75FD" w:rsidR="7A0B75FD">
        <w:rPr>
          <w:rFonts w:ascii="Consolas" w:hAnsi="Consolas" w:eastAsia="Consolas" w:cs="Consolas"/>
          <w:noProof w:val="0"/>
          <w:color w:val="000000" w:themeColor="text1" w:themeTint="FF" w:themeShade="FF"/>
          <w:sz w:val="15"/>
          <w:szCs w:val="15"/>
          <w:lang w:val="es"/>
        </w:rPr>
        <w:t xml:space="preserve">        envio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setPhone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phone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D3CC688" w14:textId="4741410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112. </w:t>
      </w:r>
      <w:r w:rsidRPr="7A0B75FD" w:rsidR="7A0B75FD">
        <w:rPr>
          <w:rFonts w:ascii="Consolas" w:hAnsi="Consolas" w:eastAsia="Consolas" w:cs="Consolas"/>
          <w:noProof w:val="0"/>
          <w:color w:val="000000" w:themeColor="text1" w:themeTint="FF" w:themeShade="FF"/>
          <w:sz w:val="15"/>
          <w:szCs w:val="15"/>
          <w:lang w:val="es"/>
        </w:rPr>
        <w:t xml:space="preserve">        envio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setAddress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address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ABF150C" w14:textId="5B2C1EA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113. </w:t>
      </w:r>
      <w:r w:rsidRPr="7A0B75FD" w:rsidR="7A0B75FD">
        <w:rPr>
          <w:rFonts w:ascii="Consolas" w:hAnsi="Consolas" w:eastAsia="Consolas" w:cs="Consolas"/>
          <w:noProof w:val="0"/>
          <w:color w:val="000000" w:themeColor="text1" w:themeTint="FF" w:themeShade="FF"/>
          <w:sz w:val="15"/>
          <w:szCs w:val="15"/>
          <w:lang w:val="es"/>
        </w:rPr>
        <w:t xml:space="preserve">        envio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setCityRegion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city_region</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453D22E" w14:textId="2E73744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708F5FE" w14:textId="37138A5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try</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0A3FBD9" w14:textId="570DC51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36DDA6" w14:textId="2684041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Connection</w:t>
      </w:r>
      <w:r w:rsidRPr="7A0B75FD" w:rsidR="7A0B75FD">
        <w:rPr>
          <w:rFonts w:ascii="Consolas" w:hAnsi="Consolas" w:eastAsia="Consolas" w:cs="Consolas"/>
          <w:noProof w:val="0"/>
          <w:color w:val="000000" w:themeColor="text1" w:themeTint="FF" w:themeShade="FF"/>
          <w:sz w:val="15"/>
          <w:szCs w:val="15"/>
          <w:lang w:val="es"/>
        </w:rPr>
        <w:t xml:space="preserve"> connection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connectionFactory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createConnection</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306D133" w14:textId="68E2575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Session</w:t>
      </w:r>
      <w:r w:rsidRPr="7A0B75FD" w:rsidR="7A0B75FD">
        <w:rPr>
          <w:rFonts w:ascii="Consolas" w:hAnsi="Consolas" w:eastAsia="Consolas" w:cs="Consolas"/>
          <w:noProof w:val="0"/>
          <w:color w:val="000000" w:themeColor="text1" w:themeTint="FF" w:themeShade="FF"/>
          <w:sz w:val="15"/>
          <w:szCs w:val="15"/>
          <w:lang w:val="es"/>
        </w:rPr>
        <w:t xml:space="preserve"> session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connection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createSession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false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Session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AUTO_ACKNOWLEDGE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D559272" w14:textId="7AD9FF6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MessageProducer</w:t>
      </w:r>
      <w:r w:rsidRPr="7A0B75FD" w:rsidR="7A0B75FD">
        <w:rPr>
          <w:rFonts w:ascii="Consolas" w:hAnsi="Consolas" w:eastAsia="Consolas" w:cs="Consolas"/>
          <w:noProof w:val="0"/>
          <w:color w:val="000000" w:themeColor="text1" w:themeTint="FF" w:themeShade="FF"/>
          <w:sz w:val="15"/>
          <w:szCs w:val="15"/>
          <w:lang w:val="es"/>
        </w:rPr>
        <w:t xml:space="preserve"> messageProducer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session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createProducer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queue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90EE88E" w14:textId="48E96A8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38A5246" w14:textId="79E68FA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ObjectMessage</w:t>
      </w:r>
      <w:r w:rsidRPr="7A0B75FD" w:rsidR="7A0B75FD">
        <w:rPr>
          <w:rFonts w:ascii="Consolas" w:hAnsi="Consolas" w:eastAsia="Consolas" w:cs="Consolas"/>
          <w:noProof w:val="0"/>
          <w:color w:val="000000" w:themeColor="text1" w:themeTint="FF" w:themeShade="FF"/>
          <w:sz w:val="15"/>
          <w:szCs w:val="15"/>
          <w:lang w:val="es"/>
        </w:rPr>
        <w:t xml:space="preserve"> message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session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createObjectMessage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434DA4F" w14:textId="326240F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7F9839A" w14:textId="489073B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123. </w:t>
      </w:r>
      <w:r w:rsidRPr="7A0B75FD" w:rsidR="7A0B75FD">
        <w:rPr>
          <w:rFonts w:ascii="Consolas" w:hAnsi="Consolas" w:eastAsia="Consolas" w:cs="Consolas"/>
          <w:noProof w:val="0"/>
          <w:color w:val="000000" w:themeColor="text1" w:themeTint="FF" w:themeShade="FF"/>
          <w:sz w:val="15"/>
          <w:szCs w:val="15"/>
          <w:lang w:val="es"/>
        </w:rPr>
        <w:t xml:space="preserve">            message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setObject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envio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0AB657C" w14:textId="1DF6DA2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124. </w:t>
      </w:r>
      <w:r w:rsidRPr="7A0B75FD" w:rsidR="7A0B75FD">
        <w:rPr>
          <w:rFonts w:ascii="Consolas" w:hAnsi="Consolas" w:eastAsia="Consolas" w:cs="Consolas"/>
          <w:noProof w:val="0"/>
          <w:color w:val="000000" w:themeColor="text1" w:themeTint="FF" w:themeShade="FF"/>
          <w:sz w:val="15"/>
          <w:szCs w:val="15"/>
          <w:lang w:val="es"/>
        </w:rPr>
        <w:t xml:space="preserve">            messageProducer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send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message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1093C6E" w14:textId="4D17997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D1D4205" w14:textId="482CF0A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getClass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log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Level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INFO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62FCED0" w14:textId="491F46B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"Encolando solicitud de envio para:"</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envio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getName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para el pedido:"</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envio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getIdCustomerOrder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co email:"</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envio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getEmail</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ABFA238" w14:textId="2746499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6BAA800" w14:textId="455A094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129. </w:t>
      </w:r>
      <w:r w:rsidRPr="7A0B75FD" w:rsidR="7A0B75FD">
        <w:rPr>
          <w:rFonts w:ascii="Consolas" w:hAnsi="Consolas" w:eastAsia="Consolas" w:cs="Consolas"/>
          <w:noProof w:val="0"/>
          <w:color w:val="000000" w:themeColor="text1" w:themeTint="FF" w:themeShade="FF"/>
          <w:sz w:val="15"/>
          <w:szCs w:val="15"/>
          <w:lang w:val="es"/>
        </w:rPr>
        <w:t xml:space="preserve">            messageProducer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close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AE73458" w14:textId="2C807B9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130. </w:t>
      </w:r>
      <w:r w:rsidRPr="7A0B75FD" w:rsidR="7A0B75FD">
        <w:rPr>
          <w:rFonts w:ascii="Consolas" w:hAnsi="Consolas" w:eastAsia="Consolas" w:cs="Consolas"/>
          <w:noProof w:val="0"/>
          <w:color w:val="000000" w:themeColor="text1" w:themeTint="FF" w:themeShade="FF"/>
          <w:sz w:val="15"/>
          <w:szCs w:val="15"/>
          <w:lang w:val="es"/>
        </w:rPr>
        <w:t xml:space="preserve">            connection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close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D6DCCC" w14:textId="7BDA750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446AFF0" w14:textId="3FAE5B3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132. </w:t>
      </w:r>
      <w:r w:rsidRPr="7A0B75FD" w:rsidR="7A0B75FD">
        <w:rPr>
          <w:rFonts w:ascii="Consolas" w:hAnsi="Consolas" w:eastAsia="Consolas" w:cs="Consolas"/>
          <w:noProof w:val="0"/>
          <w:color w:val="000000" w:themeColor="text1" w:themeTint="FF" w:themeShade="FF"/>
          <w:sz w:val="15"/>
          <w:szCs w:val="15"/>
          <w:lang w:val="es"/>
        </w:rPr>
        <w:t xml:space="preserve">            blnRes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true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918E7C5" w14:textId="0E4027C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121CACF" w14:textId="0E37604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catch</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Exception</w:t>
      </w:r>
      <w:r w:rsidRPr="7A0B75FD" w:rsidR="7A0B75FD">
        <w:rPr>
          <w:rFonts w:ascii="Consolas" w:hAnsi="Consolas" w:eastAsia="Consolas" w:cs="Consolas"/>
          <w:noProof w:val="0"/>
          <w:color w:val="000000" w:themeColor="text1" w:themeTint="FF" w:themeShade="FF"/>
          <w:sz w:val="15"/>
          <w:szCs w:val="15"/>
          <w:lang w:val="es"/>
        </w:rPr>
        <w:t xml:space="preserve"> ex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1383467" w14:textId="25E1DB8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FAEDBB" w14:textId="6B9A217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getLogger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"Try Catch"</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D795742" w14:textId="4CBFD11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137. </w:t>
      </w:r>
      <w:r w:rsidRPr="7A0B75FD" w:rsidR="7A0B75FD">
        <w:rPr>
          <w:rFonts w:ascii="Consolas" w:hAnsi="Consolas" w:eastAsia="Consolas" w:cs="Consolas"/>
          <w:noProof w:val="0"/>
          <w:color w:val="000000" w:themeColor="text1" w:themeTint="FF" w:themeShade="FF"/>
          <w:sz w:val="15"/>
          <w:szCs w:val="15"/>
          <w:lang w:val="es"/>
        </w:rPr>
        <w:t xml:space="preserve">            blnRes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false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EABBA09" w14:textId="6CF8C36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12EC263" w14:textId="33683D5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468B643" w14:textId="6901789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blnRes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078E495" w14:textId="65940EC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ED3EDAC" w14:textId="08A4999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FF7F56A" w14:textId="551DB88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143.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F0543A5" w14:textId="1842629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904B8C5" w14:textId="0075E67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9243287" w14:textId="35B3610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146.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970BFD5" w14:textId="3DAFE16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662BD8A" w14:textId="2174B7D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8D08023" w14:textId="11C30791">
      <w:pPr>
        <w:pStyle w:val="Heading2"/>
        <w:bidi w:val="0"/>
        <w:spacing w:before="160" w:beforeAutospacing="off" w:after="80" w:afterAutospacing="off" w:line="276" w:lineRule="auto"/>
        <w:rPr>
          <w:rFonts w:ascii="Aptos Display" w:hAnsi="Aptos Display" w:eastAsia="Aptos Display" w:cs="Aptos Display"/>
          <w:b w:val="0"/>
          <w:bCs w:val="0"/>
          <w:noProof w:val="0"/>
          <w:color w:val="0F4761" w:themeColor="accent1" w:themeTint="FF" w:themeShade="BF"/>
          <w:sz w:val="32"/>
          <w:szCs w:val="32"/>
          <w:lang w:val="es"/>
        </w:rPr>
      </w:pPr>
      <w:bookmarkStart w:name="_Toc1513350113" w:id="2017197926"/>
      <w:r w:rsidRPr="02EAB795" w:rsidR="02EAB795">
        <w:rPr>
          <w:rFonts w:ascii="Aptos Display" w:hAnsi="Aptos Display" w:eastAsia="Aptos Display" w:cs="Aptos Display"/>
          <w:b w:val="0"/>
          <w:bCs w:val="0"/>
          <w:noProof w:val="0"/>
          <w:color w:val="0F4761" w:themeColor="accent1" w:themeTint="FF" w:themeShade="BF"/>
          <w:sz w:val="32"/>
          <w:szCs w:val="32"/>
          <w:lang w:val="es"/>
        </w:rPr>
        <w:t>Pojos para pruebas funcionales de los tres servicios, el integrado y servicios adicionales.</w:t>
      </w:r>
      <w:bookmarkEnd w:id="2017197926"/>
    </w:p>
    <w:p w:rsidRPr="00C23FD7" w:rsidR="00C23FD7" w:rsidP="7A0B75FD" w:rsidRDefault="00C23FD7" w14:paraId="28EF2C57" w14:textId="7F4264FB">
      <w:pPr>
        <w:bidi w:val="0"/>
        <w:spacing w:before="0" w:beforeAutospacing="off" w:after="160" w:afterAutospacing="off" w:line="276" w:lineRule="auto"/>
      </w:pPr>
      <w:r w:rsidRPr="7A0B75FD" w:rsidR="7A0B75FD">
        <w:rPr>
          <w:rFonts w:ascii="Times New Roman" w:hAnsi="Times New Roman" w:eastAsia="Times New Roman" w:cs="Times New Roman"/>
          <w:noProof w:val="0"/>
          <w:sz w:val="24"/>
          <w:szCs w:val="24"/>
          <w:lang w:val="es"/>
        </w:rPr>
        <w:t xml:space="preserve"> </w:t>
      </w:r>
    </w:p>
    <w:p w:rsidRPr="00C23FD7" w:rsidR="00C23FD7" w:rsidP="7A0B75FD" w:rsidRDefault="00C23FD7" w14:paraId="3BC2EF83" w14:textId="7ABDC3E3">
      <w:pPr>
        <w:pStyle w:val="Heading3"/>
        <w:bidi w:val="0"/>
        <w:spacing w:before="160" w:beforeAutospacing="off" w:after="80" w:afterAutospacing="off" w:line="276" w:lineRule="auto"/>
        <w:rPr>
          <w:rFonts w:ascii="Aptos" w:hAnsi="Aptos" w:eastAsia="Aptos" w:cs="Aptos"/>
          <w:b w:val="0"/>
          <w:bCs w:val="0"/>
          <w:noProof w:val="0"/>
          <w:color w:val="0F4761" w:themeColor="accent1" w:themeTint="FF" w:themeShade="BF"/>
          <w:sz w:val="28"/>
          <w:szCs w:val="28"/>
          <w:lang w:val="es-MX"/>
        </w:rPr>
      </w:pPr>
      <w:bookmarkStart w:name="_Toc2069341618" w:id="447447092"/>
      <w:r w:rsidRPr="02EAB795" w:rsidR="02EAB795">
        <w:rPr>
          <w:rFonts w:ascii="Aptos" w:hAnsi="Aptos" w:eastAsia="Aptos" w:cs="Aptos"/>
          <w:b w:val="0"/>
          <w:bCs w:val="0"/>
          <w:noProof w:val="0"/>
          <w:color w:val="0F4761" w:themeColor="accent1" w:themeTint="FF" w:themeShade="BF"/>
          <w:sz w:val="28"/>
          <w:szCs w:val="28"/>
          <w:lang w:val="es-MX"/>
        </w:rPr>
        <w:t>Pojo Pedidos</w:t>
      </w:r>
      <w:bookmarkEnd w:id="447447092"/>
    </w:p>
    <w:p w:rsidRPr="00C23FD7" w:rsidR="00C23FD7" w:rsidP="7A0B75FD" w:rsidRDefault="00C23FD7" w14:paraId="4E50DA38" w14:textId="6B92EF5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71181A33" w14:textId="5020980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 </w:t>
      </w:r>
      <w:r w:rsidRPr="7A0B75FD" w:rsidR="7A0B75FD">
        <w:rPr>
          <w:rFonts w:ascii="Consolas" w:hAnsi="Consolas" w:eastAsia="Consolas" w:cs="Consolas"/>
          <w:noProof w:val="0"/>
          <w:color w:val="880000"/>
          <w:sz w:val="15"/>
          <w:szCs w:val="15"/>
          <w:lang w:val="es"/>
        </w:rPr>
        <w:t xml:space="preserve"> * To change this license header, choose License Headers in Project Properties.</w:t>
      </w:r>
    </w:p>
    <w:p w:rsidRPr="00C23FD7" w:rsidR="00C23FD7" w:rsidP="7A0B75FD" w:rsidRDefault="00C23FD7" w14:paraId="68A65012" w14:textId="1ABA20A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 </w:t>
      </w:r>
      <w:r w:rsidRPr="7A0B75FD" w:rsidR="7A0B75FD">
        <w:rPr>
          <w:rFonts w:ascii="Consolas" w:hAnsi="Consolas" w:eastAsia="Consolas" w:cs="Consolas"/>
          <w:noProof w:val="0"/>
          <w:color w:val="880000"/>
          <w:sz w:val="15"/>
          <w:szCs w:val="15"/>
          <w:lang w:val="es"/>
        </w:rPr>
        <w:t xml:space="preserve"> * To change this template file, choose Tools | Templates</w:t>
      </w:r>
    </w:p>
    <w:p w:rsidRPr="00C23FD7" w:rsidR="00C23FD7" w:rsidP="7A0B75FD" w:rsidRDefault="00C23FD7" w14:paraId="73A6FD05" w14:textId="3FF45D0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 </w:t>
      </w:r>
      <w:r w:rsidRPr="7A0B75FD" w:rsidR="7A0B75FD">
        <w:rPr>
          <w:rFonts w:ascii="Consolas" w:hAnsi="Consolas" w:eastAsia="Consolas" w:cs="Consolas"/>
          <w:noProof w:val="0"/>
          <w:color w:val="880000"/>
          <w:sz w:val="15"/>
          <w:szCs w:val="15"/>
          <w:lang w:val="es"/>
        </w:rPr>
        <w:t xml:space="preserve"> * and open the template in the editor.</w:t>
      </w:r>
    </w:p>
    <w:p w:rsidRPr="00C23FD7" w:rsidR="00C23FD7" w:rsidP="7A0B75FD" w:rsidRDefault="00C23FD7" w14:paraId="697EAB3E" w14:textId="7F7965C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4C28B94F" w14:textId="1F53636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 </w:t>
      </w:r>
      <w:r w:rsidRPr="7A0B75FD" w:rsidR="7A0B75FD">
        <w:rPr>
          <w:rFonts w:ascii="Consolas" w:hAnsi="Consolas" w:eastAsia="Consolas" w:cs="Consolas"/>
          <w:noProof w:val="0"/>
          <w:color w:val="000088"/>
          <w:sz w:val="15"/>
          <w:szCs w:val="15"/>
          <w:lang w:val="es-MX"/>
        </w:rPr>
        <w:t>package</w:t>
      </w:r>
      <w:r w:rsidRPr="7A0B75FD" w:rsidR="7A0B75FD">
        <w:rPr>
          <w:rFonts w:ascii="Consolas" w:hAnsi="Consolas" w:eastAsia="Consolas" w:cs="Consolas"/>
          <w:noProof w:val="0"/>
          <w:color w:val="000000" w:themeColor="text1" w:themeTint="FF" w:themeShade="FF"/>
          <w:sz w:val="15"/>
          <w:szCs w:val="15"/>
          <w:lang w:val="es-MX"/>
        </w:rPr>
        <w:t xml:space="preserve"> pojo_pedidos_libros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A60F355" w14:textId="593C73A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4D871FF4" w14:textId="5CDA345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09BAA5E7" w14:textId="27E045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 </w:t>
      </w:r>
      <w:r w:rsidRPr="7A0B75FD" w:rsidR="7A0B75FD">
        <w:rPr>
          <w:rFonts w:ascii="Consolas" w:hAnsi="Consolas" w:eastAsia="Consolas" w:cs="Consolas"/>
          <w:noProof w:val="0"/>
          <w:color w:val="880000"/>
          <w:sz w:val="15"/>
          <w:szCs w:val="15"/>
          <w:lang w:val="es-MX"/>
        </w:rPr>
        <w:t xml:space="preserve"> * @author rafael</w:t>
      </w:r>
    </w:p>
    <w:p w:rsidRPr="00C23FD7" w:rsidR="00C23FD7" w:rsidP="7A0B75FD" w:rsidRDefault="00C23FD7" w14:paraId="746FC296" w14:textId="6C15D5C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10.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4A448BBC" w14:textId="776307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11. </w:t>
      </w:r>
      <w:r w:rsidRPr="7A0B75FD" w:rsidR="7A0B75FD">
        <w:rPr>
          <w:rFonts w:ascii="Consolas" w:hAnsi="Consolas" w:eastAsia="Consolas" w:cs="Consolas"/>
          <w:noProof w:val="0"/>
          <w:color w:val="000088"/>
          <w:sz w:val="15"/>
          <w:szCs w:val="15"/>
          <w:lang w:val="es-MX"/>
        </w:rPr>
        <w:t>public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class</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Pojo_Pedidos_Libros</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//implements solicita_servicio.ISolicitaServicio</w:t>
      </w:r>
    </w:p>
    <w:p w:rsidRPr="00C23FD7" w:rsidR="00C23FD7" w:rsidP="7A0B75FD" w:rsidRDefault="00C23FD7" w14:paraId="6140D53C" w14:textId="5BCE6D3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12.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513CEFE" w14:textId="32CBBDE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quienSoy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B16D34F" w14:textId="2AC1DE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host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null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C908CDA" w14:textId="2582E6C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FD1761F" w14:textId="47B4EC1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16. </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Customer</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listaCltes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ArrayList</w:t>
      </w:r>
      <w:r w:rsidRPr="7A0B75FD" w:rsidR="7A0B75FD">
        <w:rPr>
          <w:rFonts w:ascii="Consolas" w:hAnsi="Consolas" w:eastAsia="Consolas" w:cs="Consolas"/>
          <w:noProof w:val="0"/>
          <w:color w:val="666600"/>
          <w:sz w:val="15"/>
          <w:szCs w:val="15"/>
          <w:lang w:val="es"/>
        </w:rPr>
        <w:t>&lt;&gt;();</w:t>
      </w:r>
    </w:p>
    <w:p w:rsidRPr="00C23FD7" w:rsidR="00C23FD7" w:rsidP="7A0B75FD" w:rsidRDefault="00C23FD7" w14:paraId="758064FA" w14:textId="211D82A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17. </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Product</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listaProds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ArrayList</w:t>
      </w:r>
      <w:r w:rsidRPr="7A0B75FD" w:rsidR="7A0B75FD">
        <w:rPr>
          <w:rFonts w:ascii="Consolas" w:hAnsi="Consolas" w:eastAsia="Consolas" w:cs="Consolas"/>
          <w:noProof w:val="0"/>
          <w:color w:val="666600"/>
          <w:sz w:val="15"/>
          <w:szCs w:val="15"/>
          <w:lang w:val="es"/>
        </w:rPr>
        <w:t>&lt;&gt;();</w:t>
      </w:r>
    </w:p>
    <w:p w:rsidRPr="00C23FD7" w:rsidR="00C23FD7" w:rsidP="7A0B75FD" w:rsidRDefault="00C23FD7" w14:paraId="75F4AC38" w14:textId="2F892BF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202F3A3" w14:textId="7C1BD08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num_cltes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E1B1F7A" w14:textId="4791056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num_prods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9A33FFB" w14:textId="6CBC72F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6995730" w14:textId="266B34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//@Override</w:t>
      </w:r>
    </w:p>
    <w:p w:rsidRPr="00C23FD7" w:rsidR="00C23FD7" w:rsidP="7A0B75FD" w:rsidRDefault="00C23FD7" w14:paraId="4254A6FE" w14:textId="136CF8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prepara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quienSoy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host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28C2CB2" w14:textId="60B670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24.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5DC6C9E" w14:textId="00F5003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this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quienSoy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quienSoy</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BC28141" w14:textId="64C0F70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this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host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host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NOTA: no se utiliza</w:t>
      </w:r>
    </w:p>
    <w:p w:rsidRPr="00C23FD7" w:rsidR="00C23FD7" w:rsidP="7A0B75FD" w:rsidRDefault="00C23FD7" w14:paraId="759DB5EF" w14:textId="2618305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646D371" w14:textId="2736920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28. </w:t>
      </w:r>
      <w:r w:rsidRPr="7A0B75FD" w:rsidR="7A0B75FD">
        <w:rPr>
          <w:rFonts w:ascii="Consolas" w:hAnsi="Consolas" w:eastAsia="Consolas" w:cs="Consolas"/>
          <w:noProof w:val="0"/>
          <w:color w:val="000000" w:themeColor="text1" w:themeTint="FF" w:themeShade="FF"/>
          <w:sz w:val="15"/>
          <w:szCs w:val="15"/>
          <w:lang w:val="es-MX"/>
        </w:rPr>
        <w:t xml:space="preserve">        listaCltes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catalogoCltes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5235DB5" w14:textId="09FD69C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29. </w:t>
      </w:r>
      <w:r w:rsidRPr="7A0B75FD" w:rsidR="7A0B75FD">
        <w:rPr>
          <w:rFonts w:ascii="Consolas" w:hAnsi="Consolas" w:eastAsia="Consolas" w:cs="Consolas"/>
          <w:noProof w:val="0"/>
          <w:color w:val="000000" w:themeColor="text1" w:themeTint="FF" w:themeShade="FF"/>
          <w:sz w:val="15"/>
          <w:szCs w:val="15"/>
          <w:lang w:val="es-MX"/>
        </w:rPr>
        <w:t xml:space="preserve">        listaProds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catalogoProds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96EBF9F" w14:textId="1956993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30. </w:t>
      </w:r>
      <w:r w:rsidRPr="7A0B75FD" w:rsidR="7A0B75FD">
        <w:rPr>
          <w:rFonts w:ascii="Consolas" w:hAnsi="Consolas" w:eastAsia="Consolas" w:cs="Consolas"/>
          <w:noProof w:val="0"/>
          <w:color w:val="000000" w:themeColor="text1" w:themeTint="FF" w:themeShade="FF"/>
          <w:sz w:val="15"/>
          <w:szCs w:val="15"/>
          <w:lang w:val="es-MX"/>
        </w:rPr>
        <w:t xml:space="preserve">        num_cltes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listaCltes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size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AE6327C" w14:textId="6461EB5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31. </w:t>
      </w:r>
      <w:r w:rsidRPr="7A0B75FD" w:rsidR="7A0B75FD">
        <w:rPr>
          <w:rFonts w:ascii="Consolas" w:hAnsi="Consolas" w:eastAsia="Consolas" w:cs="Consolas"/>
          <w:noProof w:val="0"/>
          <w:color w:val="000000" w:themeColor="text1" w:themeTint="FF" w:themeShade="FF"/>
          <w:sz w:val="15"/>
          <w:szCs w:val="15"/>
          <w:lang w:val="es"/>
        </w:rPr>
        <w:t xml:space="preserve">        num_prods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listaProds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size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F29FEE7" w14:textId="6953F86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98D1DD4" w14:textId="043B697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33.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66913ED" w14:textId="4802618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//@Override</w:t>
      </w:r>
    </w:p>
    <w:p w:rsidRPr="00C23FD7" w:rsidR="00C23FD7" w:rsidP="7A0B75FD" w:rsidRDefault="00C23FD7" w14:paraId="02766359" w14:textId="32D65F9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MX"/>
        </w:rPr>
        <w:t>public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void</w:t>
      </w:r>
      <w:r w:rsidRPr="7A0B75FD" w:rsidR="7A0B75FD">
        <w:rPr>
          <w:rFonts w:ascii="Consolas" w:hAnsi="Consolas" w:eastAsia="Consolas" w:cs="Consolas"/>
          <w:noProof w:val="0"/>
          <w:color w:val="000000" w:themeColor="text1" w:themeTint="FF" w:themeShade="FF"/>
          <w:sz w:val="15"/>
          <w:szCs w:val="15"/>
          <w:lang w:val="es-MX"/>
        </w:rPr>
        <w:t xml:space="preserve"> solicitaServicio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vez</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A01E008" w14:textId="0CC1D65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1AA9805" w14:textId="2E19971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37. </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util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List</w:t>
      </w:r>
      <w:r w:rsidRPr="7A0B75FD" w:rsidR="7A0B75FD">
        <w:rPr>
          <w:rFonts w:ascii="Consolas" w:hAnsi="Consolas" w:eastAsia="Consolas" w:cs="Consolas"/>
          <w:noProof w:val="0"/>
          <w:color w:val="666600"/>
          <w:sz w:val="15"/>
          <w:szCs w:val="15"/>
          <w:lang w:val="es-MX"/>
        </w:rPr>
        <w:t>&lt;</w:t>
      </w:r>
      <w:r w:rsidRPr="7A0B75FD" w:rsidR="7A0B75FD">
        <w:rPr>
          <w:rFonts w:ascii="Consolas" w:hAnsi="Consolas" w:eastAsia="Consolas" w:cs="Consolas"/>
          <w:noProof w:val="0"/>
          <w:color w:val="000000" w:themeColor="text1" w:themeTint="FF" w:themeShade="FF"/>
          <w:sz w:val="15"/>
          <w:szCs w:val="15"/>
          <w:lang w:val="es-MX"/>
        </w:rPr>
        <w:t>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ClsItem</w:t>
      </w:r>
      <w:r w:rsidRPr="7A0B75FD" w:rsidR="7A0B75FD">
        <w:rPr>
          <w:rFonts w:ascii="Consolas" w:hAnsi="Consolas" w:eastAsia="Consolas" w:cs="Consolas"/>
          <w:noProof w:val="0"/>
          <w:color w:val="666600"/>
          <w:sz w:val="15"/>
          <w:szCs w:val="15"/>
          <w:lang w:val="es-MX"/>
        </w:rPr>
        <w:t>&gt;</w:t>
      </w:r>
      <w:r w:rsidRPr="7A0B75FD" w:rsidR="7A0B75FD">
        <w:rPr>
          <w:rFonts w:ascii="Consolas" w:hAnsi="Consolas" w:eastAsia="Consolas" w:cs="Consolas"/>
          <w:noProof w:val="0"/>
          <w:color w:val="000000" w:themeColor="text1" w:themeTint="FF" w:themeShade="FF"/>
          <w:sz w:val="15"/>
          <w:szCs w:val="15"/>
          <w:lang w:val="es-MX"/>
        </w:rPr>
        <w:t xml:space="preserve">  listaIt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new</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util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ArrayList</w:t>
      </w:r>
      <w:r w:rsidRPr="7A0B75FD" w:rsidR="7A0B75FD">
        <w:rPr>
          <w:rFonts w:ascii="Consolas" w:hAnsi="Consolas" w:eastAsia="Consolas" w:cs="Consolas"/>
          <w:noProof w:val="0"/>
          <w:color w:val="666600"/>
          <w:sz w:val="15"/>
          <w:szCs w:val="15"/>
          <w:lang w:val="es-MX"/>
        </w:rPr>
        <w:t>&lt;&gt;();</w:t>
      </w:r>
    </w:p>
    <w:p w:rsidRPr="00C23FD7" w:rsidR="00C23FD7" w:rsidP="7A0B75FD" w:rsidRDefault="00C23FD7" w14:paraId="01372E63" w14:textId="2DC319C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38.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A4D2FEB" w14:textId="0961C4C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num_pedido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9FAC575" w14:textId="272C427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id_clte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9B8C3CB" w14:textId="5D6D774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num_it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CDA2A15" w14:textId="5DA1C9F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cantidad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348A6D0" w14:textId="70CED82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id_prod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7E796E6" w14:textId="7D50EEF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BF92886" w14:textId="6FD59C1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queClte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queProd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DE46280" w14:textId="3309B4D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296923F" w14:textId="32D00A6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47. </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000000" w:themeColor="text1" w:themeTint="FF" w:themeShade="FF"/>
          <w:sz w:val="15"/>
          <w:szCs w:val="15"/>
          <w:lang w:val="es"/>
        </w:rPr>
        <w:t xml:space="preserve"> item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E7CBD5E" w14:textId="3DFA1DA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D5A4F2C" w14:textId="434F537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49. </w:t>
      </w:r>
      <w:r w:rsidRPr="7A0B75FD" w:rsidR="7A0B75FD">
        <w:rPr>
          <w:rFonts w:ascii="Consolas" w:hAnsi="Consolas" w:eastAsia="Consolas" w:cs="Consolas"/>
          <w:noProof w:val="0"/>
          <w:color w:val="000000" w:themeColor="text1" w:themeTint="FF" w:themeShade="FF"/>
          <w:sz w:val="15"/>
          <w:szCs w:val="15"/>
          <w:lang w:val="es"/>
        </w:rPr>
        <w:t xml:space="preserve">        queClte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num_cltes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794E86F" w14:textId="1D1D027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50. </w:t>
      </w:r>
      <w:r w:rsidRPr="7A0B75FD" w:rsidR="7A0B75FD">
        <w:rPr>
          <w:rFonts w:ascii="Consolas" w:hAnsi="Consolas" w:eastAsia="Consolas" w:cs="Consolas"/>
          <w:noProof w:val="0"/>
          <w:color w:val="000000" w:themeColor="text1" w:themeTint="FF" w:themeShade="FF"/>
          <w:sz w:val="15"/>
          <w:szCs w:val="15"/>
          <w:lang w:val="es-MX"/>
        </w:rPr>
        <w:t xml:space="preserve">        id_clte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listaCltes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get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queClte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BB0CD9C" w14:textId="070863E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51.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D225D4C" w14:textId="2B3450A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52. </w:t>
      </w:r>
      <w:r w:rsidRPr="7A0B75FD" w:rsidR="7A0B75FD">
        <w:rPr>
          <w:rFonts w:ascii="Consolas" w:hAnsi="Consolas" w:eastAsia="Consolas" w:cs="Consolas"/>
          <w:noProof w:val="0"/>
          <w:color w:val="000000" w:themeColor="text1" w:themeTint="FF" w:themeShade="FF"/>
          <w:sz w:val="15"/>
          <w:szCs w:val="15"/>
          <w:lang w:val="es"/>
        </w:rPr>
        <w:t xml:space="preserve">        num_it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1.0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10.0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5C5F604" w14:textId="66279E2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53. </w:t>
      </w:r>
      <w:r w:rsidRPr="7A0B75FD" w:rsidR="7A0B75FD">
        <w:rPr>
          <w:rFonts w:ascii="Consolas" w:hAnsi="Consolas" w:eastAsia="Consolas" w:cs="Consolas"/>
          <w:noProof w:val="0"/>
          <w:color w:val="000000" w:themeColor="text1" w:themeTint="FF" w:themeShade="FF"/>
          <w:sz w:val="15"/>
          <w:szCs w:val="15"/>
          <w:lang w:val="es"/>
        </w:rPr>
        <w:t xml:space="preserve">        num_it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num_it </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num_prods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num_it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num_prods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7099C2C" w14:textId="7C310F7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4DFE1434" w14:textId="4A07D36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55.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3DFA183F" w14:textId="33863AC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56.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para controlar que no se repitan los id_prod de los items</w:t>
      </w:r>
    </w:p>
    <w:p w:rsidRPr="00C23FD7" w:rsidR="00C23FD7" w:rsidP="7A0B75FD" w:rsidRDefault="00C23FD7" w14:paraId="3294116A" w14:textId="39BAE54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57.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300778F4" w14:textId="607017E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arr_id_prod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num_it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30B1894" w14:textId="37E2479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boolean</w:t>
      </w:r>
      <w:r w:rsidRPr="7A0B75FD" w:rsidR="7A0B75FD">
        <w:rPr>
          <w:rFonts w:ascii="Consolas" w:hAnsi="Consolas" w:eastAsia="Consolas" w:cs="Consolas"/>
          <w:noProof w:val="0"/>
          <w:color w:val="000000" w:themeColor="text1" w:themeTint="FF" w:themeShade="FF"/>
          <w:sz w:val="15"/>
          <w:szCs w:val="15"/>
          <w:lang w:val="es-MX"/>
        </w:rPr>
        <w:t xml:space="preserve"> ya_esta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BAC489A" w14:textId="29093E0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5B52F395" w14:textId="047FCF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Se generan los items para el pedido</w:t>
      </w:r>
    </w:p>
    <w:p w:rsidRPr="00C23FD7" w:rsidR="00C23FD7" w:rsidP="7A0B75FD" w:rsidRDefault="00C23FD7" w14:paraId="780D64D5" w14:textId="48F492C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62.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70B22C89" w14:textId="0DC917A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k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k </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 xml:space="preserve">  num_it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k</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F7F4B2F" w14:textId="493FBB7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64.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E4F8D64" w14:textId="02D906E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65. </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true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E9BC88D" w14:textId="747DBBF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while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ya_esta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B5666DB" w14:textId="4B69AC4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67.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7AE8D06" w14:textId="1D6EBF4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68. </w:t>
      </w:r>
      <w:r w:rsidRPr="7A0B75FD" w:rsidR="7A0B75FD">
        <w:rPr>
          <w:rFonts w:ascii="Consolas" w:hAnsi="Consolas" w:eastAsia="Consolas" w:cs="Consolas"/>
          <w:noProof w:val="0"/>
          <w:color w:val="000000" w:themeColor="text1" w:themeTint="FF" w:themeShade="FF"/>
          <w:sz w:val="15"/>
          <w:szCs w:val="15"/>
          <w:lang w:val="es"/>
        </w:rPr>
        <w:t xml:space="preserve">              queProd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num_prods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19DD1EF" w14:textId="5F4A92C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69.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if</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k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478C867" w14:textId="450C28A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70. </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false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0959172" w14:textId="270A035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else</w:t>
      </w:r>
    </w:p>
    <w:p w:rsidRPr="00C23FD7" w:rsidR="00C23FD7" w:rsidP="7A0B75FD" w:rsidRDefault="00C23FD7" w14:paraId="641F6F93" w14:textId="790AAAF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3ACA4341" w14:textId="3276E8D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73. </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false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B1E3EF2" w14:textId="678ED27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for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j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j </w:t>
      </w:r>
      <w:r w:rsidRPr="7A0B75FD" w:rsidR="7A0B75FD">
        <w:rPr>
          <w:rFonts w:ascii="Consolas" w:hAnsi="Consolas" w:eastAsia="Consolas" w:cs="Consolas"/>
          <w:noProof w:val="0"/>
          <w:color w:val="666600"/>
          <w:sz w:val="15"/>
          <w:szCs w:val="15"/>
          <w:lang w:val="es-MX"/>
        </w:rPr>
        <w:t>&lt;</w:t>
      </w:r>
      <w:r w:rsidRPr="7A0B75FD" w:rsidR="7A0B75FD">
        <w:rPr>
          <w:rFonts w:ascii="Consolas" w:hAnsi="Consolas" w:eastAsia="Consolas" w:cs="Consolas"/>
          <w:noProof w:val="0"/>
          <w:color w:val="000000" w:themeColor="text1" w:themeTint="FF" w:themeShade="FF"/>
          <w:sz w:val="15"/>
          <w:szCs w:val="15"/>
          <w:lang w:val="es-MX"/>
        </w:rPr>
        <w:t xml:space="preserve"> k</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j</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1A3880F" w14:textId="3DC583E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75. </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queProd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arr_id_prod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j</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FC317BB" w14:textId="0BF49AE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76.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24C79DD" w14:textId="60C8C0A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85C451E" w14:textId="203FD23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78. </w:t>
      </w:r>
      <w:r w:rsidRPr="7A0B75FD" w:rsidR="7A0B75FD">
        <w:rPr>
          <w:rFonts w:ascii="Consolas" w:hAnsi="Consolas" w:eastAsia="Consolas" w:cs="Consolas"/>
          <w:noProof w:val="0"/>
          <w:color w:val="000000" w:themeColor="text1" w:themeTint="FF" w:themeShade="FF"/>
          <w:sz w:val="15"/>
          <w:szCs w:val="15"/>
          <w:lang w:val="es"/>
        </w:rPr>
        <w:t xml:space="preserve">            arr_id_prod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queProd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995A927" w14:textId="56429B7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51969A0" w14:textId="68A0428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80. </w:t>
      </w:r>
      <w:r w:rsidRPr="7A0B75FD" w:rsidR="7A0B75FD">
        <w:rPr>
          <w:rFonts w:ascii="Consolas" w:hAnsi="Consolas" w:eastAsia="Consolas" w:cs="Consolas"/>
          <w:noProof w:val="0"/>
          <w:color w:val="000000" w:themeColor="text1" w:themeTint="FF" w:themeShade="FF"/>
          <w:sz w:val="15"/>
          <w:szCs w:val="15"/>
          <w:lang w:val="es"/>
        </w:rPr>
        <w:t xml:space="preserve">            id_prod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listaProds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get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queProd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D8D01C1" w14:textId="1BB4F73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81. </w:t>
      </w:r>
      <w:r w:rsidRPr="7A0B75FD" w:rsidR="7A0B75FD">
        <w:rPr>
          <w:rFonts w:ascii="Consolas" w:hAnsi="Consolas" w:eastAsia="Consolas" w:cs="Consolas"/>
          <w:noProof w:val="0"/>
          <w:color w:val="000000" w:themeColor="text1" w:themeTint="FF" w:themeShade="FF"/>
          <w:sz w:val="15"/>
          <w:szCs w:val="15"/>
          <w:lang w:val="es"/>
        </w:rPr>
        <w:t xml:space="preserve">            cantidad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5.0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100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29FDC7" w14:textId="6CF0D25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82. </w:t>
      </w:r>
      <w:r w:rsidRPr="7A0B75FD" w:rsidR="7A0B75FD">
        <w:rPr>
          <w:rFonts w:ascii="Consolas" w:hAnsi="Consolas" w:eastAsia="Consolas" w:cs="Consolas"/>
          <w:noProof w:val="0"/>
          <w:color w:val="000000" w:themeColor="text1" w:themeTint="FF" w:themeShade="FF"/>
          <w:sz w:val="15"/>
          <w:szCs w:val="15"/>
          <w:lang w:val="es"/>
        </w:rPr>
        <w:t xml:space="preserve">            item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8E5CA0F" w14:textId="358833F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83. </w:t>
      </w:r>
      <w:r w:rsidRPr="7A0B75FD" w:rsidR="7A0B75FD">
        <w:rPr>
          <w:rFonts w:ascii="Consolas" w:hAnsi="Consolas" w:eastAsia="Consolas" w:cs="Consolas"/>
          <w:noProof w:val="0"/>
          <w:color w:val="000000" w:themeColor="text1" w:themeTint="FF" w:themeShade="FF"/>
          <w:sz w:val="15"/>
          <w:szCs w:val="15"/>
          <w:lang w:val="es"/>
        </w:rPr>
        <w:t xml:space="preserve">            item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setIdProd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id_prod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D71247F" w14:textId="4D57366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84. </w:t>
      </w:r>
      <w:r w:rsidRPr="7A0B75FD" w:rsidR="7A0B75FD">
        <w:rPr>
          <w:rFonts w:ascii="Consolas" w:hAnsi="Consolas" w:eastAsia="Consolas" w:cs="Consolas"/>
          <w:noProof w:val="0"/>
          <w:color w:val="000000" w:themeColor="text1" w:themeTint="FF" w:themeShade="FF"/>
          <w:sz w:val="15"/>
          <w:szCs w:val="15"/>
          <w:lang w:val="es"/>
        </w:rPr>
        <w:t xml:space="preserve">            item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setCantidad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cantidad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3014D87" w14:textId="0EC0046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85. </w:t>
      </w:r>
      <w:r w:rsidRPr="7A0B75FD" w:rsidR="7A0B75FD">
        <w:rPr>
          <w:rFonts w:ascii="Consolas" w:hAnsi="Consolas" w:eastAsia="Consolas" w:cs="Consolas"/>
          <w:noProof w:val="0"/>
          <w:color w:val="000000" w:themeColor="text1" w:themeTint="FF" w:themeShade="FF"/>
          <w:sz w:val="15"/>
          <w:szCs w:val="15"/>
          <w:lang w:val="es"/>
        </w:rPr>
        <w:t xml:space="preserve">            listaIt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add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item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E45B1C4" w14:textId="66D52BD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785A13C" w14:textId="7C49574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AF50FA7" w14:textId="6A4E645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"Estresador:"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quienSoy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vez:"</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vez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Clte:"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id_clte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59411DC" w14:textId="3FEB232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B5CE562" w14:textId="07849E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boolean</w:t>
      </w:r>
      <w:r w:rsidRPr="7A0B75FD" w:rsidR="7A0B75FD">
        <w:rPr>
          <w:rFonts w:ascii="Consolas" w:hAnsi="Consolas" w:eastAsia="Consolas" w:cs="Consolas"/>
          <w:noProof w:val="0"/>
          <w:color w:val="000000" w:themeColor="text1" w:themeTint="FF" w:themeShade="FF"/>
          <w:sz w:val="15"/>
          <w:szCs w:val="15"/>
          <w:lang w:val="es"/>
        </w:rPr>
        <w:t xml:space="preserve"> A</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3618CE6" w14:textId="28EF941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FA54D97" w14:textId="70DB73B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000000" w:themeColor="text1" w:themeTint="FF" w:themeShade="FF"/>
          <w:sz w:val="15"/>
          <w:szCs w:val="15"/>
          <w:lang w:val="es"/>
        </w:rPr>
        <w:t xml:space="preserve"> 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listaIt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8D4D61D" w14:textId="24CAD9A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"Prod_id:"</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cantidad:"</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getCantidad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00A57AA" w14:textId="5B12215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6117C31" w14:textId="0A711E6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95.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5905EB97" w14:textId="20A1095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Se solicita registrar el pedido en el WS</w:t>
      </w:r>
    </w:p>
    <w:p w:rsidRPr="00C23FD7" w:rsidR="00C23FD7" w:rsidP="7A0B75FD" w:rsidRDefault="00C23FD7" w14:paraId="3B78AD8C" w14:textId="45B4017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0AAD422B" w14:textId="578FF19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98. </w:t>
      </w:r>
      <w:r w:rsidRPr="7A0B75FD" w:rsidR="7A0B75FD">
        <w:rPr>
          <w:rFonts w:ascii="Consolas" w:hAnsi="Consolas" w:eastAsia="Consolas" w:cs="Consolas"/>
          <w:noProof w:val="0"/>
          <w:color w:val="000000" w:themeColor="text1" w:themeTint="FF" w:themeShade="FF"/>
          <w:sz w:val="15"/>
          <w:szCs w:val="15"/>
          <w:lang w:val="es-MX"/>
        </w:rPr>
        <w:t xml:space="preserve">        num_pedido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altaPedido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id_clte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listaIt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BF23427" w14:textId="7BE11A0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99.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C2F7B51" w14:textId="48FEC30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100.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1D4FB47" w14:textId="701E31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"El número de pedido es:"</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num_pedido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1D5A88C" w14:textId="2C19AB2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05246A4" w14:textId="4918952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6326A07" w14:textId="4CC988F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104. </w:t>
      </w:r>
      <w:r w:rsidRPr="7A0B75FD" w:rsidR="7A0B75FD">
        <w:rPr>
          <w:rFonts w:ascii="Consolas" w:hAnsi="Consolas" w:eastAsia="Consolas" w:cs="Consolas"/>
          <w:noProof w:val="0"/>
          <w:color w:val="000000" w:themeColor="text1" w:themeTint="FF" w:themeShade="FF"/>
          <w:sz w:val="15"/>
          <w:szCs w:val="15"/>
          <w:lang w:val="es-MX"/>
        </w:rPr>
        <w:t xml:space="preserve">        restitucionPedido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num_pedido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483CEA3" w14:textId="183703D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"Se restituyo la orden"</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4B561EA" w14:textId="4D3FAC0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D28F5AC" w14:textId="1BE81E7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4AC72F7F" w14:textId="0EDE44A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//@Override</w:t>
      </w:r>
    </w:p>
    <w:p w:rsidRPr="00C23FD7" w:rsidR="00C23FD7" w:rsidP="7A0B75FD" w:rsidRDefault="00C23FD7" w14:paraId="7EC604E7" w14:textId="3466096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public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void</w:t>
      </w:r>
      <w:r w:rsidRPr="7A0B75FD" w:rsidR="7A0B75FD">
        <w:rPr>
          <w:rFonts w:ascii="Consolas" w:hAnsi="Consolas" w:eastAsia="Consolas" w:cs="Consolas"/>
          <w:noProof w:val="0"/>
          <w:color w:val="000000" w:themeColor="text1" w:themeTint="FF" w:themeShade="FF"/>
          <w:sz w:val="15"/>
          <w:szCs w:val="15"/>
          <w:lang w:val="es-MX"/>
        </w:rPr>
        <w:t xml:space="preserve"> cierra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9F03C5D" w14:textId="262DA10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F5CBDF7" w14:textId="472D3D3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"El thread de stress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this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quienSoy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ha terminado su trabajo"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45DD5D7F" w14:textId="6B7930C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E167A8B" w14:textId="337202C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AB47CEB" w14:textId="725E72D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w:t>
      </w:r>
    </w:p>
    <w:p w:rsidRPr="00C23FD7" w:rsidR="00C23FD7" w:rsidP="7A0B75FD" w:rsidRDefault="00C23FD7" w14:paraId="7CBACAA5" w14:textId="18A2793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xml:space="preserve">//                    main para probar el pojo  </w:t>
      </w:r>
    </w:p>
    <w:p w:rsidRPr="00C23FD7" w:rsidR="00C23FD7" w:rsidP="7A0B75FD" w:rsidRDefault="00C23FD7" w14:paraId="14377375" w14:textId="69CFE63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
        </w:rPr>
        <w:t>// =========================================================================</w:t>
      </w:r>
    </w:p>
    <w:p w:rsidRPr="00C23FD7" w:rsidR="00C23FD7" w:rsidP="7A0B75FD" w:rsidRDefault="00C23FD7" w14:paraId="5D776F3A" w14:textId="1007BEF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6BBC098" w14:textId="316ED1C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1659BCDD" w14:textId="5B4B648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119. </w:t>
      </w:r>
      <w:r w:rsidRPr="7A0B75FD" w:rsidR="7A0B75FD">
        <w:rPr>
          <w:rFonts w:ascii="Consolas" w:hAnsi="Consolas" w:eastAsia="Consolas" w:cs="Consolas"/>
          <w:noProof w:val="0"/>
          <w:color w:val="880000"/>
          <w:sz w:val="15"/>
          <w:szCs w:val="15"/>
          <w:lang w:val="es"/>
        </w:rPr>
        <w:t xml:space="preserve">     * @param args the command line arguments</w:t>
      </w:r>
    </w:p>
    <w:p w:rsidRPr="00C23FD7" w:rsidR="00C23FD7" w:rsidP="7A0B75FD" w:rsidRDefault="00C23FD7" w14:paraId="28BC5B3C" w14:textId="54E188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120.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58BB125D" w14:textId="1F9D8E2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static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main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args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FE95139" w14:textId="3B3265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23168B9" w14:textId="09D3A6B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Pojo_Pedidos_Libros</w:t>
      </w:r>
      <w:r w:rsidRPr="7A0B75FD" w:rsidR="7A0B75FD">
        <w:rPr>
          <w:rFonts w:ascii="Consolas" w:hAnsi="Consolas" w:eastAsia="Consolas" w:cs="Consolas"/>
          <w:noProof w:val="0"/>
          <w:color w:val="000000" w:themeColor="text1" w:themeTint="FF" w:themeShade="FF"/>
          <w:sz w:val="15"/>
          <w:szCs w:val="15"/>
          <w:lang w:val="es-MX"/>
        </w:rPr>
        <w:t xml:space="preserve"> objServ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new</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Pojo_Pedidos_Libros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03A4DFC" w14:textId="7D5F002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6279B549" w14:textId="6781A5D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125. </w:t>
      </w:r>
      <w:r w:rsidRPr="7A0B75FD" w:rsidR="7A0B75FD">
        <w:rPr>
          <w:rFonts w:ascii="Consolas" w:hAnsi="Consolas" w:eastAsia="Consolas" w:cs="Consolas"/>
          <w:noProof w:val="0"/>
          <w:color w:val="000000" w:themeColor="text1" w:themeTint="FF" w:themeShade="FF"/>
          <w:sz w:val="15"/>
          <w:szCs w:val="15"/>
          <w:lang w:val="es-MX"/>
        </w:rPr>
        <w:t xml:space="preserve">        objServ</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prepara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25</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null</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B37FAC3" w14:textId="647EEF2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n_veces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args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length </w:t>
      </w:r>
      <w:r w:rsidRPr="7A0B75FD" w:rsidR="7A0B75FD">
        <w:rPr>
          <w:rFonts w:ascii="Consolas" w:hAnsi="Consolas" w:eastAsia="Consolas" w:cs="Consolas"/>
          <w:noProof w:val="0"/>
          <w:color w:val="666600"/>
          <w:sz w:val="15"/>
          <w:szCs w:val="15"/>
          <w:lang w:val="es-MX"/>
        </w:rPr>
        <w:t>&gt;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Integer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parseInt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args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6666"/>
          <w:sz w:val="15"/>
          <w:szCs w:val="15"/>
          <w:lang w:val="es-MX"/>
        </w:rPr>
        <w:t>5</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F9E6E65" w14:textId="5DE60B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for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vez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vez </w:t>
      </w:r>
      <w:r w:rsidRPr="7A0B75FD" w:rsidR="7A0B75FD">
        <w:rPr>
          <w:rFonts w:ascii="Consolas" w:hAnsi="Consolas" w:eastAsia="Consolas" w:cs="Consolas"/>
          <w:noProof w:val="0"/>
          <w:color w:val="666600"/>
          <w:sz w:val="15"/>
          <w:szCs w:val="15"/>
          <w:lang w:val="es-MX"/>
        </w:rPr>
        <w:t>&lt;=</w:t>
      </w:r>
      <w:r w:rsidRPr="7A0B75FD" w:rsidR="7A0B75FD">
        <w:rPr>
          <w:rFonts w:ascii="Consolas" w:hAnsi="Consolas" w:eastAsia="Consolas" w:cs="Consolas"/>
          <w:noProof w:val="0"/>
          <w:color w:val="000000" w:themeColor="text1" w:themeTint="FF" w:themeShade="FF"/>
          <w:sz w:val="15"/>
          <w:szCs w:val="15"/>
          <w:lang w:val="es-MX"/>
        </w:rPr>
        <w:t xml:space="preserve"> n_veces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vez</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EAC497F" w14:textId="58ABC1A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128. </w:t>
      </w:r>
      <w:r w:rsidRPr="7A0B75FD" w:rsidR="7A0B75FD">
        <w:rPr>
          <w:rFonts w:ascii="Consolas" w:hAnsi="Consolas" w:eastAsia="Consolas" w:cs="Consolas"/>
          <w:noProof w:val="0"/>
          <w:color w:val="000000" w:themeColor="text1" w:themeTint="FF" w:themeShade="FF"/>
          <w:sz w:val="15"/>
          <w:szCs w:val="15"/>
          <w:lang w:val="es-MX"/>
        </w:rPr>
        <w:t xml:space="preserve">            objServ</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solicitaServicio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vez</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F1E624C" w14:textId="1FA0637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129. </w:t>
      </w:r>
      <w:r w:rsidRPr="7A0B75FD" w:rsidR="7A0B75FD">
        <w:rPr>
          <w:rFonts w:ascii="Consolas" w:hAnsi="Consolas" w:eastAsia="Consolas" w:cs="Consolas"/>
          <w:noProof w:val="0"/>
          <w:color w:val="000000" w:themeColor="text1" w:themeTint="FF" w:themeShade="FF"/>
          <w:sz w:val="15"/>
          <w:szCs w:val="15"/>
          <w:lang w:val="es-MX"/>
        </w:rPr>
        <w:t xml:space="preserve">        objServ</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cierra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1C86C75" w14:textId="6F46F7C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9A8E99B" w14:textId="33B636C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4C0E501" w14:textId="5777454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 =========================================================================</w:t>
      </w:r>
    </w:p>
    <w:p w:rsidRPr="00C23FD7" w:rsidR="00C23FD7" w:rsidP="7A0B75FD" w:rsidRDefault="00C23FD7" w14:paraId="351A27A8" w14:textId="6F52723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 xml:space="preserve">//                    Utilerías del WS </w:t>
      </w:r>
    </w:p>
    <w:p w:rsidRPr="00C23FD7" w:rsidR="00C23FD7" w:rsidP="7A0B75FD" w:rsidRDefault="00C23FD7" w14:paraId="70651433" w14:textId="601CF8D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 =========================================================================</w:t>
      </w:r>
    </w:p>
    <w:p w:rsidRPr="00C23FD7" w:rsidR="00C23FD7" w:rsidP="7A0B75FD" w:rsidRDefault="00C23FD7" w14:paraId="0DC91ED1" w14:textId="1BCF378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static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altaPedido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idClte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C1A32A5" w14:textId="433803A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136. </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WSPedido_Service</w:t>
      </w:r>
      <w:r w:rsidRPr="7A0B75FD" w:rsidR="7A0B75FD">
        <w:rPr>
          <w:rFonts w:ascii="Consolas" w:hAnsi="Consolas" w:eastAsia="Consolas" w:cs="Consolas"/>
          <w:noProof w:val="0"/>
          <w:color w:val="000000" w:themeColor="text1" w:themeTint="FF" w:themeShade="FF"/>
          <w:sz w:val="15"/>
          <w:szCs w:val="15"/>
          <w:lang w:val="es-MX"/>
        </w:rPr>
        <w:t xml:space="preserve"> service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new</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WSPedido_Service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F7305BF" w14:textId="3D72425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137. </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w:t>
      </w:r>
      <w:r w:rsidRPr="7A0B75FD" w:rsidR="7A0B75FD">
        <w:rPr>
          <w:rFonts w:ascii="Consolas" w:hAnsi="Consolas" w:eastAsia="Consolas" w:cs="Consolas"/>
          <w:noProof w:val="0"/>
          <w:color w:val="000000" w:themeColor="text1" w:themeTint="FF" w:themeShade="FF"/>
          <w:sz w:val="15"/>
          <w:szCs w:val="15"/>
          <w:lang w:val="es-MX"/>
        </w:rPr>
        <w:t xml:space="preserve"> port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service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getWSPedidoPort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5401F19" w14:textId="75AEBDF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138.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port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altaPedido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listaIt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9285C3C" w14:textId="784A6C5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139.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4CA56A6" w14:textId="6C1613B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140.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351BB015" w14:textId="7BA85D5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private</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static</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util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List</w:t>
      </w:r>
      <w:r w:rsidRPr="7A0B75FD" w:rsidR="7A0B75FD">
        <w:rPr>
          <w:rFonts w:ascii="Consolas" w:hAnsi="Consolas" w:eastAsia="Consolas" w:cs="Consolas"/>
          <w:noProof w:val="0"/>
          <w:color w:val="666600"/>
          <w:sz w:val="15"/>
          <w:szCs w:val="15"/>
          <w:lang w:val="es-MX"/>
        </w:rPr>
        <w:t>&lt;</w:t>
      </w:r>
      <w:r w:rsidRPr="7A0B75FD" w:rsidR="7A0B75FD">
        <w:rPr>
          <w:rFonts w:ascii="Consolas" w:hAnsi="Consolas" w:eastAsia="Consolas" w:cs="Consolas"/>
          <w:noProof w:val="0"/>
          <w:color w:val="000000" w:themeColor="text1" w:themeTint="FF" w:themeShade="FF"/>
          <w:sz w:val="15"/>
          <w:szCs w:val="15"/>
          <w:lang w:val="es-MX"/>
        </w:rPr>
        <w:t>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Customer</w:t>
      </w:r>
      <w:r w:rsidRPr="7A0B75FD" w:rsidR="7A0B75FD">
        <w:rPr>
          <w:rFonts w:ascii="Consolas" w:hAnsi="Consolas" w:eastAsia="Consolas" w:cs="Consolas"/>
          <w:noProof w:val="0"/>
          <w:color w:val="666600"/>
          <w:sz w:val="15"/>
          <w:szCs w:val="15"/>
          <w:lang w:val="es-MX"/>
        </w:rPr>
        <w:t>&gt;</w:t>
      </w:r>
      <w:r w:rsidRPr="7A0B75FD" w:rsidR="7A0B75FD">
        <w:rPr>
          <w:rFonts w:ascii="Consolas" w:hAnsi="Consolas" w:eastAsia="Consolas" w:cs="Consolas"/>
          <w:noProof w:val="0"/>
          <w:color w:val="000000" w:themeColor="text1" w:themeTint="FF" w:themeShade="FF"/>
          <w:sz w:val="15"/>
          <w:szCs w:val="15"/>
          <w:lang w:val="es-MX"/>
        </w:rPr>
        <w:t xml:space="preserve"> catalogoCltes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FB0FBBE" w14:textId="72941E3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142. </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WSPedido_Service</w:t>
      </w:r>
      <w:r w:rsidRPr="7A0B75FD" w:rsidR="7A0B75FD">
        <w:rPr>
          <w:rFonts w:ascii="Consolas" w:hAnsi="Consolas" w:eastAsia="Consolas" w:cs="Consolas"/>
          <w:noProof w:val="0"/>
          <w:color w:val="000000" w:themeColor="text1" w:themeTint="FF" w:themeShade="FF"/>
          <w:sz w:val="15"/>
          <w:szCs w:val="15"/>
          <w:lang w:val="es-MX"/>
        </w:rPr>
        <w:t xml:space="preserve"> service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new</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WSPedido_Service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129C68E" w14:textId="3160AEB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143. </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w:t>
      </w:r>
      <w:r w:rsidRPr="7A0B75FD" w:rsidR="7A0B75FD">
        <w:rPr>
          <w:rFonts w:ascii="Consolas" w:hAnsi="Consolas" w:eastAsia="Consolas" w:cs="Consolas"/>
          <w:noProof w:val="0"/>
          <w:color w:val="000000" w:themeColor="text1" w:themeTint="FF" w:themeShade="FF"/>
          <w:sz w:val="15"/>
          <w:szCs w:val="15"/>
          <w:lang w:val="es-MX"/>
        </w:rPr>
        <w:t xml:space="preserve"> port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service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getWSPedidoPort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95E2482" w14:textId="7B89008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port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catalogoCltes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59504A1" w14:textId="749EEF1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8AA8F31" w14:textId="093595C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146.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83192AD" w14:textId="293896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private</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static</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util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List</w:t>
      </w:r>
      <w:r w:rsidRPr="7A0B75FD" w:rsidR="7A0B75FD">
        <w:rPr>
          <w:rFonts w:ascii="Consolas" w:hAnsi="Consolas" w:eastAsia="Consolas" w:cs="Consolas"/>
          <w:noProof w:val="0"/>
          <w:color w:val="666600"/>
          <w:sz w:val="15"/>
          <w:szCs w:val="15"/>
          <w:lang w:val="es-MX"/>
        </w:rPr>
        <w:t>&lt;</w:t>
      </w:r>
      <w:r w:rsidRPr="7A0B75FD" w:rsidR="7A0B75FD">
        <w:rPr>
          <w:rFonts w:ascii="Consolas" w:hAnsi="Consolas" w:eastAsia="Consolas" w:cs="Consolas"/>
          <w:noProof w:val="0"/>
          <w:color w:val="000000" w:themeColor="text1" w:themeTint="FF" w:themeShade="FF"/>
          <w:sz w:val="15"/>
          <w:szCs w:val="15"/>
          <w:lang w:val="es-MX"/>
        </w:rPr>
        <w:t>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Product</w:t>
      </w:r>
      <w:r w:rsidRPr="7A0B75FD" w:rsidR="7A0B75FD">
        <w:rPr>
          <w:rFonts w:ascii="Consolas" w:hAnsi="Consolas" w:eastAsia="Consolas" w:cs="Consolas"/>
          <w:noProof w:val="0"/>
          <w:color w:val="666600"/>
          <w:sz w:val="15"/>
          <w:szCs w:val="15"/>
          <w:lang w:val="es-MX"/>
        </w:rPr>
        <w:t>&gt;</w:t>
      </w:r>
      <w:r w:rsidRPr="7A0B75FD" w:rsidR="7A0B75FD">
        <w:rPr>
          <w:rFonts w:ascii="Consolas" w:hAnsi="Consolas" w:eastAsia="Consolas" w:cs="Consolas"/>
          <w:noProof w:val="0"/>
          <w:color w:val="000000" w:themeColor="text1" w:themeTint="FF" w:themeShade="FF"/>
          <w:sz w:val="15"/>
          <w:szCs w:val="15"/>
          <w:lang w:val="es-MX"/>
        </w:rPr>
        <w:t xml:space="preserve"> catalogoProds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B2076E7" w14:textId="37311CB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148. </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WSPedido_Service</w:t>
      </w:r>
      <w:r w:rsidRPr="7A0B75FD" w:rsidR="7A0B75FD">
        <w:rPr>
          <w:rFonts w:ascii="Consolas" w:hAnsi="Consolas" w:eastAsia="Consolas" w:cs="Consolas"/>
          <w:noProof w:val="0"/>
          <w:color w:val="000000" w:themeColor="text1" w:themeTint="FF" w:themeShade="FF"/>
          <w:sz w:val="15"/>
          <w:szCs w:val="15"/>
          <w:lang w:val="es-MX"/>
        </w:rPr>
        <w:t xml:space="preserve"> service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new</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WSPedido_Service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D05891E" w14:textId="196D125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149. </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w:t>
      </w:r>
      <w:r w:rsidRPr="7A0B75FD" w:rsidR="7A0B75FD">
        <w:rPr>
          <w:rFonts w:ascii="Consolas" w:hAnsi="Consolas" w:eastAsia="Consolas" w:cs="Consolas"/>
          <w:noProof w:val="0"/>
          <w:color w:val="000000" w:themeColor="text1" w:themeTint="FF" w:themeShade="FF"/>
          <w:sz w:val="15"/>
          <w:szCs w:val="15"/>
          <w:lang w:val="es-MX"/>
        </w:rPr>
        <w:t xml:space="preserve"> port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service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getWSPedidoPort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4AC5FE7" w14:textId="14067E0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return</w:t>
      </w:r>
      <w:r w:rsidRPr="7A0B75FD" w:rsidR="7A0B75FD">
        <w:rPr>
          <w:rFonts w:ascii="Consolas" w:hAnsi="Consolas" w:eastAsia="Consolas" w:cs="Consolas"/>
          <w:noProof w:val="0"/>
          <w:color w:val="000000" w:themeColor="text1" w:themeTint="FF" w:themeShade="FF"/>
          <w:sz w:val="15"/>
          <w:szCs w:val="15"/>
          <w:lang w:val="es-MX"/>
        </w:rPr>
        <w:t xml:space="preserve"> port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catalogoProds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C993C1D" w14:textId="4341902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A2FE580" w14:textId="067D438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152.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2BD7A7E" w14:textId="1BFA41F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3F5C2AB8" w14:textId="5F21B3C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154.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541F6372" w14:textId="2C0B02C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w:t>
      </w:r>
    </w:p>
    <w:p w:rsidRPr="00C23FD7" w:rsidR="00C23FD7" w:rsidP="7A0B75FD" w:rsidRDefault="00C23FD7" w14:paraId="0DB4606C" w14:textId="7F59A3D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Fin de las Utilerías del WS</w:t>
      </w:r>
    </w:p>
    <w:p w:rsidRPr="00C23FD7" w:rsidR="00C23FD7" w:rsidP="7A0B75FD" w:rsidRDefault="00C23FD7" w14:paraId="5E5F4F11" w14:textId="2EEC5AC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w:t>
      </w:r>
    </w:p>
    <w:p w:rsidRPr="00C23FD7" w:rsidR="00C23FD7" w:rsidP="7A0B75FD" w:rsidRDefault="00C23FD7" w14:paraId="06E98487" w14:textId="364B39A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158.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C62333D" w14:textId="4A3E6EA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private</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static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void</w:t>
      </w:r>
      <w:r w:rsidRPr="7A0B75FD" w:rsidR="7A0B75FD">
        <w:rPr>
          <w:rFonts w:ascii="Consolas" w:hAnsi="Consolas" w:eastAsia="Consolas" w:cs="Consolas"/>
          <w:noProof w:val="0"/>
          <w:color w:val="000000" w:themeColor="text1" w:themeTint="FF" w:themeShade="FF"/>
          <w:sz w:val="15"/>
          <w:szCs w:val="15"/>
          <w:lang w:val="es-MX"/>
        </w:rPr>
        <w:t xml:space="preserve"> restitucionPedido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idPedido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64C1E2D" w14:textId="32D87C1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160. </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WSPedido_Service</w:t>
      </w:r>
      <w:r w:rsidRPr="7A0B75FD" w:rsidR="7A0B75FD">
        <w:rPr>
          <w:rFonts w:ascii="Consolas" w:hAnsi="Consolas" w:eastAsia="Consolas" w:cs="Consolas"/>
          <w:noProof w:val="0"/>
          <w:color w:val="000000" w:themeColor="text1" w:themeTint="FF" w:themeShade="FF"/>
          <w:sz w:val="15"/>
          <w:szCs w:val="15"/>
          <w:lang w:val="es-MX"/>
        </w:rPr>
        <w:t xml:space="preserve"> service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new</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WSPedido_Service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E676CBF" w14:textId="3A5BAEA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161. </w:t>
      </w:r>
      <w:r w:rsidRPr="7A0B75FD" w:rsidR="7A0B75FD">
        <w:rPr>
          <w:rFonts w:ascii="Consolas" w:hAnsi="Consolas" w:eastAsia="Consolas" w:cs="Consolas"/>
          <w:noProof w:val="0"/>
          <w:color w:val="000000" w:themeColor="text1" w:themeTint="FF" w:themeShade="FF"/>
          <w:sz w:val="15"/>
          <w:szCs w:val="15"/>
          <w:lang w:val="es-MX"/>
        </w:rPr>
        <w:t xml:space="preserve">        wspedidos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WSPedido</w:t>
      </w:r>
      <w:r w:rsidRPr="7A0B75FD" w:rsidR="7A0B75FD">
        <w:rPr>
          <w:rFonts w:ascii="Consolas" w:hAnsi="Consolas" w:eastAsia="Consolas" w:cs="Consolas"/>
          <w:noProof w:val="0"/>
          <w:color w:val="000000" w:themeColor="text1" w:themeTint="FF" w:themeShade="FF"/>
          <w:sz w:val="15"/>
          <w:szCs w:val="15"/>
          <w:lang w:val="es-MX"/>
        </w:rPr>
        <w:t xml:space="preserve"> port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service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getWSPedidoPort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400D4E8" w14:textId="1A3043F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162. </w:t>
      </w:r>
      <w:r w:rsidRPr="7A0B75FD" w:rsidR="7A0B75FD">
        <w:rPr>
          <w:rFonts w:ascii="Consolas" w:hAnsi="Consolas" w:eastAsia="Consolas" w:cs="Consolas"/>
          <w:noProof w:val="0"/>
          <w:color w:val="000000" w:themeColor="text1" w:themeTint="FF" w:themeShade="FF"/>
          <w:sz w:val="15"/>
          <w:szCs w:val="15"/>
          <w:lang w:val="es"/>
        </w:rPr>
        <w:t xml:space="preserve">        port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restitucionPedido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idPedido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F46BA87" w14:textId="08C4D82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219D58E" w14:textId="5C9FC66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889E788" w14:textId="3E0C6D5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345D965" w14:textId="289369D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68349ED" w14:textId="4C0D90A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B531155" w14:textId="33D7319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168.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EFD18AC" w14:textId="79E9F439">
      <w:pPr>
        <w:bidi w:val="0"/>
        <w:spacing w:before="0" w:beforeAutospacing="off" w:after="160" w:afterAutospacing="off" w:line="276" w:lineRule="auto"/>
      </w:pPr>
      <w:r w:rsidRPr="7A0B75FD" w:rsidR="7A0B75FD">
        <w:rPr>
          <w:rFonts w:ascii="Times New Roman" w:hAnsi="Times New Roman" w:eastAsia="Times New Roman" w:cs="Times New Roman"/>
          <w:noProof w:val="0"/>
          <w:sz w:val="24"/>
          <w:szCs w:val="24"/>
          <w:lang w:val="es-MX"/>
        </w:rPr>
        <w:t xml:space="preserve"> </w:t>
      </w:r>
    </w:p>
    <w:p w:rsidRPr="00C23FD7" w:rsidR="00C23FD7" w:rsidP="7A0B75FD" w:rsidRDefault="00C23FD7" w14:paraId="5FA6CA63" w14:textId="75702C17">
      <w:pPr>
        <w:bidi w:val="0"/>
        <w:spacing w:before="0" w:beforeAutospacing="off" w:after="160" w:afterAutospacing="off" w:line="276" w:lineRule="auto"/>
      </w:pPr>
      <w:r w:rsidRPr="7A0B75FD" w:rsidR="7A0B75FD">
        <w:rPr>
          <w:rFonts w:ascii="Times New Roman" w:hAnsi="Times New Roman" w:eastAsia="Times New Roman" w:cs="Times New Roman"/>
          <w:noProof w:val="0"/>
          <w:sz w:val="24"/>
          <w:szCs w:val="24"/>
          <w:lang w:val="es-MX"/>
        </w:rPr>
        <w:t xml:space="preserve"> </w:t>
      </w:r>
    </w:p>
    <w:p w:rsidRPr="00C23FD7" w:rsidR="00C23FD7" w:rsidP="7A0B75FD" w:rsidRDefault="00C23FD7" w14:paraId="01F2E4C2" w14:textId="57190373">
      <w:pPr>
        <w:bidi w:val="0"/>
        <w:spacing w:before="0" w:beforeAutospacing="off" w:after="160" w:afterAutospacing="off" w:line="276" w:lineRule="auto"/>
      </w:pPr>
      <w:r w:rsidRPr="7A0B75FD" w:rsidR="7A0B75FD">
        <w:rPr>
          <w:rFonts w:ascii="Times New Roman" w:hAnsi="Times New Roman" w:eastAsia="Times New Roman" w:cs="Times New Roman"/>
          <w:noProof w:val="0"/>
          <w:sz w:val="24"/>
          <w:szCs w:val="24"/>
          <w:lang w:val="es-MX"/>
        </w:rPr>
        <w:t xml:space="preserve"> </w:t>
      </w:r>
    </w:p>
    <w:p w:rsidRPr="00C23FD7" w:rsidR="00C23FD7" w:rsidP="7A0B75FD" w:rsidRDefault="00C23FD7" w14:paraId="7E7FDE29" w14:textId="22BAE4C2">
      <w:pPr>
        <w:bidi w:val="0"/>
        <w:spacing w:before="0" w:beforeAutospacing="off" w:after="160" w:afterAutospacing="off" w:line="276" w:lineRule="auto"/>
      </w:pPr>
      <w:r w:rsidRPr="7A0B75FD" w:rsidR="7A0B75FD">
        <w:rPr>
          <w:rFonts w:ascii="Times New Roman" w:hAnsi="Times New Roman" w:eastAsia="Times New Roman" w:cs="Times New Roman"/>
          <w:noProof w:val="0"/>
          <w:sz w:val="24"/>
          <w:szCs w:val="24"/>
          <w:lang w:val="es-MX"/>
        </w:rPr>
        <w:t xml:space="preserve"> </w:t>
      </w:r>
    </w:p>
    <w:p w:rsidRPr="00C23FD7" w:rsidR="00C23FD7" w:rsidP="7A0B75FD" w:rsidRDefault="00C23FD7" w14:paraId="781490A1" w14:textId="7BA7DD09">
      <w:pPr>
        <w:pStyle w:val="Heading3"/>
        <w:bidi w:val="0"/>
        <w:spacing w:before="160" w:beforeAutospacing="off" w:after="80" w:afterAutospacing="off" w:line="276" w:lineRule="auto"/>
        <w:rPr>
          <w:rFonts w:ascii="Aptos" w:hAnsi="Aptos" w:eastAsia="Aptos" w:cs="Aptos"/>
          <w:b w:val="0"/>
          <w:bCs w:val="0"/>
          <w:noProof w:val="0"/>
          <w:color w:val="0F4761" w:themeColor="accent1" w:themeTint="FF" w:themeShade="BF"/>
          <w:sz w:val="28"/>
          <w:szCs w:val="28"/>
          <w:lang w:val="es-MX"/>
        </w:rPr>
      </w:pPr>
      <w:bookmarkStart w:name="_Toc1556097146" w:id="845296360"/>
      <w:r w:rsidRPr="02EAB795" w:rsidR="02EAB795">
        <w:rPr>
          <w:rFonts w:ascii="Aptos" w:hAnsi="Aptos" w:eastAsia="Aptos" w:cs="Aptos"/>
          <w:b w:val="0"/>
          <w:bCs w:val="0"/>
          <w:noProof w:val="0"/>
          <w:color w:val="0F4761" w:themeColor="accent1" w:themeTint="FF" w:themeShade="BF"/>
          <w:sz w:val="28"/>
          <w:szCs w:val="28"/>
          <w:lang w:val="es-MX"/>
        </w:rPr>
        <w:t>Pojo Crédito</w:t>
      </w:r>
      <w:bookmarkEnd w:id="845296360"/>
    </w:p>
    <w:p w:rsidRPr="00C23FD7" w:rsidR="00C23FD7" w:rsidP="7A0B75FD" w:rsidRDefault="00C23FD7" w14:paraId="078767FB" w14:textId="39E9C49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4862A1C3" w14:textId="7F11743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 </w:t>
      </w:r>
      <w:r w:rsidRPr="7A0B75FD" w:rsidR="7A0B75FD">
        <w:rPr>
          <w:rFonts w:ascii="Consolas" w:hAnsi="Consolas" w:eastAsia="Consolas" w:cs="Consolas"/>
          <w:noProof w:val="0"/>
          <w:color w:val="880000"/>
          <w:sz w:val="15"/>
          <w:szCs w:val="15"/>
          <w:lang w:val="es"/>
        </w:rPr>
        <w:t xml:space="preserve"> * To change this license header, choose License Headers in Project Properties.</w:t>
      </w:r>
    </w:p>
    <w:p w:rsidRPr="00C23FD7" w:rsidR="00C23FD7" w:rsidP="7A0B75FD" w:rsidRDefault="00C23FD7" w14:paraId="288A59B8" w14:textId="509E271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 </w:t>
      </w:r>
      <w:r w:rsidRPr="7A0B75FD" w:rsidR="7A0B75FD">
        <w:rPr>
          <w:rFonts w:ascii="Consolas" w:hAnsi="Consolas" w:eastAsia="Consolas" w:cs="Consolas"/>
          <w:noProof w:val="0"/>
          <w:color w:val="880000"/>
          <w:sz w:val="15"/>
          <w:szCs w:val="15"/>
          <w:lang w:val="es"/>
        </w:rPr>
        <w:t xml:space="preserve"> * To change this template file, choose Tools | Templates</w:t>
      </w:r>
    </w:p>
    <w:p w:rsidRPr="00C23FD7" w:rsidR="00C23FD7" w:rsidP="7A0B75FD" w:rsidRDefault="00C23FD7" w14:paraId="04C794FA" w14:textId="7BC6ECD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 </w:t>
      </w:r>
      <w:r w:rsidRPr="7A0B75FD" w:rsidR="7A0B75FD">
        <w:rPr>
          <w:rFonts w:ascii="Consolas" w:hAnsi="Consolas" w:eastAsia="Consolas" w:cs="Consolas"/>
          <w:noProof w:val="0"/>
          <w:color w:val="880000"/>
          <w:sz w:val="15"/>
          <w:szCs w:val="15"/>
          <w:lang w:val="es"/>
        </w:rPr>
        <w:t xml:space="preserve"> * and open the template in the editor.</w:t>
      </w:r>
    </w:p>
    <w:p w:rsidRPr="00C23FD7" w:rsidR="00C23FD7" w:rsidP="7A0B75FD" w:rsidRDefault="00C23FD7" w14:paraId="1B7D468C" w14:textId="6EEF9E0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4B05D7FD" w14:textId="588CF25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 </w:t>
      </w:r>
      <w:r w:rsidRPr="7A0B75FD" w:rsidR="7A0B75FD">
        <w:rPr>
          <w:rFonts w:ascii="Consolas" w:hAnsi="Consolas" w:eastAsia="Consolas" w:cs="Consolas"/>
          <w:noProof w:val="0"/>
          <w:color w:val="000088"/>
          <w:sz w:val="15"/>
          <w:szCs w:val="15"/>
          <w:lang w:val="es-MX"/>
        </w:rPr>
        <w:t>package</w:t>
      </w:r>
      <w:r w:rsidRPr="7A0B75FD" w:rsidR="7A0B75FD">
        <w:rPr>
          <w:rFonts w:ascii="Consolas" w:hAnsi="Consolas" w:eastAsia="Consolas" w:cs="Consolas"/>
          <w:noProof w:val="0"/>
          <w:color w:val="000000" w:themeColor="text1" w:themeTint="FF" w:themeShade="FF"/>
          <w:sz w:val="15"/>
          <w:szCs w:val="15"/>
          <w:lang w:val="es-MX"/>
        </w:rPr>
        <w:t xml:space="preserve"> pojo_credito_libros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0E648E6" w14:textId="0D60BE0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1505B0E0" w14:textId="15BFF25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ws_credito_libros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ExcepNoCredito_Exception</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E2D538A" w14:textId="50A6870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ws_credito_libros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ExcepNoExisteClte_Exception</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1439894" w14:textId="06A06A7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53EC5C1A" w14:textId="6A04E10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76E93116" w14:textId="5307709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54A8C2F2" w14:textId="404B13D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13. </w:t>
      </w:r>
      <w:r w:rsidRPr="7A0B75FD" w:rsidR="7A0B75FD">
        <w:rPr>
          <w:rFonts w:ascii="Consolas" w:hAnsi="Consolas" w:eastAsia="Consolas" w:cs="Consolas"/>
          <w:noProof w:val="0"/>
          <w:color w:val="880000"/>
          <w:sz w:val="15"/>
          <w:szCs w:val="15"/>
          <w:lang w:val="es-MX"/>
        </w:rPr>
        <w:t xml:space="preserve"> * @author eduar</w:t>
      </w:r>
    </w:p>
    <w:p w:rsidRPr="00C23FD7" w:rsidR="00C23FD7" w:rsidP="7A0B75FD" w:rsidRDefault="00C23FD7" w14:paraId="600791D7" w14:textId="49EB143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02A05D78" w14:textId="6CC29C3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class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Pojo_Credito_Libros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DA42353" w14:textId="216598E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FB5510E" w14:textId="23104FA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3293F8EE" w14:textId="6EB6AE7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 </w:t>
      </w:r>
      <w:r w:rsidRPr="7A0B75FD" w:rsidR="7A0B75FD">
        <w:rPr>
          <w:rFonts w:ascii="Consolas" w:hAnsi="Consolas" w:eastAsia="Consolas" w:cs="Consolas"/>
          <w:noProof w:val="0"/>
          <w:color w:val="880000"/>
          <w:sz w:val="15"/>
          <w:szCs w:val="15"/>
          <w:lang w:val="es"/>
        </w:rPr>
        <w:t xml:space="preserve">     * @param args the command line arguments</w:t>
      </w:r>
    </w:p>
    <w:p w:rsidRPr="00C23FD7" w:rsidR="00C23FD7" w:rsidP="7A0B75FD" w:rsidRDefault="00C23FD7" w14:paraId="41913477" w14:textId="0B3C344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72D6FC99" w14:textId="23A36F4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A58AB0B" w14:textId="12004DF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static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main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args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5DA978E" w14:textId="2284103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VECES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args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length </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Integer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parseInt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args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10</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ABB4DA7" w14:textId="23A921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id_clte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3AE660D" w14:textId="0DE8CA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double</w:t>
      </w:r>
      <w:r w:rsidRPr="7A0B75FD" w:rsidR="7A0B75FD">
        <w:rPr>
          <w:rFonts w:ascii="Consolas" w:hAnsi="Consolas" w:eastAsia="Consolas" w:cs="Consolas"/>
          <w:noProof w:val="0"/>
          <w:color w:val="000000" w:themeColor="text1" w:themeTint="FF" w:themeShade="FF"/>
          <w:sz w:val="15"/>
          <w:szCs w:val="15"/>
          <w:lang w:val="es"/>
        </w:rPr>
        <w:t xml:space="preserve"> dblMonto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0.0</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35ED17F" w14:textId="130CBE6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for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vez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1</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vez </w:t>
      </w:r>
      <w:r w:rsidRPr="7A0B75FD" w:rsidR="7A0B75FD">
        <w:rPr>
          <w:rFonts w:ascii="Consolas" w:hAnsi="Consolas" w:eastAsia="Consolas" w:cs="Consolas"/>
          <w:noProof w:val="0"/>
          <w:color w:val="666600"/>
          <w:sz w:val="15"/>
          <w:szCs w:val="15"/>
          <w:lang w:val="es-MX"/>
        </w:rPr>
        <w:t>&lt;=</w:t>
      </w:r>
      <w:r w:rsidRPr="7A0B75FD" w:rsidR="7A0B75FD">
        <w:rPr>
          <w:rFonts w:ascii="Consolas" w:hAnsi="Consolas" w:eastAsia="Consolas" w:cs="Consolas"/>
          <w:noProof w:val="0"/>
          <w:color w:val="000000" w:themeColor="text1" w:themeTint="FF" w:themeShade="FF"/>
          <w:sz w:val="15"/>
          <w:szCs w:val="15"/>
          <w:lang w:val="es-MX"/>
        </w:rPr>
        <w:t xml:space="preserve"> VECES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vez</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AF83B24" w14:textId="3523EFF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41E0968" w14:textId="2C0716A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27. </w:t>
      </w:r>
      <w:r w:rsidRPr="7A0B75FD" w:rsidR="7A0B75FD">
        <w:rPr>
          <w:rFonts w:ascii="Consolas" w:hAnsi="Consolas" w:eastAsia="Consolas" w:cs="Consolas"/>
          <w:noProof w:val="0"/>
          <w:color w:val="000000" w:themeColor="text1" w:themeTint="FF" w:themeShade="FF"/>
          <w:sz w:val="15"/>
          <w:szCs w:val="15"/>
          <w:lang w:val="es"/>
        </w:rPr>
        <w:t xml:space="preserve">               dblMonto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100.0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6C08C5F" w14:textId="50C2CFE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28. </w:t>
      </w:r>
      <w:r w:rsidRPr="7A0B75FD" w:rsidR="7A0B75FD">
        <w:rPr>
          <w:rFonts w:ascii="Consolas" w:hAnsi="Consolas" w:eastAsia="Consolas" w:cs="Consolas"/>
          <w:noProof w:val="0"/>
          <w:color w:val="000000" w:themeColor="text1" w:themeTint="FF" w:themeShade="FF"/>
          <w:sz w:val="15"/>
          <w:szCs w:val="15"/>
          <w:lang w:val="es"/>
        </w:rPr>
        <w:t xml:space="preserve">               id_clte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10.0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121CF30" w14:textId="2096354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CE96B13" w14:textId="7A54A69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try</w:t>
      </w:r>
    </w:p>
    <w:p w:rsidRPr="00C23FD7" w:rsidR="00C23FD7" w:rsidP="7A0B75FD" w:rsidRDefault="00C23FD7" w14:paraId="5F76B4BD" w14:textId="0C5E3E9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465B593" w14:textId="1F04F1D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autorizaDouble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id_clte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dblMonto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9688C8B" w14:textId="19D3E70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750A819" w14:textId="6F9A7FE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"Se ha autorizado el credito de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dblMonto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para el id_clte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id_clte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48BF02C" w14:textId="78A0AE4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8664079" w14:textId="70BDAB0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else</w:t>
      </w:r>
    </w:p>
    <w:p w:rsidRPr="00C23FD7" w:rsidR="00C23FD7" w:rsidP="7A0B75FD" w:rsidRDefault="00C23FD7" w14:paraId="506C4B7A" w14:textId="65B14CA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6065A86" w14:textId="1EB49CB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"No se ha autorizado el credito de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dblMonto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para el id_clte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id_clte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E1BCC7E" w14:textId="0570949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4881C70" w14:textId="4D281E9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D0CEB21" w14:textId="2F92A18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catch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Exception</w:t>
      </w:r>
      <w:r w:rsidRPr="7A0B75FD" w:rsidR="7A0B75FD">
        <w:rPr>
          <w:rFonts w:ascii="Consolas" w:hAnsi="Consolas" w:eastAsia="Consolas" w:cs="Consolas"/>
          <w:noProof w:val="0"/>
          <w:color w:val="000000" w:themeColor="text1" w:themeTint="FF" w:themeShade="FF"/>
          <w:sz w:val="15"/>
          <w:szCs w:val="15"/>
          <w:lang w:val="es"/>
        </w:rPr>
        <w:t xml:space="preserve"> ex</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1D3A4F2" w14:textId="261229B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EC1895" w14:textId="231A171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ex</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toString</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55D86DD" w14:textId="0970DBB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717AFDD" w14:textId="5BC698F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1A4B99B" w14:textId="5389257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DE1A951" w14:textId="4EEB77B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7A6C611" w14:textId="434A36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9391FA5" w14:textId="0C838ED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static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boolean</w:t>
      </w:r>
      <w:r w:rsidRPr="7A0B75FD" w:rsidR="7A0B75FD">
        <w:rPr>
          <w:rFonts w:ascii="Consolas" w:hAnsi="Consolas" w:eastAsia="Consolas" w:cs="Consolas"/>
          <w:noProof w:val="0"/>
          <w:color w:val="000000" w:themeColor="text1" w:themeTint="FF" w:themeShade="FF"/>
          <w:sz w:val="15"/>
          <w:szCs w:val="15"/>
          <w:lang w:val="es"/>
        </w:rPr>
        <w:t xml:space="preserve"> autorizaDouble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idClte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double</w:t>
      </w:r>
      <w:r w:rsidRPr="7A0B75FD" w:rsidR="7A0B75FD">
        <w:rPr>
          <w:rFonts w:ascii="Consolas" w:hAnsi="Consolas" w:eastAsia="Consolas" w:cs="Consolas"/>
          <w:noProof w:val="0"/>
          <w:color w:val="000000" w:themeColor="text1" w:themeTint="FF" w:themeShade="FF"/>
          <w:sz w:val="15"/>
          <w:szCs w:val="15"/>
          <w:lang w:val="es"/>
        </w:rPr>
        <w:t xml:space="preserve"> dblMonto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throws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ExcepNoCredito_Exception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ExcepNoExisteClte_Exception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C6A87D7" w14:textId="366DAC5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50. </w:t>
      </w:r>
      <w:r w:rsidRPr="7A0B75FD" w:rsidR="7A0B75FD">
        <w:rPr>
          <w:rFonts w:ascii="Consolas" w:hAnsi="Consolas" w:eastAsia="Consolas" w:cs="Consolas"/>
          <w:noProof w:val="0"/>
          <w:color w:val="000000" w:themeColor="text1" w:themeTint="FF" w:themeShade="FF"/>
          <w:sz w:val="15"/>
          <w:szCs w:val="15"/>
          <w:lang w:val="es-MX"/>
        </w:rPr>
        <w:t xml:space="preserve">        ws_credito_libros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WSCredito</w:t>
      </w:r>
      <w:r w:rsidRPr="7A0B75FD" w:rsidR="7A0B75FD">
        <w:rPr>
          <w:rFonts w:ascii="Consolas" w:hAnsi="Consolas" w:eastAsia="Consolas" w:cs="Consolas"/>
          <w:noProof w:val="0"/>
          <w:color w:val="000000" w:themeColor="text1" w:themeTint="FF" w:themeShade="FF"/>
          <w:sz w:val="15"/>
          <w:szCs w:val="15"/>
          <w:lang w:val="es-MX"/>
        </w:rPr>
        <w:t xml:space="preserve"> service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new</w:t>
      </w:r>
      <w:r w:rsidRPr="7A0B75FD" w:rsidR="7A0B75FD">
        <w:rPr>
          <w:rFonts w:ascii="Consolas" w:hAnsi="Consolas" w:eastAsia="Consolas" w:cs="Consolas"/>
          <w:noProof w:val="0"/>
          <w:color w:val="000000" w:themeColor="text1" w:themeTint="FF" w:themeShade="FF"/>
          <w:sz w:val="15"/>
          <w:szCs w:val="15"/>
          <w:lang w:val="es-MX"/>
        </w:rPr>
        <w:t xml:space="preserve"> ws_credito_libros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WSCredito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0E1D0D0" w14:textId="4EFC19D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51. </w:t>
      </w:r>
      <w:r w:rsidRPr="7A0B75FD" w:rsidR="7A0B75FD">
        <w:rPr>
          <w:rFonts w:ascii="Consolas" w:hAnsi="Consolas" w:eastAsia="Consolas" w:cs="Consolas"/>
          <w:noProof w:val="0"/>
          <w:color w:val="000000" w:themeColor="text1" w:themeTint="FF" w:themeShade="FF"/>
          <w:sz w:val="15"/>
          <w:szCs w:val="15"/>
          <w:lang w:val="es-MX"/>
        </w:rPr>
        <w:t xml:space="preserve">        ws_credito_libros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WSCreditoLibros</w:t>
      </w:r>
      <w:r w:rsidRPr="7A0B75FD" w:rsidR="7A0B75FD">
        <w:rPr>
          <w:rFonts w:ascii="Consolas" w:hAnsi="Consolas" w:eastAsia="Consolas" w:cs="Consolas"/>
          <w:noProof w:val="0"/>
          <w:color w:val="000000" w:themeColor="text1" w:themeTint="FF" w:themeShade="FF"/>
          <w:sz w:val="15"/>
          <w:szCs w:val="15"/>
          <w:lang w:val="es-MX"/>
        </w:rPr>
        <w:t xml:space="preserve"> port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service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getWSCreditoLibrosPort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0A93EB1" w14:textId="227C417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port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autorizaDouble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dblMonto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47D0674" w14:textId="39997AF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923836A" w14:textId="31BEED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D6600E2" w14:textId="5B7541B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062DF79" w14:textId="55AB88C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9AB7AF1" w14:textId="4F09AF0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91E3338" w14:textId="0043C6E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58.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BC32818" w14:textId="3E688108">
      <w:pPr>
        <w:bidi w:val="0"/>
        <w:spacing w:before="0" w:beforeAutospacing="off" w:after="160" w:afterAutospacing="off" w:line="276" w:lineRule="auto"/>
      </w:pPr>
      <w:r w:rsidRPr="7A0B75FD" w:rsidR="7A0B75FD">
        <w:rPr>
          <w:rFonts w:ascii="Times New Roman" w:hAnsi="Times New Roman" w:eastAsia="Times New Roman" w:cs="Times New Roman"/>
          <w:noProof w:val="0"/>
          <w:sz w:val="24"/>
          <w:szCs w:val="24"/>
          <w:lang w:val="es-MX"/>
        </w:rPr>
        <w:t xml:space="preserve"> </w:t>
      </w:r>
    </w:p>
    <w:p w:rsidRPr="00C23FD7" w:rsidR="00C23FD7" w:rsidP="7A0B75FD" w:rsidRDefault="00C23FD7" w14:paraId="63E89BB2" w14:textId="596F93D9">
      <w:pPr>
        <w:bidi w:val="0"/>
        <w:spacing w:before="0" w:beforeAutospacing="off" w:after="160" w:afterAutospacing="off" w:line="276" w:lineRule="auto"/>
      </w:pPr>
      <w:r w:rsidRPr="7A0B75FD" w:rsidR="7A0B75FD">
        <w:rPr>
          <w:rFonts w:ascii="Times New Roman" w:hAnsi="Times New Roman" w:eastAsia="Times New Roman" w:cs="Times New Roman"/>
          <w:noProof w:val="0"/>
          <w:sz w:val="24"/>
          <w:szCs w:val="24"/>
          <w:lang w:val="es-MX"/>
        </w:rPr>
        <w:t xml:space="preserve"> </w:t>
      </w:r>
    </w:p>
    <w:p w:rsidRPr="00C23FD7" w:rsidR="00C23FD7" w:rsidP="7A0B75FD" w:rsidRDefault="00C23FD7" w14:paraId="5AB5106C" w14:textId="3940A2A4">
      <w:pPr>
        <w:bidi w:val="0"/>
        <w:spacing w:before="0" w:beforeAutospacing="off" w:after="160" w:afterAutospacing="off" w:line="276" w:lineRule="auto"/>
      </w:pPr>
      <w:r w:rsidRPr="7A0B75FD" w:rsidR="7A0B75FD">
        <w:rPr>
          <w:rFonts w:ascii="Times New Roman" w:hAnsi="Times New Roman" w:eastAsia="Times New Roman" w:cs="Times New Roman"/>
          <w:noProof w:val="0"/>
          <w:sz w:val="24"/>
          <w:szCs w:val="24"/>
          <w:lang w:val="es-MX"/>
        </w:rPr>
        <w:t xml:space="preserve"> </w:t>
      </w:r>
    </w:p>
    <w:p w:rsidRPr="00C23FD7" w:rsidR="00C23FD7" w:rsidP="7A0B75FD" w:rsidRDefault="00C23FD7" w14:paraId="11467F18" w14:textId="749AFEBB">
      <w:pPr>
        <w:pStyle w:val="Heading3"/>
        <w:bidi w:val="0"/>
        <w:spacing w:before="160" w:beforeAutospacing="off" w:after="80" w:afterAutospacing="off" w:line="276" w:lineRule="auto"/>
        <w:rPr>
          <w:rFonts w:ascii="Aptos" w:hAnsi="Aptos" w:eastAsia="Aptos" w:cs="Aptos"/>
          <w:b w:val="0"/>
          <w:bCs w:val="0"/>
          <w:noProof w:val="0"/>
          <w:color w:val="0F4761" w:themeColor="accent1" w:themeTint="FF" w:themeShade="BF"/>
          <w:sz w:val="28"/>
          <w:szCs w:val="28"/>
          <w:lang w:val="es-MX"/>
        </w:rPr>
      </w:pPr>
      <w:bookmarkStart w:name="_Toc453057772" w:id="1863048332"/>
      <w:r w:rsidRPr="02EAB795" w:rsidR="02EAB795">
        <w:rPr>
          <w:rFonts w:ascii="Aptos" w:hAnsi="Aptos" w:eastAsia="Aptos" w:cs="Aptos"/>
          <w:b w:val="0"/>
          <w:bCs w:val="0"/>
          <w:noProof w:val="0"/>
          <w:color w:val="0F4761" w:themeColor="accent1" w:themeTint="FF" w:themeShade="BF"/>
          <w:sz w:val="28"/>
          <w:szCs w:val="28"/>
          <w:lang w:val="es-MX"/>
        </w:rPr>
        <w:t>Pojo Envíos</w:t>
      </w:r>
      <w:bookmarkEnd w:id="1863048332"/>
    </w:p>
    <w:p w:rsidRPr="00C23FD7" w:rsidR="00C23FD7" w:rsidP="7A0B75FD" w:rsidRDefault="00C23FD7" w14:paraId="6D42B121" w14:textId="2D80AA8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0EF2FF2D" w14:textId="6096E8F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 </w:t>
      </w:r>
      <w:r w:rsidRPr="7A0B75FD" w:rsidR="7A0B75FD">
        <w:rPr>
          <w:rFonts w:ascii="Consolas" w:hAnsi="Consolas" w:eastAsia="Consolas" w:cs="Consolas"/>
          <w:noProof w:val="0"/>
          <w:color w:val="880000"/>
          <w:sz w:val="15"/>
          <w:szCs w:val="15"/>
          <w:lang w:val="es"/>
        </w:rPr>
        <w:t xml:space="preserve"> * To change this license header, choose License Headers in Project Properties.</w:t>
      </w:r>
    </w:p>
    <w:p w:rsidRPr="00C23FD7" w:rsidR="00C23FD7" w:rsidP="7A0B75FD" w:rsidRDefault="00C23FD7" w14:paraId="52C3BEBF" w14:textId="1EE8AF8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 </w:t>
      </w:r>
      <w:r w:rsidRPr="7A0B75FD" w:rsidR="7A0B75FD">
        <w:rPr>
          <w:rFonts w:ascii="Consolas" w:hAnsi="Consolas" w:eastAsia="Consolas" w:cs="Consolas"/>
          <w:noProof w:val="0"/>
          <w:color w:val="880000"/>
          <w:sz w:val="15"/>
          <w:szCs w:val="15"/>
          <w:lang w:val="es"/>
        </w:rPr>
        <w:t xml:space="preserve"> * To change this template file, choose Tools | Templates</w:t>
      </w:r>
    </w:p>
    <w:p w:rsidRPr="00C23FD7" w:rsidR="00C23FD7" w:rsidP="7A0B75FD" w:rsidRDefault="00C23FD7" w14:paraId="3ABA267A" w14:textId="5D51748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 </w:t>
      </w:r>
      <w:r w:rsidRPr="7A0B75FD" w:rsidR="7A0B75FD">
        <w:rPr>
          <w:rFonts w:ascii="Consolas" w:hAnsi="Consolas" w:eastAsia="Consolas" w:cs="Consolas"/>
          <w:noProof w:val="0"/>
          <w:color w:val="880000"/>
          <w:sz w:val="15"/>
          <w:szCs w:val="15"/>
          <w:lang w:val="es"/>
        </w:rPr>
        <w:t xml:space="preserve"> * and open the template in the editor.</w:t>
      </w:r>
    </w:p>
    <w:p w:rsidRPr="00C23FD7" w:rsidR="00C23FD7" w:rsidP="7A0B75FD" w:rsidRDefault="00C23FD7" w14:paraId="415FEDB4" w14:textId="10C382B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4FB6685E" w14:textId="5BE7A3F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 </w:t>
      </w:r>
      <w:r w:rsidRPr="7A0B75FD" w:rsidR="7A0B75FD">
        <w:rPr>
          <w:rFonts w:ascii="Consolas" w:hAnsi="Consolas" w:eastAsia="Consolas" w:cs="Consolas"/>
          <w:noProof w:val="0"/>
          <w:color w:val="000088"/>
          <w:sz w:val="15"/>
          <w:szCs w:val="15"/>
          <w:lang w:val="es-MX"/>
        </w:rPr>
        <w:t>package</w:t>
      </w:r>
      <w:r w:rsidRPr="7A0B75FD" w:rsidR="7A0B75FD">
        <w:rPr>
          <w:rFonts w:ascii="Consolas" w:hAnsi="Consolas" w:eastAsia="Consolas" w:cs="Consolas"/>
          <w:noProof w:val="0"/>
          <w:color w:val="000000" w:themeColor="text1" w:themeTint="FF" w:themeShade="FF"/>
          <w:sz w:val="15"/>
          <w:szCs w:val="15"/>
          <w:lang w:val="es-MX"/>
        </w:rPr>
        <w:t xml:space="preserve"> pojo_envios_libros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D2E0C1F" w14:textId="6EAA05F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77741BE" w14:textId="2B4EAA0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637B805C" w14:textId="0DE9F76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62D34991" w14:textId="30C9198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 </w:t>
      </w:r>
      <w:r w:rsidRPr="7A0B75FD" w:rsidR="7A0B75FD">
        <w:rPr>
          <w:rFonts w:ascii="Consolas" w:hAnsi="Consolas" w:eastAsia="Consolas" w:cs="Consolas"/>
          <w:noProof w:val="0"/>
          <w:color w:val="880000"/>
          <w:sz w:val="15"/>
          <w:szCs w:val="15"/>
          <w:lang w:val="es-MX"/>
        </w:rPr>
        <w:t xml:space="preserve"> * @author eduar</w:t>
      </w:r>
    </w:p>
    <w:p w:rsidRPr="00C23FD7" w:rsidR="00C23FD7" w:rsidP="7A0B75FD" w:rsidRDefault="00C23FD7" w14:paraId="32E2FF25" w14:textId="4690C22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1E133718" w14:textId="5B14E3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 </w:t>
      </w:r>
      <w:r w:rsidRPr="7A0B75FD" w:rsidR="7A0B75FD">
        <w:rPr>
          <w:rFonts w:ascii="Consolas" w:hAnsi="Consolas" w:eastAsia="Consolas" w:cs="Consolas"/>
          <w:noProof w:val="0"/>
          <w:color w:val="000088"/>
          <w:sz w:val="15"/>
          <w:szCs w:val="15"/>
          <w:lang w:val="es-MX"/>
        </w:rPr>
        <w:t>public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class</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Pojo_Envios_Libros</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0CE03D7" w14:textId="4823B36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680E72B" w14:textId="069F7D8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static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main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args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013232B" w14:textId="0633B2A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D5751BC" w14:textId="2E36137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carga_lista_Cltes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287CC2F" w14:textId="76073A1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Clte</w:t>
      </w:r>
      <w:r w:rsidRPr="7A0B75FD" w:rsidR="7A0B75FD">
        <w:rPr>
          <w:rFonts w:ascii="Consolas" w:hAnsi="Consolas" w:eastAsia="Consolas" w:cs="Consolas"/>
          <w:noProof w:val="0"/>
          <w:color w:val="000000" w:themeColor="text1" w:themeTint="FF" w:themeShade="FF"/>
          <w:sz w:val="15"/>
          <w:szCs w:val="15"/>
          <w:lang w:val="es-MX"/>
        </w:rPr>
        <w:t xml:space="preserve"> clte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null</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E15B8CE" w14:textId="2B3194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A45C656" w14:textId="1B9624B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boolean</w:t>
      </w:r>
      <w:r w:rsidRPr="7A0B75FD" w:rsidR="7A0B75FD">
        <w:rPr>
          <w:rFonts w:ascii="Consolas" w:hAnsi="Consolas" w:eastAsia="Consolas" w:cs="Consolas"/>
          <w:noProof w:val="0"/>
          <w:color w:val="000000" w:themeColor="text1" w:themeTint="FF" w:themeShade="FF"/>
          <w:sz w:val="15"/>
          <w:szCs w:val="15"/>
          <w:lang w:val="es"/>
        </w:rPr>
        <w:t xml:space="preserve"> blnSolEnv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false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E2A47D9" w14:textId="73292E6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A6C1007" w14:textId="6F6BFBC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k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300</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k </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305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k</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639F3B7" w14:textId="092BE5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DA25A66" w14:textId="77F744D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23. </w:t>
      </w:r>
      <w:r w:rsidRPr="7A0B75FD" w:rsidR="7A0B75FD">
        <w:rPr>
          <w:rFonts w:ascii="Consolas" w:hAnsi="Consolas" w:eastAsia="Consolas" w:cs="Consolas"/>
          <w:noProof w:val="0"/>
          <w:color w:val="000000" w:themeColor="text1" w:themeTint="FF" w:themeShade="FF"/>
          <w:sz w:val="15"/>
          <w:szCs w:val="15"/>
          <w:lang w:val="es-MX"/>
        </w:rPr>
        <w:t xml:space="preserve">          clte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selClte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1BD3684" w14:textId="1EDB967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24. </w:t>
      </w:r>
      <w:r w:rsidRPr="7A0B75FD" w:rsidR="7A0B75FD">
        <w:rPr>
          <w:rFonts w:ascii="Consolas" w:hAnsi="Consolas" w:eastAsia="Consolas" w:cs="Consolas"/>
          <w:noProof w:val="0"/>
          <w:color w:val="000000" w:themeColor="text1" w:themeTint="FF" w:themeShade="FF"/>
          <w:sz w:val="15"/>
          <w:szCs w:val="15"/>
          <w:lang w:val="es-MX"/>
        </w:rPr>
        <w:t xml:space="preserve">          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setId_pedido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k</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EC0241E" w14:textId="501A244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25.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359ED944" w14:textId="6A5D204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26. </w:t>
      </w:r>
      <w:r w:rsidRPr="7A0B75FD" w:rsidR="7A0B75FD">
        <w:rPr>
          <w:rFonts w:ascii="Consolas" w:hAnsi="Consolas" w:eastAsia="Consolas" w:cs="Consolas"/>
          <w:noProof w:val="0"/>
          <w:color w:val="000000" w:themeColor="text1" w:themeTint="FF" w:themeShade="FF"/>
          <w:sz w:val="15"/>
          <w:szCs w:val="15"/>
          <w:lang w:val="es-MX"/>
        </w:rPr>
        <w:t xml:space="preserve">          blnSolEnv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solicitudEnvio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getId_tda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619EA5F" w14:textId="6FC199E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27. </w:t>
      </w:r>
      <w:r w:rsidRPr="7A0B75FD" w:rsidR="7A0B75FD">
        <w:rPr>
          <w:rFonts w:ascii="Consolas" w:hAnsi="Consolas" w:eastAsia="Consolas" w:cs="Consolas"/>
          <w:noProof w:val="0"/>
          <w:color w:val="000000" w:themeColor="text1" w:themeTint="FF" w:themeShade="FF"/>
          <w:sz w:val="15"/>
          <w:szCs w:val="15"/>
          <w:lang w:val="es-MX"/>
        </w:rPr>
        <w:t xml:space="preserve">                                     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getId_pedido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BDB045D" w14:textId="3B86BD2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28. </w:t>
      </w:r>
      <w:r w:rsidRPr="7A0B75FD" w:rsidR="7A0B75FD">
        <w:rPr>
          <w:rFonts w:ascii="Consolas" w:hAnsi="Consolas" w:eastAsia="Consolas" w:cs="Consolas"/>
          <w:noProof w:val="0"/>
          <w:color w:val="000000" w:themeColor="text1" w:themeTint="FF" w:themeShade="FF"/>
          <w:sz w:val="15"/>
          <w:szCs w:val="15"/>
          <w:lang w:val="es-MX"/>
        </w:rPr>
        <w:t xml:space="preserve">                                     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getName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401DAF2" w14:textId="35EDCA6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29. </w:t>
      </w:r>
      <w:r w:rsidRPr="7A0B75FD" w:rsidR="7A0B75FD">
        <w:rPr>
          <w:rFonts w:ascii="Consolas" w:hAnsi="Consolas" w:eastAsia="Consolas" w:cs="Consolas"/>
          <w:noProof w:val="0"/>
          <w:color w:val="000000" w:themeColor="text1" w:themeTint="FF" w:themeShade="FF"/>
          <w:sz w:val="15"/>
          <w:szCs w:val="15"/>
          <w:lang w:val="es"/>
        </w:rPr>
        <w:t xml:space="preserve">                                     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getEmail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C96D8FC" w14:textId="273A91D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30. </w:t>
      </w:r>
      <w:r w:rsidRPr="7A0B75FD" w:rsidR="7A0B75FD">
        <w:rPr>
          <w:rFonts w:ascii="Consolas" w:hAnsi="Consolas" w:eastAsia="Consolas" w:cs="Consolas"/>
          <w:noProof w:val="0"/>
          <w:color w:val="000000" w:themeColor="text1" w:themeTint="FF" w:themeShade="FF"/>
          <w:sz w:val="15"/>
          <w:szCs w:val="15"/>
          <w:lang w:val="es"/>
        </w:rPr>
        <w:t xml:space="preserve">                                     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getPhone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A77FE63" w14:textId="6AA27C4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31. </w:t>
      </w:r>
      <w:r w:rsidRPr="7A0B75FD" w:rsidR="7A0B75FD">
        <w:rPr>
          <w:rFonts w:ascii="Consolas" w:hAnsi="Consolas" w:eastAsia="Consolas" w:cs="Consolas"/>
          <w:noProof w:val="0"/>
          <w:color w:val="000000" w:themeColor="text1" w:themeTint="FF" w:themeShade="FF"/>
          <w:sz w:val="15"/>
          <w:szCs w:val="15"/>
          <w:lang w:val="es"/>
        </w:rPr>
        <w:t xml:space="preserve">                                     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getAddress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B7F392C" w14:textId="4A0B716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32. </w:t>
      </w:r>
      <w:r w:rsidRPr="7A0B75FD" w:rsidR="7A0B75FD">
        <w:rPr>
          <w:rFonts w:ascii="Consolas" w:hAnsi="Consolas" w:eastAsia="Consolas" w:cs="Consolas"/>
          <w:noProof w:val="0"/>
          <w:color w:val="000000" w:themeColor="text1" w:themeTint="FF" w:themeShade="FF"/>
          <w:sz w:val="15"/>
          <w:szCs w:val="15"/>
          <w:lang w:val="es-MX"/>
        </w:rPr>
        <w:t xml:space="preserve">                                     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getCity_region</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E741129" w14:textId="1C465B8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"Se ha solicitado el envio del pedido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getId_pedido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para el clte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getName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4B32C27" w14:textId="7C9E408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 con email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getEmail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8800"/>
          <w:sz w:val="15"/>
          <w:szCs w:val="15"/>
          <w:lang w:val="es-MX"/>
        </w:rPr>
        <w:t>"con status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blnSolEnv</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42DB32E3" w14:textId="301298D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16C3A53" w14:textId="0D615CC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EF034E4" w14:textId="733B8F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6CAA8A5" w14:textId="508F5BD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38.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private</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static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boolean</w:t>
      </w:r>
      <w:r w:rsidRPr="7A0B75FD" w:rsidR="7A0B75FD">
        <w:rPr>
          <w:rFonts w:ascii="Consolas" w:hAnsi="Consolas" w:eastAsia="Consolas" w:cs="Consolas"/>
          <w:noProof w:val="0"/>
          <w:color w:val="000000" w:themeColor="text1" w:themeTint="FF" w:themeShade="FF"/>
          <w:sz w:val="15"/>
          <w:szCs w:val="15"/>
          <w:lang w:val="es-MX"/>
        </w:rPr>
        <w:t xml:space="preserve"> solicitudEnvio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idTda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idPedido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lang</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String</w:t>
      </w:r>
      <w:r w:rsidRPr="7A0B75FD" w:rsidR="7A0B75FD">
        <w:rPr>
          <w:rFonts w:ascii="Consolas" w:hAnsi="Consolas" w:eastAsia="Consolas" w:cs="Consolas"/>
          <w:noProof w:val="0"/>
          <w:color w:val="000000" w:themeColor="text1" w:themeTint="FF" w:themeShade="FF"/>
          <w:sz w:val="15"/>
          <w:szCs w:val="15"/>
          <w:lang w:val="es-MX"/>
        </w:rPr>
        <w:t xml:space="preserve"> name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lang</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String</w:t>
      </w:r>
      <w:r w:rsidRPr="7A0B75FD" w:rsidR="7A0B75FD">
        <w:rPr>
          <w:rFonts w:ascii="Consolas" w:hAnsi="Consolas" w:eastAsia="Consolas" w:cs="Consolas"/>
          <w:noProof w:val="0"/>
          <w:color w:val="000000" w:themeColor="text1" w:themeTint="FF" w:themeShade="FF"/>
          <w:sz w:val="15"/>
          <w:szCs w:val="15"/>
          <w:lang w:val="es-MX"/>
        </w:rPr>
        <w:t xml:space="preserve"> email</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lang</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String</w:t>
      </w:r>
      <w:r w:rsidRPr="7A0B75FD" w:rsidR="7A0B75FD">
        <w:rPr>
          <w:rFonts w:ascii="Consolas" w:hAnsi="Consolas" w:eastAsia="Consolas" w:cs="Consolas"/>
          <w:noProof w:val="0"/>
          <w:color w:val="000000" w:themeColor="text1" w:themeTint="FF" w:themeShade="FF"/>
          <w:sz w:val="15"/>
          <w:szCs w:val="15"/>
          <w:lang w:val="es-MX"/>
        </w:rPr>
        <w:t xml:space="preserve"> phone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lang</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String</w:t>
      </w:r>
      <w:r w:rsidRPr="7A0B75FD" w:rsidR="7A0B75FD">
        <w:rPr>
          <w:rFonts w:ascii="Consolas" w:hAnsi="Consolas" w:eastAsia="Consolas" w:cs="Consolas"/>
          <w:noProof w:val="0"/>
          <w:color w:val="000000" w:themeColor="text1" w:themeTint="FF" w:themeShade="FF"/>
          <w:sz w:val="15"/>
          <w:szCs w:val="15"/>
          <w:lang w:val="es-MX"/>
        </w:rPr>
        <w:t xml:space="preserve"> address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lang</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String</w:t>
      </w:r>
      <w:r w:rsidRPr="7A0B75FD" w:rsidR="7A0B75FD">
        <w:rPr>
          <w:rFonts w:ascii="Consolas" w:hAnsi="Consolas" w:eastAsia="Consolas" w:cs="Consolas"/>
          <w:noProof w:val="0"/>
          <w:color w:val="000000" w:themeColor="text1" w:themeTint="FF" w:themeShade="FF"/>
          <w:sz w:val="15"/>
          <w:szCs w:val="15"/>
          <w:lang w:val="es-MX"/>
        </w:rPr>
        <w:t xml:space="preserve"> cityRegion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AA25AD2" w14:textId="2F3AA4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39. </w:t>
      </w:r>
      <w:r w:rsidRPr="7A0B75FD" w:rsidR="7A0B75FD">
        <w:rPr>
          <w:rFonts w:ascii="Consolas" w:hAnsi="Consolas" w:eastAsia="Consolas" w:cs="Consolas"/>
          <w:noProof w:val="0"/>
          <w:color w:val="000000" w:themeColor="text1" w:themeTint="FF" w:themeShade="FF"/>
          <w:sz w:val="15"/>
          <w:szCs w:val="15"/>
          <w:lang w:val="es"/>
        </w:rPr>
        <w:t xml:space="preserve">        wsenvios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WSEnvios_Service</w:t>
      </w:r>
      <w:r w:rsidRPr="7A0B75FD" w:rsidR="7A0B75FD">
        <w:rPr>
          <w:rFonts w:ascii="Consolas" w:hAnsi="Consolas" w:eastAsia="Consolas" w:cs="Consolas"/>
          <w:noProof w:val="0"/>
          <w:color w:val="000000" w:themeColor="text1" w:themeTint="FF" w:themeShade="FF"/>
          <w:sz w:val="15"/>
          <w:szCs w:val="15"/>
          <w:lang w:val="es"/>
        </w:rPr>
        <w:t xml:space="preserve"> service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wsenvios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WSEnvios_Service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BBD0ED8" w14:textId="4739C49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40. </w:t>
      </w:r>
      <w:r w:rsidRPr="7A0B75FD" w:rsidR="7A0B75FD">
        <w:rPr>
          <w:rFonts w:ascii="Consolas" w:hAnsi="Consolas" w:eastAsia="Consolas" w:cs="Consolas"/>
          <w:noProof w:val="0"/>
          <w:color w:val="000000" w:themeColor="text1" w:themeTint="FF" w:themeShade="FF"/>
          <w:sz w:val="15"/>
          <w:szCs w:val="15"/>
          <w:lang w:val="es"/>
        </w:rPr>
        <w:t xml:space="preserve">        wsenvios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WSEnvios</w:t>
      </w:r>
      <w:r w:rsidRPr="7A0B75FD" w:rsidR="7A0B75FD">
        <w:rPr>
          <w:rFonts w:ascii="Consolas" w:hAnsi="Consolas" w:eastAsia="Consolas" w:cs="Consolas"/>
          <w:noProof w:val="0"/>
          <w:color w:val="000000" w:themeColor="text1" w:themeTint="FF" w:themeShade="FF"/>
          <w:sz w:val="15"/>
          <w:szCs w:val="15"/>
          <w:lang w:val="es"/>
        </w:rPr>
        <w:t xml:space="preserve"> port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service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getWSEnviosPort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3902929" w14:textId="1F52E6D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port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solicitudEnvio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idTda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idPedido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email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phone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address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cityRegion</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F999EE9" w14:textId="766A08F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AE5FD0E" w14:textId="57C88E5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43.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230238D" w14:textId="12C412F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16B8592" w14:textId="1E1C485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E08AABD" w14:textId="10A0EC4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46.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934FA09" w14:textId="70BC17A6">
      <w:pPr>
        <w:bidi w:val="0"/>
        <w:spacing w:before="0" w:beforeAutospacing="off" w:after="160" w:afterAutospacing="off" w:line="276" w:lineRule="auto"/>
        <w:rPr>
          <w:rFonts w:ascii="Times New Roman" w:hAnsi="Times New Roman" w:eastAsia="Times New Roman" w:cs="Times New Roman"/>
          <w:noProof w:val="0"/>
          <w:sz w:val="24"/>
          <w:szCs w:val="24"/>
          <w:lang w:val="es-MX"/>
        </w:rPr>
      </w:pPr>
    </w:p>
    <w:p w:rsidRPr="00C23FD7" w:rsidR="00C23FD7" w:rsidP="7A0B75FD" w:rsidRDefault="00C23FD7" w14:paraId="7E3BA399" w14:textId="1E2D16D8">
      <w:pPr>
        <w:pStyle w:val="Heading3"/>
        <w:bidi w:val="0"/>
        <w:rPr>
          <w:noProof w:val="0"/>
          <w:lang w:val="es-MX"/>
        </w:rPr>
      </w:pPr>
      <w:bookmarkStart w:name="_Toc727845055" w:id="846242028"/>
      <w:r w:rsidRPr="02EAB795" w:rsidR="02EAB795">
        <w:rPr>
          <w:noProof w:val="0"/>
          <w:lang w:val="es-MX"/>
        </w:rPr>
        <w:t>BPEL_Proyecto</w:t>
      </w:r>
      <w:bookmarkEnd w:id="846242028"/>
    </w:p>
    <w:p w:rsidRPr="00C23FD7" w:rsidR="00C23FD7" w:rsidP="7A0B75FD" w:rsidRDefault="00C23FD7" w14:paraId="6CC78FFA" w14:textId="08C4E64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xml version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"1.0"</w:t>
      </w:r>
      <w:r w:rsidRPr="7A0B75FD" w:rsidR="7A0B75FD">
        <w:rPr>
          <w:rFonts w:ascii="Consolas" w:hAnsi="Consolas" w:eastAsia="Consolas" w:cs="Consolas"/>
          <w:noProof w:val="0"/>
          <w:color w:val="000000" w:themeColor="text1" w:themeTint="FF" w:themeShade="FF"/>
          <w:sz w:val="15"/>
          <w:szCs w:val="15"/>
          <w:lang w:val="es"/>
        </w:rPr>
        <w:t xml:space="preserve"> encoding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"UTF-8"</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?&gt;</w:t>
      </w:r>
    </w:p>
    <w:p w:rsidRPr="00C23FD7" w:rsidR="00C23FD7" w:rsidP="7A0B75FD" w:rsidRDefault="00C23FD7" w14:paraId="2F9A622D" w14:textId="686C22E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 &lt;process</w:t>
      </w:r>
    </w:p>
    <w:p w:rsidRPr="00C23FD7" w:rsidR="00C23FD7" w:rsidP="7A0B75FD" w:rsidRDefault="00C23FD7" w14:paraId="58AF5291" w14:textId="04305A6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MX"/>
        </w:rPr>
        <w:t>name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"BPEL_Proyecto"</w:t>
      </w:r>
    </w:p>
    <w:p w:rsidRPr="00C23FD7" w:rsidR="00C23FD7" w:rsidP="7A0B75FD" w:rsidRDefault="00C23FD7" w14:paraId="1A876BEB" w14:textId="44E0B1A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targetNamespace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"http://enterprise.netbeans.org/bpel/BPEL_Proyecto/BPEL_Proyecto"</w:t>
      </w:r>
    </w:p>
    <w:p w:rsidRPr="00C23FD7" w:rsidR="00C23FD7" w:rsidP="7A0B75FD" w:rsidRDefault="00C23FD7" w14:paraId="7CEF24C7" w14:textId="313EAAE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xmlns:tns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"http://enterprise.netbeans.org/bpel/BPEL_Proyecto/BPEL_Proyecto"</w:t>
      </w:r>
    </w:p>
    <w:p w:rsidRPr="00C23FD7" w:rsidR="00C23FD7" w:rsidP="7A0B75FD" w:rsidRDefault="00C23FD7" w14:paraId="2E315549" w14:textId="776711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xmlns:xs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"http://www.w3.org/2001/XMLSchema"</w:t>
      </w:r>
    </w:p>
    <w:p w:rsidRPr="00C23FD7" w:rsidR="00C23FD7" w:rsidP="7A0B75FD" w:rsidRDefault="00C23FD7" w14:paraId="426B52D0" w14:textId="602625A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xmlns:xsd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"http://www.w3.org/2001/XMLSchema"</w:t>
      </w:r>
    </w:p>
    <w:p w:rsidRPr="00C23FD7" w:rsidR="00C23FD7" w:rsidP="7A0B75FD" w:rsidRDefault="00C23FD7" w14:paraId="0CFB3C5A" w14:textId="71FC83F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xmlns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"http://docs.oasis-open.org/wsbpel/2.0/process/executable"</w:t>
      </w:r>
    </w:p>
    <w:p w:rsidRPr="00C23FD7" w:rsidR="00C23FD7" w:rsidP="7A0B75FD" w:rsidRDefault="00C23FD7" w14:paraId="221BF745" w14:textId="5895D05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xmlns:sxt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"http://www.sun.com/wsbpel/2.0/process/executable/SUNExtension/Trace"</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665F2BB" w14:textId="219DF07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xmlns:sxed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"http://www.sun.com/wsbpel/2.0/process/executable/SUNExtension/Editor2"</w:t>
      </w:r>
    </w:p>
    <w:p w:rsidRPr="00C23FD7" w:rsidR="00C23FD7" w:rsidP="7A0B75FD" w:rsidRDefault="00C23FD7" w14:paraId="1511BBEC" w14:textId="24E233B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xmlns:sxat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"http://www.sun.com/wsbpel/2.0/process/executable/SUNExtension/Attachment"</w:t>
      </w:r>
    </w:p>
    <w:p w:rsidRPr="00C23FD7" w:rsidR="00C23FD7" w:rsidP="7A0B75FD" w:rsidRDefault="00C23FD7" w14:paraId="77FE3AD9" w14:textId="53B7DD4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xmlns:sxeh</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"http://www.sun.com/wsbpel/2.0/process/executable/SUNExtension/ErrorHandling"</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xmlns:ns0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sz w:val="15"/>
          <w:szCs w:val="15"/>
          <w:lang w:val="es-MX"/>
        </w:rPr>
        <w:t>"http://xml.netbeans.org/schema/Schema_Proyecto"&gt;</w:t>
      </w:r>
    </w:p>
    <w:p w:rsidRPr="00C23FD7" w:rsidR="00C23FD7" w:rsidP="7A0B75FD" w:rsidRDefault="00C23FD7" w14:paraId="31746399" w14:textId="49277F0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13.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&lt;import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namespace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location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"WS_Solicita.wsdl"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importType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"http://schemas.xmlsoap.org/wsdl/"/&gt;</w:t>
      </w:r>
    </w:p>
    <w:p w:rsidRPr="00C23FD7" w:rsidR="00C23FD7" w:rsidP="7A0B75FD" w:rsidRDefault="00C23FD7" w14:paraId="25AF4658" w14:textId="6A3381B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&lt;import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namespace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"http://enterprise.netbeans.org/bpel/WSPedidoWrapper"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location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"WSPedidoWrapper.wsdl"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importType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"http://schemas.xmlsoap.org/wsdl/"/&gt;</w:t>
      </w:r>
    </w:p>
    <w:p w:rsidRPr="00C23FD7" w:rsidR="00C23FD7" w:rsidP="7A0B75FD" w:rsidRDefault="00C23FD7" w14:paraId="7FEC38DF" w14:textId="7689E23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&lt;import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namespace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location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"http://localhost:8080/WS_Pedidos_Libros/WSPedido?WSDL"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importType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"http://schemas.xmlsoap.org/wsdl/"/&gt;</w:t>
      </w:r>
    </w:p>
    <w:p w:rsidRPr="00C23FD7" w:rsidR="00C23FD7" w:rsidP="7A0B75FD" w:rsidRDefault="00C23FD7" w14:paraId="5CDAFF0C" w14:textId="75C87D2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&lt;import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namespace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"http://enterprise.netbeans.org/bpel/WSCreditoWrapper"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location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"WSCreditoWrapper.wsdl"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importType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"http://schemas.xmlsoap.org/wsdl/"/&gt;</w:t>
      </w:r>
    </w:p>
    <w:p w:rsidRPr="00C23FD7" w:rsidR="00C23FD7" w:rsidP="7A0B75FD" w:rsidRDefault="00C23FD7" w14:paraId="40605F4E" w14:textId="0A7D191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&lt;import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namespace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"http://ws_credito_libros/"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location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"http://localhost:8080/WS_Credito_Libros/WSCredito?WSDL"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importType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"http://schemas.xmlsoap.org/wsdl/"/&gt;</w:t>
      </w:r>
    </w:p>
    <w:p w:rsidRPr="00C23FD7" w:rsidR="00C23FD7" w:rsidP="7A0B75FD" w:rsidRDefault="00C23FD7" w14:paraId="02051467" w14:textId="6663D5B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&lt;import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namespace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"http://enterprise.netbeans.org/bpel/WS_EnviosWrapper"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location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"WS_EnviosWrapper.wsdl"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importType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"http://schemas.xmlsoap.org/wsdl/"/&gt;</w:t>
      </w:r>
    </w:p>
    <w:p w:rsidRPr="00C23FD7" w:rsidR="00C23FD7" w:rsidP="7A0B75FD" w:rsidRDefault="00C23FD7" w14:paraId="0DF761B0" w14:textId="4B1B063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&lt;import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namespace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"http://wsenvios/"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location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"http://localhost:8080/WS_Envios_Libros/WS_Envios?WSDL"</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importType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"http://schemas.xmlsoap.org/wsdl/"/&gt;</w:t>
      </w:r>
    </w:p>
    <w:p w:rsidRPr="00C23FD7" w:rsidR="00C23FD7" w:rsidP="7A0B75FD" w:rsidRDefault="00C23FD7" w14:paraId="70431FAD" w14:textId="47AFE91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&lt;partnerLinks&gt;</w:t>
      </w:r>
    </w:p>
    <w:p w:rsidRPr="00C23FD7" w:rsidR="00C23FD7" w:rsidP="7A0B75FD" w:rsidRDefault="00C23FD7" w14:paraId="16006D5F" w14:textId="7CF599D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&lt;partnerLink</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"PLPedidos"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"http://enterprise.netbeans.org/bpel/WSPedidoWrapper"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"tns:WSPedidoLinkType"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partnerRole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"WSPedidoRole"/&gt;</w:t>
      </w:r>
    </w:p>
    <w:p w:rsidRPr="00C23FD7" w:rsidR="00C23FD7" w:rsidP="7A0B75FD" w:rsidRDefault="00C23FD7" w14:paraId="71CDF1D2" w14:textId="41E70F4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&lt;partnerLink</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"PLCredito"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"http://enterprise.netbeans.org/bpel/WSCreditoWrapper"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"tns:WS_Credito_LibrosLinkType"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partnerRole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"WS_Credito_LibrosRole"/&gt;</w:t>
      </w:r>
    </w:p>
    <w:p w:rsidRPr="00C23FD7" w:rsidR="00C23FD7" w:rsidP="7A0B75FD" w:rsidRDefault="00C23FD7" w14:paraId="5C82971B" w14:textId="4272EAA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&lt;partnerLink</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"PLEnvios"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"http://enterprise.netbeans.org/bpel/WS_EnviosWrapper"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"tns:WS_EnviosLinkType"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partnerRole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"WS_EnviosRole"/&gt;</w:t>
      </w:r>
    </w:p>
    <w:p w:rsidRPr="00C23FD7" w:rsidR="00C23FD7" w:rsidP="7A0B75FD" w:rsidRDefault="00C23FD7" w14:paraId="49E8DDFF" w14:textId="41E90EC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&lt;partnerLink</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myRole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"WS_SolicitaPortTypeRole"/&gt;</w:t>
      </w:r>
    </w:p>
    <w:p w:rsidRPr="00C23FD7" w:rsidR="00C23FD7" w:rsidP="7A0B75FD" w:rsidRDefault="00C23FD7" w14:paraId="69E406FC" w14:textId="2F4D8E0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&lt;/partnerLinks&gt;</w:t>
      </w:r>
    </w:p>
    <w:p w:rsidRPr="00C23FD7" w:rsidR="00C23FD7" w:rsidP="7A0B75FD" w:rsidRDefault="00C23FD7" w14:paraId="59086584" w14:textId="7652D95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&lt;variables&gt;</w:t>
      </w:r>
    </w:p>
    <w:p w:rsidRPr="00C23FD7" w:rsidR="00C23FD7" w:rsidP="7A0B75FD" w:rsidRDefault="00C23FD7" w14:paraId="151D84AF" w14:textId="11A68F2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"SolicitudEnvioOut"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"http://wsenvios/"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"tns:solicitudEnvioResponse"/&gt;</w:t>
      </w:r>
    </w:p>
    <w:p w:rsidRPr="00C23FD7" w:rsidR="00C23FD7" w:rsidP="7A0B75FD" w:rsidRDefault="00C23FD7" w14:paraId="402539DE" w14:textId="2516236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"SolicitudEnvioIn"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"http://wsenvios/"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"tns:solicitudEnvio"/&gt;</w:t>
      </w:r>
    </w:p>
    <w:p w:rsidRPr="00C23FD7" w:rsidR="00C23FD7" w:rsidP="7A0B75FD" w:rsidRDefault="00C23FD7" w14:paraId="50EFACB9" w14:textId="30A5EFA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"ClteDelPedidoOut"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"tns:clteDelPedidoResponse"/&gt;</w:t>
      </w:r>
    </w:p>
    <w:p w:rsidRPr="00C23FD7" w:rsidR="00C23FD7" w:rsidP="7A0B75FD" w:rsidRDefault="00C23FD7" w14:paraId="23614C94" w14:textId="2D92438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"ClteDelPedidoIn"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"tns:clteDelPedido"/&gt;</w:t>
      </w:r>
    </w:p>
    <w:p w:rsidRPr="00C23FD7" w:rsidR="00C23FD7" w:rsidP="7A0B75FD" w:rsidRDefault="00C23FD7" w14:paraId="635E8319" w14:textId="49E2E94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"RestitucionPedidoOut"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"tns:restitucionPedidoResponse"/&gt;</w:t>
      </w:r>
    </w:p>
    <w:p w:rsidRPr="00C23FD7" w:rsidR="00C23FD7" w:rsidP="7A0B75FD" w:rsidRDefault="00C23FD7" w14:paraId="5151C243" w14:textId="213068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"RestitucionPedidoIn"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"tns:restitucionPedido"/&gt;</w:t>
      </w:r>
    </w:p>
    <w:p w:rsidRPr="00C23FD7" w:rsidR="00C23FD7" w:rsidP="7A0B75FD" w:rsidRDefault="00C23FD7" w14:paraId="397CEA54" w14:textId="5E131F4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"AutorizaOut"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"http://ws_credito_libros/"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"tns:autorizaResponse"/&gt;</w:t>
      </w:r>
    </w:p>
    <w:p w:rsidRPr="00C23FD7" w:rsidR="00C23FD7" w:rsidP="7A0B75FD" w:rsidRDefault="00C23FD7" w14:paraId="2546A524" w14:textId="510D7F5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"AutorizaIn"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"http://ws_credito_libros/"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"tns:autoriza"/&gt;</w:t>
      </w:r>
    </w:p>
    <w:p w:rsidRPr="00C23FD7" w:rsidR="00C23FD7" w:rsidP="7A0B75FD" w:rsidRDefault="00C23FD7" w14:paraId="1DD3E5DC" w14:textId="7E1F4DF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"MontoPedidoOut"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"tns:montoPedidoResponse"/&gt;</w:t>
      </w:r>
    </w:p>
    <w:p w:rsidRPr="00C23FD7" w:rsidR="00C23FD7" w:rsidP="7A0B75FD" w:rsidRDefault="00C23FD7" w14:paraId="64F3EE8F" w14:textId="7234365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"MontoPedidoIn"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"tns:montoPedido"/&gt;</w:t>
      </w:r>
    </w:p>
    <w:p w:rsidRPr="00C23FD7" w:rsidR="00C23FD7" w:rsidP="7A0B75FD" w:rsidRDefault="00C23FD7" w14:paraId="0BDDA2D9" w14:textId="00C2E09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"Fault1FaultVar"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"tns:WS_SolicitaOperationFault"/&gt;</w:t>
      </w:r>
    </w:p>
    <w:p w:rsidRPr="00C23FD7" w:rsidR="00C23FD7" w:rsidP="7A0B75FD" w:rsidRDefault="00C23FD7" w14:paraId="157F1334" w14:textId="480E87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"AltaPedidoOut"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"tns:altaPedidoResponse"/&gt;</w:t>
      </w:r>
    </w:p>
    <w:p w:rsidRPr="00C23FD7" w:rsidR="00C23FD7" w:rsidP="7A0B75FD" w:rsidRDefault="00C23FD7" w14:paraId="606F3EC5" w14:textId="3EE0D39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"AltaPedidoIn"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"tns:altaPedido"&gt;</w:t>
      </w:r>
    </w:p>
    <w:p w:rsidRPr="00C23FD7" w:rsidR="00C23FD7" w:rsidP="7A0B75FD" w:rsidRDefault="00C23FD7" w14:paraId="19608F21" w14:textId="53F9144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6FA576B5" w14:textId="0B27CC7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&lt;sxed:predicate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"$AltaPedidoIn.parameters/lista_it[$ForEach1Counter]"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source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"to"/&gt;</w:t>
      </w:r>
    </w:p>
    <w:p w:rsidRPr="00C23FD7" w:rsidR="00C23FD7" w:rsidP="7A0B75FD" w:rsidRDefault="00C23FD7" w14:paraId="18A3ACD5" w14:textId="05F10B9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50645F02" w14:textId="0708991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&lt;/variable&gt;</w:t>
      </w:r>
    </w:p>
    <w:p w:rsidRPr="00C23FD7" w:rsidR="00C23FD7" w:rsidP="7A0B75FD" w:rsidRDefault="00C23FD7" w14:paraId="5910290B" w14:textId="42B4ED3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"WS_SolicitaOperationOut"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"tns:WS_SolicitaOperationResponse"/&gt;</w:t>
      </w:r>
    </w:p>
    <w:p w:rsidRPr="00C23FD7" w:rsidR="00C23FD7" w:rsidP="7A0B75FD" w:rsidRDefault="00C23FD7" w14:paraId="0ED94753" w14:textId="016945A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messageType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"tns:WS_SolicitaOperationRequest"&gt;</w:t>
      </w:r>
    </w:p>
    <w:p w:rsidRPr="00C23FD7" w:rsidR="00C23FD7" w:rsidP="7A0B75FD" w:rsidRDefault="00C23FD7" w14:paraId="38CA029B" w14:textId="33361A0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2FA43424" w14:textId="4A24697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&lt;sxed:predicate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"$WS_SolicitaOperationIn.datoEntrada/ns0:lista_items[$ForEach1Counter]"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source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"from"/&gt;</w:t>
      </w:r>
    </w:p>
    <w:p w:rsidRPr="00C23FD7" w:rsidR="00C23FD7" w:rsidP="7A0B75FD" w:rsidRDefault="00C23FD7" w14:paraId="3F4B930B" w14:textId="48BDE6D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25CE0528" w14:textId="11687C6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&lt;/variable&gt;</w:t>
      </w:r>
    </w:p>
    <w:p w:rsidRPr="00C23FD7" w:rsidR="00C23FD7" w:rsidP="7A0B75FD" w:rsidRDefault="00C23FD7" w14:paraId="5616472B" w14:textId="72C581E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&lt;/variables&gt;</w:t>
      </w:r>
    </w:p>
    <w:p w:rsidRPr="00C23FD7" w:rsidR="00C23FD7" w:rsidP="7A0B75FD" w:rsidRDefault="00C23FD7" w14:paraId="443A3ECF" w14:textId="7AD03A1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&lt;sequence&gt;</w:t>
      </w:r>
    </w:p>
    <w:p w:rsidRPr="00C23FD7" w:rsidR="00C23FD7" w:rsidP="7A0B75FD" w:rsidRDefault="00C23FD7" w14:paraId="19356DB3" w14:textId="4D69581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&lt;receive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"Receive1"</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createInstance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"yes"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"tns:WS_SolicitaPortType"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"WS_SolicitaOperationIn"/&gt;</w:t>
      </w:r>
    </w:p>
    <w:p w:rsidRPr="00C23FD7" w:rsidR="00C23FD7" w:rsidP="7A0B75FD" w:rsidRDefault="00C23FD7" w14:paraId="14F05D0E" w14:textId="3A6EB6F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"Assign1"&gt;</w:t>
      </w:r>
    </w:p>
    <w:p w:rsidRPr="00C23FD7" w:rsidR="00C23FD7" w:rsidP="7A0B75FD" w:rsidRDefault="00C23FD7" w14:paraId="36817706" w14:textId="3607A1A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20278B89" w14:textId="6547A05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$WS_SolicitaOperationIn.datoEntrada/ns0:id_clte</w:t>
      </w:r>
      <w:r w:rsidRPr="7A0B75FD" w:rsidR="7A0B75FD">
        <w:rPr>
          <w:rFonts w:ascii="Consolas" w:hAnsi="Consolas" w:eastAsia="Consolas" w:cs="Consolas"/>
          <w:noProof w:val="0"/>
          <w:sz w:val="15"/>
          <w:szCs w:val="15"/>
          <w:lang w:val="es"/>
        </w:rPr>
        <w:t>&lt;/from&gt;</w:t>
      </w:r>
    </w:p>
    <w:p w:rsidRPr="00C23FD7" w:rsidR="00C23FD7" w:rsidP="7A0B75FD" w:rsidRDefault="00C23FD7" w14:paraId="76A0100A" w14:textId="1B9AAAB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$AltaPedidoIn.parameters/id_clte</w:t>
      </w:r>
      <w:r w:rsidRPr="7A0B75FD" w:rsidR="7A0B75FD">
        <w:rPr>
          <w:rFonts w:ascii="Consolas" w:hAnsi="Consolas" w:eastAsia="Consolas" w:cs="Consolas"/>
          <w:noProof w:val="0"/>
          <w:sz w:val="15"/>
          <w:szCs w:val="15"/>
          <w:lang w:val="es"/>
        </w:rPr>
        <w:t>&lt;/to&gt;</w:t>
      </w:r>
    </w:p>
    <w:p w:rsidRPr="00C23FD7" w:rsidR="00C23FD7" w:rsidP="7A0B75FD" w:rsidRDefault="00C23FD7" w14:paraId="64E5BB2A" w14:textId="70CE1D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3F4C48B2" w14:textId="2AF2F22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014DB2B5" w14:textId="00F5002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&lt;forEach</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"ForEach1"</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parallel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"no"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counterName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"ForEach1Counter"&gt;</w:t>
      </w:r>
    </w:p>
    <w:p w:rsidRPr="00C23FD7" w:rsidR="00C23FD7" w:rsidP="7A0B75FD" w:rsidRDefault="00C23FD7" w14:paraId="1528C520" w14:textId="7837AF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&lt;startCounterValue&gt;</w:t>
      </w:r>
      <w:r w:rsidRPr="7A0B75FD" w:rsidR="7A0B75FD">
        <w:rPr>
          <w:rFonts w:ascii="Consolas" w:hAnsi="Consolas" w:eastAsia="Consolas" w:cs="Consolas"/>
          <w:noProof w:val="0"/>
          <w:color w:val="000000" w:themeColor="text1" w:themeTint="FF" w:themeShade="FF"/>
          <w:sz w:val="15"/>
          <w:szCs w:val="15"/>
          <w:lang w:val="es"/>
        </w:rPr>
        <w:t>1</w:t>
      </w:r>
      <w:r w:rsidRPr="7A0B75FD" w:rsidR="7A0B75FD">
        <w:rPr>
          <w:rFonts w:ascii="Consolas" w:hAnsi="Consolas" w:eastAsia="Consolas" w:cs="Consolas"/>
          <w:noProof w:val="0"/>
          <w:sz w:val="15"/>
          <w:szCs w:val="15"/>
          <w:lang w:val="es"/>
        </w:rPr>
        <w:t>&lt;/startCounterValue&gt;</w:t>
      </w:r>
    </w:p>
    <w:p w:rsidRPr="00C23FD7" w:rsidR="00C23FD7" w:rsidP="7A0B75FD" w:rsidRDefault="00C23FD7" w14:paraId="2586F054" w14:textId="22E9F2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&lt;finalCounterValue&gt;</w:t>
      </w:r>
      <w:r w:rsidRPr="7A0B75FD" w:rsidR="7A0B75FD">
        <w:rPr>
          <w:rFonts w:ascii="Consolas" w:hAnsi="Consolas" w:eastAsia="Consolas" w:cs="Consolas"/>
          <w:noProof w:val="0"/>
          <w:color w:val="000000" w:themeColor="text1" w:themeTint="FF" w:themeShade="FF"/>
          <w:sz w:val="15"/>
          <w:szCs w:val="15"/>
          <w:lang w:val="es"/>
        </w:rPr>
        <w:t>count($WS_SolicitaOperationIn.datoEntrada/ns0:lista_items/ns0:id_prod)</w:t>
      </w:r>
      <w:r w:rsidRPr="7A0B75FD" w:rsidR="7A0B75FD">
        <w:rPr>
          <w:rFonts w:ascii="Consolas" w:hAnsi="Consolas" w:eastAsia="Consolas" w:cs="Consolas"/>
          <w:noProof w:val="0"/>
          <w:sz w:val="15"/>
          <w:szCs w:val="15"/>
          <w:lang w:val="es"/>
        </w:rPr>
        <w:t>&lt;/finalCounterValue&gt;</w:t>
      </w:r>
    </w:p>
    <w:p w:rsidRPr="00C23FD7" w:rsidR="00C23FD7" w:rsidP="7A0B75FD" w:rsidRDefault="00C23FD7" w14:paraId="7B39295C" w14:textId="17A26B9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&lt;scope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"Scope1"&gt;</w:t>
      </w:r>
    </w:p>
    <w:p w:rsidRPr="00C23FD7" w:rsidR="00C23FD7" w:rsidP="7A0B75FD" w:rsidRDefault="00C23FD7" w14:paraId="5A2786EA" w14:textId="0F21105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"Assign2"&gt;</w:t>
      </w:r>
    </w:p>
    <w:p w:rsidRPr="00C23FD7" w:rsidR="00C23FD7" w:rsidP="7A0B75FD" w:rsidRDefault="00C23FD7" w14:paraId="5F2FBB71" w14:textId="752EFD2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1DE6C5DC" w14:textId="4471972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$WS_SolicitaOperationIn.datoEntrada/ns0:lista_items[$ForEach1Counter]/ns0:cantidad</w:t>
      </w:r>
    </w:p>
    <w:p w:rsidRPr="00C23FD7" w:rsidR="00C23FD7" w:rsidP="7A0B75FD" w:rsidRDefault="00C23FD7" w14:paraId="44B53745" w14:textId="1399B9F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191B9163" w14:textId="459DFD7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&lt;sxed:predicate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"$WS_SolicitaOperationIn.datoEntrada/ns0:lista_items[$ForEach1Counter]"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source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"from"/&gt;</w:t>
      </w:r>
    </w:p>
    <w:p w:rsidRPr="00C23FD7" w:rsidR="00C23FD7" w:rsidP="7A0B75FD" w:rsidRDefault="00C23FD7" w14:paraId="47900986" w14:textId="5756076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1B18AACF" w14:textId="5390C9C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p>
    <w:p w:rsidRPr="00C23FD7" w:rsidR="00C23FD7" w:rsidP="7A0B75FD" w:rsidRDefault="00C23FD7" w14:paraId="2CF4628F" w14:textId="0F222A9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$AltaPedidoIn.parameters/lista_it[$ForEach1Counter]/cantidad</w:t>
      </w:r>
    </w:p>
    <w:p w:rsidRPr="00C23FD7" w:rsidR="00C23FD7" w:rsidP="7A0B75FD" w:rsidRDefault="00C23FD7" w14:paraId="11F3B630" w14:textId="2AF604A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22CE7CEC" w14:textId="3A708A2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&lt;sxed:predicate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"$AltaPedidoIn.parameters/lista_it[$ForEach1Counter]"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source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"to"/&gt;</w:t>
      </w:r>
    </w:p>
    <w:p w:rsidRPr="00C23FD7" w:rsidR="00C23FD7" w:rsidP="7A0B75FD" w:rsidRDefault="00C23FD7" w14:paraId="119CEA63" w14:textId="734112B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6B80D9F2" w14:textId="32A15B7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p>
    <w:p w:rsidRPr="00C23FD7" w:rsidR="00C23FD7" w:rsidP="7A0B75FD" w:rsidRDefault="00C23FD7" w14:paraId="5BF25DA2" w14:textId="6E4EA96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496172A5" w14:textId="637C70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0EBC0711" w14:textId="36EA971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$WS_SolicitaOperationIn.datoEntrada/ns0:lista_items[$ForEach1Counter]/ns0:id_prod</w:t>
      </w:r>
    </w:p>
    <w:p w:rsidRPr="00C23FD7" w:rsidR="00C23FD7" w:rsidP="7A0B75FD" w:rsidRDefault="00C23FD7" w14:paraId="162465CB" w14:textId="3C4B0B0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0775FC61" w14:textId="2E67D72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&lt;sxed:predicate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"$WS_SolicitaOperationIn.datoEntrada/ns0:lista_items[$ForEach1Counter]"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source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"from"/&gt;</w:t>
      </w:r>
    </w:p>
    <w:p w:rsidRPr="00C23FD7" w:rsidR="00C23FD7" w:rsidP="7A0B75FD" w:rsidRDefault="00C23FD7" w14:paraId="1CD6DC4A" w14:textId="2EE6C04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2FC496F6" w14:textId="111B058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p>
    <w:p w:rsidRPr="00C23FD7" w:rsidR="00C23FD7" w:rsidP="7A0B75FD" w:rsidRDefault="00C23FD7" w14:paraId="6EF35914" w14:textId="7E41116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$AltaPedidoIn.parameters/lista_it[$ForEach1Counter]/id_prod</w:t>
      </w:r>
    </w:p>
    <w:p w:rsidRPr="00C23FD7" w:rsidR="00C23FD7" w:rsidP="7A0B75FD" w:rsidRDefault="00C23FD7" w14:paraId="12BDD8F8" w14:textId="3AABFF2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6021547F" w14:textId="5819D4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&lt;sxed:predicate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"$AltaPedidoIn.parameters/lista_it[$ForEach1Counter]"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source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"to"/&gt;</w:t>
      </w:r>
    </w:p>
    <w:p w:rsidRPr="00C23FD7" w:rsidR="00C23FD7" w:rsidP="7A0B75FD" w:rsidRDefault="00C23FD7" w14:paraId="520954CD" w14:textId="7301498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&lt;/sxed:editor&gt;</w:t>
      </w:r>
    </w:p>
    <w:p w:rsidRPr="00C23FD7" w:rsidR="00C23FD7" w:rsidP="7A0B75FD" w:rsidRDefault="00C23FD7" w14:paraId="5AE011B4" w14:textId="7C505D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p>
    <w:p w:rsidRPr="00C23FD7" w:rsidR="00C23FD7" w:rsidP="7A0B75FD" w:rsidRDefault="00C23FD7" w14:paraId="47540BE1" w14:textId="26011A8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7C38910E" w14:textId="1CD3A31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07E52043" w14:textId="1B51D90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&lt;/scope&gt;</w:t>
      </w:r>
    </w:p>
    <w:p w:rsidRPr="00C23FD7" w:rsidR="00C23FD7" w:rsidP="7A0B75FD" w:rsidRDefault="00C23FD7" w14:paraId="4192281F" w14:textId="1DA6947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&lt;/forEach&gt;</w:t>
      </w:r>
    </w:p>
    <w:p w:rsidRPr="00C23FD7" w:rsidR="00C23FD7" w:rsidP="7A0B75FD" w:rsidRDefault="00C23FD7" w14:paraId="50A73079" w14:textId="6332D1D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&lt;invoke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"Invoke1"</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"PLPedidos"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"altaPedido"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inputVariable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"AltaPedidoIn"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outputVariable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"AltaPedidoOut"/&gt;</w:t>
      </w:r>
    </w:p>
    <w:p w:rsidRPr="00C23FD7" w:rsidR="00C23FD7" w:rsidP="7A0B75FD" w:rsidRDefault="00C23FD7" w14:paraId="3D2C6E31" w14:textId="283BA8B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&lt;if</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"If1"&gt;</w:t>
      </w:r>
    </w:p>
    <w:p w:rsidRPr="00C23FD7" w:rsidR="00C23FD7" w:rsidP="7A0B75FD" w:rsidRDefault="00C23FD7" w14:paraId="5057931C" w14:textId="3B91ED8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&lt;condition&gt;</w:t>
      </w:r>
      <w:r w:rsidRPr="7A0B75FD" w:rsidR="7A0B75FD">
        <w:rPr>
          <w:rFonts w:ascii="Consolas" w:hAnsi="Consolas" w:eastAsia="Consolas" w:cs="Consolas"/>
          <w:noProof w:val="0"/>
          <w:color w:val="000000" w:themeColor="text1" w:themeTint="FF" w:themeShade="FF"/>
          <w:sz w:val="15"/>
          <w:szCs w:val="15"/>
          <w:lang w:val="es"/>
        </w:rPr>
        <w:t>$AltaPedidoOut.parameters/return = 0</w:t>
      </w:r>
      <w:r w:rsidRPr="7A0B75FD" w:rsidR="7A0B75FD">
        <w:rPr>
          <w:rFonts w:ascii="Consolas" w:hAnsi="Consolas" w:eastAsia="Consolas" w:cs="Consolas"/>
          <w:noProof w:val="0"/>
          <w:sz w:val="15"/>
          <w:szCs w:val="15"/>
          <w:lang w:val="es"/>
        </w:rPr>
        <w:t>&lt;/condition&gt;</w:t>
      </w:r>
    </w:p>
    <w:p w:rsidRPr="00C23FD7" w:rsidR="00C23FD7" w:rsidP="7A0B75FD" w:rsidRDefault="00C23FD7" w14:paraId="375965F1" w14:textId="0396924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&lt;sequence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"Sequence1"&gt;</w:t>
      </w:r>
    </w:p>
    <w:p w:rsidRPr="00C23FD7" w:rsidR="00C23FD7" w:rsidP="7A0B75FD" w:rsidRDefault="00C23FD7" w14:paraId="177CF000" w14:textId="743E130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"Assign3"&gt;</w:t>
      </w:r>
    </w:p>
    <w:p w:rsidRPr="00C23FD7" w:rsidR="00C23FD7" w:rsidP="7A0B75FD" w:rsidRDefault="00C23FD7" w14:paraId="557FBDEE" w14:textId="4906209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96.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&lt;copy&gt;</w:t>
      </w:r>
    </w:p>
    <w:p w:rsidRPr="00C23FD7" w:rsidR="00C23FD7" w:rsidP="7A0B75FD" w:rsidRDefault="00C23FD7" w14:paraId="37822A8F" w14:textId="11C9D0D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&lt;from&gt;</w:t>
      </w:r>
      <w:r w:rsidRPr="7A0B75FD" w:rsidR="7A0B75FD">
        <w:rPr>
          <w:rFonts w:ascii="Consolas" w:hAnsi="Consolas" w:eastAsia="Consolas" w:cs="Consolas"/>
          <w:noProof w:val="0"/>
          <w:color w:val="000000" w:themeColor="text1" w:themeTint="FF" w:themeShade="FF"/>
          <w:sz w:val="15"/>
          <w:szCs w:val="15"/>
          <w:lang w:val="es-MX"/>
        </w:rPr>
        <w:t>'No hay suficientes existencias'</w:t>
      </w:r>
      <w:r w:rsidRPr="7A0B75FD" w:rsidR="7A0B75FD">
        <w:rPr>
          <w:rFonts w:ascii="Consolas" w:hAnsi="Consolas" w:eastAsia="Consolas" w:cs="Consolas"/>
          <w:noProof w:val="0"/>
          <w:sz w:val="15"/>
          <w:szCs w:val="15"/>
          <w:lang w:val="es-MX"/>
        </w:rPr>
        <w:t>&lt;/from&gt;</w:t>
      </w:r>
    </w:p>
    <w:p w:rsidRPr="00C23FD7" w:rsidR="00C23FD7" w:rsidP="7A0B75FD" w:rsidRDefault="00C23FD7" w14:paraId="7C78A849" w14:textId="73BD67E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98.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$Fault1FaultVar.datoFault/ns0:message</w:t>
      </w:r>
      <w:r w:rsidRPr="7A0B75FD" w:rsidR="7A0B75FD">
        <w:rPr>
          <w:rFonts w:ascii="Consolas" w:hAnsi="Consolas" w:eastAsia="Consolas" w:cs="Consolas"/>
          <w:noProof w:val="0"/>
          <w:sz w:val="15"/>
          <w:szCs w:val="15"/>
          <w:lang w:val="es"/>
        </w:rPr>
        <w:t>&lt;/to&gt;</w:t>
      </w:r>
    </w:p>
    <w:p w:rsidRPr="00C23FD7" w:rsidR="00C23FD7" w:rsidP="7A0B75FD" w:rsidRDefault="00C23FD7" w14:paraId="2F9541DB" w14:textId="1B8D099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1A09C349" w14:textId="5FAFDB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33B8B6AE" w14:textId="0D260CB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&lt;reply</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"Reply2"</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"tns:WS_SolicitaPortType"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faultName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"tns:fault1"</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"Fault1FaultVar"/&gt;</w:t>
      </w:r>
    </w:p>
    <w:p w:rsidRPr="00C23FD7" w:rsidR="00C23FD7" w:rsidP="7A0B75FD" w:rsidRDefault="00C23FD7" w14:paraId="6C6D1490" w14:textId="34C555E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&lt;exit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"Exit1"/&gt;</w:t>
      </w:r>
    </w:p>
    <w:p w:rsidRPr="00C23FD7" w:rsidR="00C23FD7" w:rsidP="7A0B75FD" w:rsidRDefault="00C23FD7" w14:paraId="3DDE65BD" w14:textId="0AB85C9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&lt;/sequence&gt;</w:t>
      </w:r>
    </w:p>
    <w:p w:rsidRPr="00C23FD7" w:rsidR="00C23FD7" w:rsidP="7A0B75FD" w:rsidRDefault="00C23FD7" w14:paraId="7919BF96" w14:textId="667F083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&lt;/if&gt;</w:t>
      </w:r>
    </w:p>
    <w:p w:rsidRPr="00C23FD7" w:rsidR="00C23FD7" w:rsidP="7A0B75FD" w:rsidRDefault="00C23FD7" w14:paraId="6497D2A2" w14:textId="271391E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"Assign4"&gt;</w:t>
      </w:r>
    </w:p>
    <w:p w:rsidRPr="00C23FD7" w:rsidR="00C23FD7" w:rsidP="7A0B75FD" w:rsidRDefault="00C23FD7" w14:paraId="7A0E027B" w14:textId="5941840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50AADDF9" w14:textId="3C6E7D2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$AltaPedidoOut.parameters/return</w:t>
      </w:r>
      <w:r w:rsidRPr="7A0B75FD" w:rsidR="7A0B75FD">
        <w:rPr>
          <w:rFonts w:ascii="Consolas" w:hAnsi="Consolas" w:eastAsia="Consolas" w:cs="Consolas"/>
          <w:noProof w:val="0"/>
          <w:sz w:val="15"/>
          <w:szCs w:val="15"/>
          <w:lang w:val="es"/>
        </w:rPr>
        <w:t>&lt;/from&gt;</w:t>
      </w:r>
    </w:p>
    <w:p w:rsidRPr="00C23FD7" w:rsidR="00C23FD7" w:rsidP="7A0B75FD" w:rsidRDefault="00C23FD7" w14:paraId="08381FE4" w14:textId="10AB3A8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$MontoPedidoIn.parameters/num_pedido</w:t>
      </w:r>
      <w:r w:rsidRPr="7A0B75FD" w:rsidR="7A0B75FD">
        <w:rPr>
          <w:rFonts w:ascii="Consolas" w:hAnsi="Consolas" w:eastAsia="Consolas" w:cs="Consolas"/>
          <w:noProof w:val="0"/>
          <w:sz w:val="15"/>
          <w:szCs w:val="15"/>
          <w:lang w:val="es"/>
        </w:rPr>
        <w:t>&lt;/to&gt;</w:t>
      </w:r>
    </w:p>
    <w:p w:rsidRPr="00C23FD7" w:rsidR="00C23FD7" w:rsidP="7A0B75FD" w:rsidRDefault="00C23FD7" w14:paraId="11E64D50" w14:textId="1930CCE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5C37E8F3" w14:textId="5B0A4D4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4DF66D6A" w14:textId="1FBA975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&lt;invoke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"Invoke2"</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"PLPedidos"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"montoPedido"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inputVariable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"MontoPedidoIn"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outputVariable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"MontoPedidoOut"/&gt;</w:t>
      </w:r>
    </w:p>
    <w:p w:rsidRPr="00C23FD7" w:rsidR="00C23FD7" w:rsidP="7A0B75FD" w:rsidRDefault="00C23FD7" w14:paraId="0660C1DD" w14:textId="2470914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"Assign5"&gt;</w:t>
      </w:r>
    </w:p>
    <w:p w:rsidRPr="00C23FD7" w:rsidR="00C23FD7" w:rsidP="7A0B75FD" w:rsidRDefault="00C23FD7" w14:paraId="2193687D" w14:textId="25E37B1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132E83CE" w14:textId="7BBF00D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$WS_SolicitaOperationIn.datoEntrada/ns0:id_clte</w:t>
      </w:r>
      <w:r w:rsidRPr="7A0B75FD" w:rsidR="7A0B75FD">
        <w:rPr>
          <w:rFonts w:ascii="Consolas" w:hAnsi="Consolas" w:eastAsia="Consolas" w:cs="Consolas"/>
          <w:noProof w:val="0"/>
          <w:sz w:val="15"/>
          <w:szCs w:val="15"/>
          <w:lang w:val="es"/>
        </w:rPr>
        <w:t>&lt;/from&gt;</w:t>
      </w:r>
    </w:p>
    <w:p w:rsidRPr="00C23FD7" w:rsidR="00C23FD7" w:rsidP="7A0B75FD" w:rsidRDefault="00C23FD7" w14:paraId="6C841F9A" w14:textId="7ECC627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$AutorizaIn.parameters/id_clte</w:t>
      </w:r>
      <w:r w:rsidRPr="7A0B75FD" w:rsidR="7A0B75FD">
        <w:rPr>
          <w:rFonts w:ascii="Consolas" w:hAnsi="Consolas" w:eastAsia="Consolas" w:cs="Consolas"/>
          <w:noProof w:val="0"/>
          <w:sz w:val="15"/>
          <w:szCs w:val="15"/>
          <w:lang w:val="es"/>
        </w:rPr>
        <w:t>&lt;/to&gt;</w:t>
      </w:r>
    </w:p>
    <w:p w:rsidRPr="00C23FD7" w:rsidR="00C23FD7" w:rsidP="7A0B75FD" w:rsidRDefault="00C23FD7" w14:paraId="13C4556B" w14:textId="25E0F55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27A77E00" w14:textId="2E7D5D2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407BCAF8" w14:textId="28319B2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$MontoPedidoOut.parameters/return</w:t>
      </w:r>
      <w:r w:rsidRPr="7A0B75FD" w:rsidR="7A0B75FD">
        <w:rPr>
          <w:rFonts w:ascii="Consolas" w:hAnsi="Consolas" w:eastAsia="Consolas" w:cs="Consolas"/>
          <w:noProof w:val="0"/>
          <w:sz w:val="15"/>
          <w:szCs w:val="15"/>
          <w:lang w:val="es"/>
        </w:rPr>
        <w:t>&lt;/from&gt;</w:t>
      </w:r>
    </w:p>
    <w:p w:rsidRPr="00C23FD7" w:rsidR="00C23FD7" w:rsidP="7A0B75FD" w:rsidRDefault="00C23FD7" w14:paraId="4A77CE2A" w14:textId="0816FB7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$AutorizaIn.parameters/monto</w:t>
      </w:r>
      <w:r w:rsidRPr="7A0B75FD" w:rsidR="7A0B75FD">
        <w:rPr>
          <w:rFonts w:ascii="Consolas" w:hAnsi="Consolas" w:eastAsia="Consolas" w:cs="Consolas"/>
          <w:noProof w:val="0"/>
          <w:sz w:val="15"/>
          <w:szCs w:val="15"/>
          <w:lang w:val="es"/>
        </w:rPr>
        <w:t>&lt;/to&gt;</w:t>
      </w:r>
    </w:p>
    <w:p w:rsidRPr="00C23FD7" w:rsidR="00C23FD7" w:rsidP="7A0B75FD" w:rsidRDefault="00C23FD7" w14:paraId="0EF86D15" w14:textId="3217CFB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3B02185E" w14:textId="445FAD3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3B4549DC" w14:textId="1BEBC92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&lt;scope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"Scope2"&gt;</w:t>
      </w:r>
    </w:p>
    <w:p w:rsidRPr="00C23FD7" w:rsidR="00C23FD7" w:rsidP="7A0B75FD" w:rsidRDefault="00C23FD7" w14:paraId="60919A10" w14:textId="159461A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&lt;faultHandlers&gt;</w:t>
      </w:r>
    </w:p>
    <w:p w:rsidRPr="00C23FD7" w:rsidR="00C23FD7" w:rsidP="7A0B75FD" w:rsidRDefault="00C23FD7" w14:paraId="7AB83557" w14:textId="03FD133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&lt;catchAll&gt;</w:t>
      </w:r>
    </w:p>
    <w:p w:rsidRPr="00C23FD7" w:rsidR="00C23FD7" w:rsidP="7A0B75FD" w:rsidRDefault="00C23FD7" w14:paraId="00164255" w14:textId="36F5CD4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&lt;sequence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"Sequence2"&gt;</w:t>
      </w:r>
    </w:p>
    <w:p w:rsidRPr="00C23FD7" w:rsidR="00C23FD7" w:rsidP="7A0B75FD" w:rsidRDefault="00C23FD7" w14:paraId="2F78DD01" w14:textId="3577451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"Assign6"&gt;</w:t>
      </w:r>
    </w:p>
    <w:p w:rsidRPr="00C23FD7" w:rsidR="00C23FD7" w:rsidP="7A0B75FD" w:rsidRDefault="00C23FD7" w14:paraId="277E5EC2" w14:textId="67B633F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658886A9" w14:textId="008A424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'No se autorizo el pedido'</w:t>
      </w:r>
      <w:r w:rsidRPr="7A0B75FD" w:rsidR="7A0B75FD">
        <w:rPr>
          <w:rFonts w:ascii="Consolas" w:hAnsi="Consolas" w:eastAsia="Consolas" w:cs="Consolas"/>
          <w:noProof w:val="0"/>
          <w:sz w:val="15"/>
          <w:szCs w:val="15"/>
          <w:lang w:val="es"/>
        </w:rPr>
        <w:t>&lt;/from&gt;</w:t>
      </w:r>
    </w:p>
    <w:p w:rsidRPr="00C23FD7" w:rsidR="00C23FD7" w:rsidP="7A0B75FD" w:rsidRDefault="00C23FD7" w14:paraId="10B77000" w14:textId="6D55D86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$Fault1FaultVar.datoFault/ns0:message</w:t>
      </w:r>
      <w:r w:rsidRPr="7A0B75FD" w:rsidR="7A0B75FD">
        <w:rPr>
          <w:rFonts w:ascii="Consolas" w:hAnsi="Consolas" w:eastAsia="Consolas" w:cs="Consolas"/>
          <w:noProof w:val="0"/>
          <w:sz w:val="15"/>
          <w:szCs w:val="15"/>
          <w:lang w:val="es"/>
        </w:rPr>
        <w:t>&lt;/to&gt;</w:t>
      </w:r>
    </w:p>
    <w:p w:rsidRPr="00C23FD7" w:rsidR="00C23FD7" w:rsidP="7A0B75FD" w:rsidRDefault="00C23FD7" w14:paraId="0952D10D" w14:textId="12EE053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16D2870A" w14:textId="2BF57B9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37C8A69D" w14:textId="1FDB9F0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$AltaPedidoOut.parameters/return</w:t>
      </w:r>
      <w:r w:rsidRPr="7A0B75FD" w:rsidR="7A0B75FD">
        <w:rPr>
          <w:rFonts w:ascii="Consolas" w:hAnsi="Consolas" w:eastAsia="Consolas" w:cs="Consolas"/>
          <w:noProof w:val="0"/>
          <w:sz w:val="15"/>
          <w:szCs w:val="15"/>
          <w:lang w:val="es"/>
        </w:rPr>
        <w:t>&lt;/from&gt;</w:t>
      </w:r>
    </w:p>
    <w:p w:rsidRPr="00C23FD7" w:rsidR="00C23FD7" w:rsidP="7A0B75FD" w:rsidRDefault="00C23FD7" w14:paraId="2B5D0BE9" w14:textId="31B600B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$RestitucionPedidoIn.parameters/idPedido</w:t>
      </w:r>
      <w:r w:rsidRPr="7A0B75FD" w:rsidR="7A0B75FD">
        <w:rPr>
          <w:rFonts w:ascii="Consolas" w:hAnsi="Consolas" w:eastAsia="Consolas" w:cs="Consolas"/>
          <w:noProof w:val="0"/>
          <w:sz w:val="15"/>
          <w:szCs w:val="15"/>
          <w:lang w:val="es"/>
        </w:rPr>
        <w:t>&lt;/to&gt;</w:t>
      </w:r>
    </w:p>
    <w:p w:rsidRPr="00C23FD7" w:rsidR="00C23FD7" w:rsidP="7A0B75FD" w:rsidRDefault="00C23FD7" w14:paraId="7438995E" w14:textId="696E960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7DED02CA" w14:textId="572590C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6AF02322" w14:textId="549DE1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&lt;invoke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"Invoke4"</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"PLPedidos"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"restitucionPedido"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inputVariable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"RestitucionPedidoIn"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outputVariable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"RestitucionPedidoOut"/&gt;</w:t>
      </w:r>
    </w:p>
    <w:p w:rsidRPr="00C23FD7" w:rsidR="00C23FD7" w:rsidP="7A0B75FD" w:rsidRDefault="00C23FD7" w14:paraId="620C1B88" w14:textId="1CCD948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&lt;reply</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"Reply3"</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"tns:WS_SolicitaPortType"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faultName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"tns:fault1"</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"Fault1FaultVar"/&gt;</w:t>
      </w:r>
    </w:p>
    <w:p w:rsidRPr="00C23FD7" w:rsidR="00C23FD7" w:rsidP="7A0B75FD" w:rsidRDefault="00C23FD7" w14:paraId="3960FD4B" w14:textId="7D6AE38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&lt;/sequence&gt;</w:t>
      </w:r>
    </w:p>
    <w:p w:rsidRPr="00C23FD7" w:rsidR="00C23FD7" w:rsidP="7A0B75FD" w:rsidRDefault="00C23FD7" w14:paraId="7DCF4AC1" w14:textId="6C19A92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&lt;/catchAll&gt;</w:t>
      </w:r>
    </w:p>
    <w:p w:rsidRPr="00C23FD7" w:rsidR="00C23FD7" w:rsidP="7A0B75FD" w:rsidRDefault="00C23FD7" w14:paraId="2D798EF9" w14:textId="79BD482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&lt;/faultHandlers&gt;</w:t>
      </w:r>
    </w:p>
    <w:p w:rsidRPr="00C23FD7" w:rsidR="00C23FD7" w:rsidP="7A0B75FD" w:rsidRDefault="00C23FD7" w14:paraId="65673FD8" w14:textId="64B72E2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&lt;invoke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"Invoke3"</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"PLCredito"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"autoriza"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"http://ws_credito_libros/"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"tns:WS_Credito_Libros"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inputVariable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"AutorizaIn"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outputVariable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"AutorizaOut"/&gt;</w:t>
      </w:r>
    </w:p>
    <w:p w:rsidRPr="00C23FD7" w:rsidR="00C23FD7" w:rsidP="7A0B75FD" w:rsidRDefault="00C23FD7" w14:paraId="424DDFB7" w14:textId="6B143C1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&lt;/scope&gt;</w:t>
      </w:r>
    </w:p>
    <w:p w:rsidRPr="00C23FD7" w:rsidR="00C23FD7" w:rsidP="7A0B75FD" w:rsidRDefault="00C23FD7" w14:paraId="10482EF5" w14:textId="5D61914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"Assign7"&gt;</w:t>
      </w:r>
    </w:p>
    <w:p w:rsidRPr="00C23FD7" w:rsidR="00C23FD7" w:rsidP="7A0B75FD" w:rsidRDefault="00C23FD7" w14:paraId="5FED2781" w14:textId="2408A55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22B3559D" w14:textId="5969DA8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$AltaPedidoOut.parameters/return</w:t>
      </w:r>
      <w:r w:rsidRPr="7A0B75FD" w:rsidR="7A0B75FD">
        <w:rPr>
          <w:rFonts w:ascii="Consolas" w:hAnsi="Consolas" w:eastAsia="Consolas" w:cs="Consolas"/>
          <w:noProof w:val="0"/>
          <w:sz w:val="15"/>
          <w:szCs w:val="15"/>
          <w:lang w:val="es"/>
        </w:rPr>
        <w:t>&lt;/from&gt;</w:t>
      </w:r>
    </w:p>
    <w:p w:rsidRPr="00C23FD7" w:rsidR="00C23FD7" w:rsidP="7A0B75FD" w:rsidRDefault="00C23FD7" w14:paraId="08D486EA" w14:textId="1BAAFAE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$ClteDelPedidoIn.parameters/num_pedido</w:t>
      </w:r>
      <w:r w:rsidRPr="7A0B75FD" w:rsidR="7A0B75FD">
        <w:rPr>
          <w:rFonts w:ascii="Consolas" w:hAnsi="Consolas" w:eastAsia="Consolas" w:cs="Consolas"/>
          <w:noProof w:val="0"/>
          <w:sz w:val="15"/>
          <w:szCs w:val="15"/>
          <w:lang w:val="es"/>
        </w:rPr>
        <w:t>&lt;/to&gt;</w:t>
      </w:r>
    </w:p>
    <w:p w:rsidRPr="00C23FD7" w:rsidR="00C23FD7" w:rsidP="7A0B75FD" w:rsidRDefault="00C23FD7" w14:paraId="0172A8A2" w14:textId="41D0F22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0DE3513C" w14:textId="26BE66C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03DA5AF9" w14:textId="1D73228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&lt;invoke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"Invoke5"</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"PLPedidos"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"clteDelPedido"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"tns:WSPedido"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inputVariable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"ClteDelPedidoIn"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outputVariable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"ClteDelPedidoOut"/&gt;</w:t>
      </w:r>
    </w:p>
    <w:p w:rsidRPr="00C23FD7" w:rsidR="00C23FD7" w:rsidP="7A0B75FD" w:rsidRDefault="00C23FD7" w14:paraId="31AB6B40" w14:textId="7B0AD33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"Assign8"&gt;</w:t>
      </w:r>
    </w:p>
    <w:p w:rsidRPr="00C23FD7" w:rsidR="00C23FD7" w:rsidP="7A0B75FD" w:rsidRDefault="00C23FD7" w14:paraId="28780329" w14:textId="7EAE3BB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5A555678" w14:textId="408D379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$ClteDelPedidoOut.parameters/return/name</w:t>
      </w:r>
      <w:r w:rsidRPr="7A0B75FD" w:rsidR="7A0B75FD">
        <w:rPr>
          <w:rFonts w:ascii="Consolas" w:hAnsi="Consolas" w:eastAsia="Consolas" w:cs="Consolas"/>
          <w:noProof w:val="0"/>
          <w:sz w:val="15"/>
          <w:szCs w:val="15"/>
          <w:lang w:val="es"/>
        </w:rPr>
        <w:t>&lt;/from&gt;</w:t>
      </w:r>
    </w:p>
    <w:p w:rsidRPr="00C23FD7" w:rsidR="00C23FD7" w:rsidP="7A0B75FD" w:rsidRDefault="00C23FD7" w14:paraId="7AD83C0E" w14:textId="4715495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$SolicitudEnvioIn.parameters/name</w:t>
      </w:r>
      <w:r w:rsidRPr="7A0B75FD" w:rsidR="7A0B75FD">
        <w:rPr>
          <w:rFonts w:ascii="Consolas" w:hAnsi="Consolas" w:eastAsia="Consolas" w:cs="Consolas"/>
          <w:noProof w:val="0"/>
          <w:sz w:val="15"/>
          <w:szCs w:val="15"/>
          <w:lang w:val="es"/>
        </w:rPr>
        <w:t>&lt;/to&gt;</w:t>
      </w:r>
    </w:p>
    <w:p w:rsidRPr="00C23FD7" w:rsidR="00C23FD7" w:rsidP="7A0B75FD" w:rsidRDefault="00C23FD7" w14:paraId="0896E58A" w14:textId="2025232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143EEC63" w14:textId="20967B6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4E3E4585" w14:textId="054D94E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$ClteDelPedidoOut.parameters/return/email</w:t>
      </w:r>
      <w:r w:rsidRPr="7A0B75FD" w:rsidR="7A0B75FD">
        <w:rPr>
          <w:rFonts w:ascii="Consolas" w:hAnsi="Consolas" w:eastAsia="Consolas" w:cs="Consolas"/>
          <w:noProof w:val="0"/>
          <w:sz w:val="15"/>
          <w:szCs w:val="15"/>
          <w:lang w:val="es"/>
        </w:rPr>
        <w:t>&lt;/from&gt;</w:t>
      </w:r>
    </w:p>
    <w:p w:rsidRPr="00C23FD7" w:rsidR="00C23FD7" w:rsidP="7A0B75FD" w:rsidRDefault="00C23FD7" w14:paraId="07220B5C" w14:textId="6794EDF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$SolicitudEnvioIn.parameters/email</w:t>
      </w:r>
      <w:r w:rsidRPr="7A0B75FD" w:rsidR="7A0B75FD">
        <w:rPr>
          <w:rFonts w:ascii="Consolas" w:hAnsi="Consolas" w:eastAsia="Consolas" w:cs="Consolas"/>
          <w:noProof w:val="0"/>
          <w:sz w:val="15"/>
          <w:szCs w:val="15"/>
          <w:lang w:val="es"/>
        </w:rPr>
        <w:t>&lt;/to&gt;</w:t>
      </w:r>
    </w:p>
    <w:p w:rsidRPr="00C23FD7" w:rsidR="00C23FD7" w:rsidP="7A0B75FD" w:rsidRDefault="00C23FD7" w14:paraId="33B65769" w14:textId="71B46A5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3ABBB745" w14:textId="3DDD805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00667EF5" w14:textId="7DEFEC4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$ClteDelPedidoOut.parameters/return/phone</w:t>
      </w:r>
      <w:r w:rsidRPr="7A0B75FD" w:rsidR="7A0B75FD">
        <w:rPr>
          <w:rFonts w:ascii="Consolas" w:hAnsi="Consolas" w:eastAsia="Consolas" w:cs="Consolas"/>
          <w:noProof w:val="0"/>
          <w:sz w:val="15"/>
          <w:szCs w:val="15"/>
          <w:lang w:val="es"/>
        </w:rPr>
        <w:t>&lt;/from&gt;</w:t>
      </w:r>
    </w:p>
    <w:p w:rsidRPr="00C23FD7" w:rsidR="00C23FD7" w:rsidP="7A0B75FD" w:rsidRDefault="00C23FD7" w14:paraId="1ED3672E" w14:textId="112D698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$SolicitudEnvioIn.parameters/phone</w:t>
      </w:r>
      <w:r w:rsidRPr="7A0B75FD" w:rsidR="7A0B75FD">
        <w:rPr>
          <w:rFonts w:ascii="Consolas" w:hAnsi="Consolas" w:eastAsia="Consolas" w:cs="Consolas"/>
          <w:noProof w:val="0"/>
          <w:sz w:val="15"/>
          <w:szCs w:val="15"/>
          <w:lang w:val="es"/>
        </w:rPr>
        <w:t>&lt;/to&gt;</w:t>
      </w:r>
    </w:p>
    <w:p w:rsidRPr="00C23FD7" w:rsidR="00C23FD7" w:rsidP="7A0B75FD" w:rsidRDefault="00C23FD7" w14:paraId="03A0E945" w14:textId="598CD80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2F3A393C" w14:textId="4D0B4A8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147BC8ED" w14:textId="42568FC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$ClteDelPedidoOut.parameters/return/address</w:t>
      </w:r>
      <w:r w:rsidRPr="7A0B75FD" w:rsidR="7A0B75FD">
        <w:rPr>
          <w:rFonts w:ascii="Consolas" w:hAnsi="Consolas" w:eastAsia="Consolas" w:cs="Consolas"/>
          <w:noProof w:val="0"/>
          <w:sz w:val="15"/>
          <w:szCs w:val="15"/>
          <w:lang w:val="es"/>
        </w:rPr>
        <w:t>&lt;/from&gt;</w:t>
      </w:r>
    </w:p>
    <w:p w:rsidRPr="00C23FD7" w:rsidR="00C23FD7" w:rsidP="7A0B75FD" w:rsidRDefault="00C23FD7" w14:paraId="7F3B43AD" w14:textId="74F9267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$SolicitudEnvioIn.parameters/address</w:t>
      </w:r>
      <w:r w:rsidRPr="7A0B75FD" w:rsidR="7A0B75FD">
        <w:rPr>
          <w:rFonts w:ascii="Consolas" w:hAnsi="Consolas" w:eastAsia="Consolas" w:cs="Consolas"/>
          <w:noProof w:val="0"/>
          <w:sz w:val="15"/>
          <w:szCs w:val="15"/>
          <w:lang w:val="es"/>
        </w:rPr>
        <w:t>&lt;/to&gt;</w:t>
      </w:r>
    </w:p>
    <w:p w:rsidRPr="00C23FD7" w:rsidR="00C23FD7" w:rsidP="7A0B75FD" w:rsidRDefault="00C23FD7" w14:paraId="6DA68E92" w14:textId="1678502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2912BE90" w14:textId="02E8DD0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5FE33CD5" w14:textId="3CA2E2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$ClteDelPedidoOut.parameters/return/cityRegion</w:t>
      </w:r>
      <w:r w:rsidRPr="7A0B75FD" w:rsidR="7A0B75FD">
        <w:rPr>
          <w:rFonts w:ascii="Consolas" w:hAnsi="Consolas" w:eastAsia="Consolas" w:cs="Consolas"/>
          <w:noProof w:val="0"/>
          <w:sz w:val="15"/>
          <w:szCs w:val="15"/>
          <w:lang w:val="es"/>
        </w:rPr>
        <w:t>&lt;/from&gt;</w:t>
      </w:r>
    </w:p>
    <w:p w:rsidRPr="00C23FD7" w:rsidR="00C23FD7" w:rsidP="7A0B75FD" w:rsidRDefault="00C23FD7" w14:paraId="08B7BCC8" w14:textId="28D815C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$SolicitudEnvioIn.parameters/city_region</w:t>
      </w:r>
      <w:r w:rsidRPr="7A0B75FD" w:rsidR="7A0B75FD">
        <w:rPr>
          <w:rFonts w:ascii="Consolas" w:hAnsi="Consolas" w:eastAsia="Consolas" w:cs="Consolas"/>
          <w:noProof w:val="0"/>
          <w:sz w:val="15"/>
          <w:szCs w:val="15"/>
          <w:lang w:val="es"/>
        </w:rPr>
        <w:t>&lt;/to&gt;</w:t>
      </w:r>
    </w:p>
    <w:p w:rsidRPr="00C23FD7" w:rsidR="00C23FD7" w:rsidP="7A0B75FD" w:rsidRDefault="00C23FD7" w14:paraId="09ADFB75" w14:textId="68EDC1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5F9FD35A" w14:textId="6D5FBA6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472C4D9F" w14:textId="0876762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$AltaPedidoOut.parameters/return</w:t>
      </w:r>
      <w:r w:rsidRPr="7A0B75FD" w:rsidR="7A0B75FD">
        <w:rPr>
          <w:rFonts w:ascii="Consolas" w:hAnsi="Consolas" w:eastAsia="Consolas" w:cs="Consolas"/>
          <w:noProof w:val="0"/>
          <w:sz w:val="15"/>
          <w:szCs w:val="15"/>
          <w:lang w:val="es"/>
        </w:rPr>
        <w:t>&lt;/from&gt;</w:t>
      </w:r>
    </w:p>
    <w:p w:rsidRPr="00C23FD7" w:rsidR="00C23FD7" w:rsidP="7A0B75FD" w:rsidRDefault="00C23FD7" w14:paraId="4DCF95BD" w14:textId="04940A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$SolicitudEnvioIn.parameters/id_pedido</w:t>
      </w:r>
      <w:r w:rsidRPr="7A0B75FD" w:rsidR="7A0B75FD">
        <w:rPr>
          <w:rFonts w:ascii="Consolas" w:hAnsi="Consolas" w:eastAsia="Consolas" w:cs="Consolas"/>
          <w:noProof w:val="0"/>
          <w:sz w:val="15"/>
          <w:szCs w:val="15"/>
          <w:lang w:val="es"/>
        </w:rPr>
        <w:t>&lt;/to&gt;</w:t>
      </w:r>
    </w:p>
    <w:p w:rsidRPr="00C23FD7" w:rsidR="00C23FD7" w:rsidP="7A0B75FD" w:rsidRDefault="00C23FD7" w14:paraId="214DCB55" w14:textId="37C99AC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0446BB72" w14:textId="36EC6BC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2FF6E567" w14:textId="76D8436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1</w:t>
      </w:r>
      <w:r w:rsidRPr="7A0B75FD" w:rsidR="7A0B75FD">
        <w:rPr>
          <w:rFonts w:ascii="Consolas" w:hAnsi="Consolas" w:eastAsia="Consolas" w:cs="Consolas"/>
          <w:noProof w:val="0"/>
          <w:sz w:val="15"/>
          <w:szCs w:val="15"/>
          <w:lang w:val="es"/>
        </w:rPr>
        <w:t>&lt;/from&gt;</w:t>
      </w:r>
    </w:p>
    <w:p w:rsidRPr="00C23FD7" w:rsidR="00C23FD7" w:rsidP="7A0B75FD" w:rsidRDefault="00C23FD7" w14:paraId="01CCF525" w14:textId="1EC08A5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$SolicitudEnvioIn.parameters/id_Tda</w:t>
      </w:r>
      <w:r w:rsidRPr="7A0B75FD" w:rsidR="7A0B75FD">
        <w:rPr>
          <w:rFonts w:ascii="Consolas" w:hAnsi="Consolas" w:eastAsia="Consolas" w:cs="Consolas"/>
          <w:noProof w:val="0"/>
          <w:sz w:val="15"/>
          <w:szCs w:val="15"/>
          <w:lang w:val="es"/>
        </w:rPr>
        <w:t>&lt;/to&gt;</w:t>
      </w:r>
    </w:p>
    <w:p w:rsidRPr="00C23FD7" w:rsidR="00C23FD7" w:rsidP="7A0B75FD" w:rsidRDefault="00C23FD7" w14:paraId="61A186A7" w14:textId="0689B22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1FF03DBF" w14:textId="6FC831F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5A6FD719" w14:textId="278FD36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&lt;invoke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"Invoke6"</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"PLEnvios"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"solicitudEnvio"</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"http://wsenvios/"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"tns:WS_Envios"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inputVariable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"SolicitudEnvioIn"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outputVariable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"SolicitudEnvioOut"/&gt;</w:t>
      </w:r>
    </w:p>
    <w:p w:rsidRPr="00C23FD7" w:rsidR="00C23FD7" w:rsidP="7A0B75FD" w:rsidRDefault="00C23FD7" w14:paraId="027E87B7" w14:textId="57308BA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&lt;if</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"If2"&gt;</w:t>
      </w:r>
    </w:p>
    <w:p w:rsidRPr="00C23FD7" w:rsidR="00C23FD7" w:rsidP="7A0B75FD" w:rsidRDefault="00C23FD7" w14:paraId="677B5AEF" w14:textId="1CCC899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&lt;condition&gt;</w:t>
      </w:r>
      <w:r w:rsidRPr="7A0B75FD" w:rsidR="7A0B75FD">
        <w:rPr>
          <w:rFonts w:ascii="Consolas" w:hAnsi="Consolas" w:eastAsia="Consolas" w:cs="Consolas"/>
          <w:noProof w:val="0"/>
          <w:color w:val="000000" w:themeColor="text1" w:themeTint="FF" w:themeShade="FF"/>
          <w:sz w:val="15"/>
          <w:szCs w:val="15"/>
          <w:lang w:val="es"/>
        </w:rPr>
        <w:t>$SolicitudEnvioOut.parameters/return and true()</w:t>
      </w:r>
      <w:r w:rsidRPr="7A0B75FD" w:rsidR="7A0B75FD">
        <w:rPr>
          <w:rFonts w:ascii="Consolas" w:hAnsi="Consolas" w:eastAsia="Consolas" w:cs="Consolas"/>
          <w:noProof w:val="0"/>
          <w:sz w:val="15"/>
          <w:szCs w:val="15"/>
          <w:lang w:val="es"/>
        </w:rPr>
        <w:t>&lt;/condition&gt;</w:t>
      </w:r>
    </w:p>
    <w:p w:rsidRPr="00C23FD7" w:rsidR="00C23FD7" w:rsidP="7A0B75FD" w:rsidRDefault="00C23FD7" w14:paraId="6FC08DA5" w14:textId="0D31FE8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"Assign9"&gt;</w:t>
      </w:r>
    </w:p>
    <w:p w:rsidRPr="00C23FD7" w:rsidR="00C23FD7" w:rsidP="7A0B75FD" w:rsidRDefault="00C23FD7" w14:paraId="4E90EC2E" w14:textId="734C5AA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4A99362A" w14:textId="6DB0061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&lt;from&gt;</w:t>
      </w:r>
      <w:r w:rsidRPr="7A0B75FD" w:rsidR="7A0B75FD">
        <w:rPr>
          <w:rFonts w:ascii="Consolas" w:hAnsi="Consolas" w:eastAsia="Consolas" w:cs="Consolas"/>
          <w:noProof w:val="0"/>
          <w:color w:val="000000" w:themeColor="text1" w:themeTint="FF" w:themeShade="FF"/>
          <w:sz w:val="15"/>
          <w:szCs w:val="15"/>
          <w:lang w:val="es"/>
        </w:rPr>
        <w:t>$AltaPedidoOut.parameters/return</w:t>
      </w:r>
      <w:r w:rsidRPr="7A0B75FD" w:rsidR="7A0B75FD">
        <w:rPr>
          <w:rFonts w:ascii="Consolas" w:hAnsi="Consolas" w:eastAsia="Consolas" w:cs="Consolas"/>
          <w:noProof w:val="0"/>
          <w:sz w:val="15"/>
          <w:szCs w:val="15"/>
          <w:lang w:val="es"/>
        </w:rPr>
        <w:t>&lt;/from&gt;</w:t>
      </w:r>
    </w:p>
    <w:p w:rsidRPr="00C23FD7" w:rsidR="00C23FD7" w:rsidP="7A0B75FD" w:rsidRDefault="00C23FD7" w14:paraId="31D91373" w14:textId="7AA8518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$WS_SolicitaOperationOut.datoSalida/ns0:respuesta</w:t>
      </w:r>
      <w:r w:rsidRPr="7A0B75FD" w:rsidR="7A0B75FD">
        <w:rPr>
          <w:rFonts w:ascii="Consolas" w:hAnsi="Consolas" w:eastAsia="Consolas" w:cs="Consolas"/>
          <w:noProof w:val="0"/>
          <w:sz w:val="15"/>
          <w:szCs w:val="15"/>
          <w:lang w:val="es"/>
        </w:rPr>
        <w:t>&lt;/to&gt;</w:t>
      </w:r>
    </w:p>
    <w:p w:rsidRPr="00C23FD7" w:rsidR="00C23FD7" w:rsidP="7A0B75FD" w:rsidRDefault="00C23FD7" w14:paraId="42390263" w14:textId="618792C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5662995C" w14:textId="4B4A820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610A39D6" w14:textId="1BDD0EE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&lt;else&gt;</w:t>
      </w:r>
    </w:p>
    <w:p w:rsidRPr="00C23FD7" w:rsidR="00C23FD7" w:rsidP="7A0B75FD" w:rsidRDefault="00C23FD7" w14:paraId="1F2279D8" w14:textId="2E25315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&lt;sequence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"Sequence3"&gt;</w:t>
      </w:r>
    </w:p>
    <w:p w:rsidRPr="00C23FD7" w:rsidR="00C23FD7" w:rsidP="7A0B75FD" w:rsidRDefault="00C23FD7" w14:paraId="612FEED4" w14:textId="434906A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"Assign10"&gt;</w:t>
      </w:r>
    </w:p>
    <w:p w:rsidRPr="00C23FD7" w:rsidR="00C23FD7" w:rsidP="7A0B75FD" w:rsidRDefault="00C23FD7" w14:paraId="7465147F" w14:textId="0B344C6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189EA7EA" w14:textId="6DB1D2B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193.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sz w:val="15"/>
          <w:szCs w:val="15"/>
          <w:lang w:val="es-MX"/>
        </w:rPr>
        <w:t>&lt;from&gt;</w:t>
      </w:r>
      <w:r w:rsidRPr="7A0B75FD" w:rsidR="7A0B75FD">
        <w:rPr>
          <w:rFonts w:ascii="Consolas" w:hAnsi="Consolas" w:eastAsia="Consolas" w:cs="Consolas"/>
          <w:noProof w:val="0"/>
          <w:color w:val="000000" w:themeColor="text1" w:themeTint="FF" w:themeShade="FF"/>
          <w:sz w:val="15"/>
          <w:szCs w:val="15"/>
          <w:lang w:val="es-MX"/>
        </w:rPr>
        <w:t>'Hubo un error en el envio'</w:t>
      </w:r>
      <w:r w:rsidRPr="7A0B75FD" w:rsidR="7A0B75FD">
        <w:rPr>
          <w:rFonts w:ascii="Consolas" w:hAnsi="Consolas" w:eastAsia="Consolas" w:cs="Consolas"/>
          <w:noProof w:val="0"/>
          <w:sz w:val="15"/>
          <w:szCs w:val="15"/>
          <w:lang w:val="es-MX"/>
        </w:rPr>
        <w:t>&lt;/from&gt;</w:t>
      </w:r>
    </w:p>
    <w:p w:rsidRPr="00C23FD7" w:rsidR="00C23FD7" w:rsidP="7A0B75FD" w:rsidRDefault="00C23FD7" w14:paraId="5776719A" w14:textId="76501F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&lt;to&gt;</w:t>
      </w:r>
      <w:r w:rsidRPr="7A0B75FD" w:rsidR="7A0B75FD">
        <w:rPr>
          <w:rFonts w:ascii="Consolas" w:hAnsi="Consolas" w:eastAsia="Consolas" w:cs="Consolas"/>
          <w:noProof w:val="0"/>
          <w:color w:val="000000" w:themeColor="text1" w:themeTint="FF" w:themeShade="FF"/>
          <w:sz w:val="15"/>
          <w:szCs w:val="15"/>
          <w:lang w:val="es"/>
        </w:rPr>
        <w:t>$Fault1FaultVar.datoFault/ns0:message</w:t>
      </w:r>
      <w:r w:rsidRPr="7A0B75FD" w:rsidR="7A0B75FD">
        <w:rPr>
          <w:rFonts w:ascii="Consolas" w:hAnsi="Consolas" w:eastAsia="Consolas" w:cs="Consolas"/>
          <w:noProof w:val="0"/>
          <w:sz w:val="15"/>
          <w:szCs w:val="15"/>
          <w:lang w:val="es"/>
        </w:rPr>
        <w:t>&lt;/to&gt;</w:t>
      </w:r>
    </w:p>
    <w:p w:rsidRPr="00C23FD7" w:rsidR="00C23FD7" w:rsidP="7A0B75FD" w:rsidRDefault="00C23FD7" w14:paraId="20D9F3FB" w14:textId="0354CE0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&lt;/copy&gt;</w:t>
      </w:r>
    </w:p>
    <w:p w:rsidRPr="00C23FD7" w:rsidR="00C23FD7" w:rsidP="7A0B75FD" w:rsidRDefault="00C23FD7" w14:paraId="18518407" w14:textId="1795601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&lt;/assign&gt;</w:t>
      </w:r>
    </w:p>
    <w:p w:rsidRPr="00C23FD7" w:rsidR="00C23FD7" w:rsidP="7A0B75FD" w:rsidRDefault="00C23FD7" w14:paraId="2406C751" w14:textId="12424A3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&lt;reply</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"Reply4"</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"tns:WS_SolicitaPortType"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faultName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"tns:fault1"</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"Fault1FaultVar"/&gt;</w:t>
      </w:r>
    </w:p>
    <w:p w:rsidRPr="00C23FD7" w:rsidR="00C23FD7" w:rsidP="7A0B75FD" w:rsidRDefault="00C23FD7" w14:paraId="5C4AA38A" w14:textId="17693C5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&lt;exit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"Exit2"/&gt;</w:t>
      </w:r>
    </w:p>
    <w:p w:rsidRPr="00C23FD7" w:rsidR="00C23FD7" w:rsidP="7A0B75FD" w:rsidRDefault="00C23FD7" w14:paraId="34F753D1" w14:textId="53A65BC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199.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&lt;/sequence&gt;</w:t>
      </w:r>
    </w:p>
    <w:p w:rsidRPr="00C23FD7" w:rsidR="00C23FD7" w:rsidP="7A0B75FD" w:rsidRDefault="00C23FD7" w14:paraId="3A0E6661" w14:textId="1DB26DE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&lt;/else&gt;</w:t>
      </w:r>
    </w:p>
    <w:p w:rsidRPr="00C23FD7" w:rsidR="00C23FD7" w:rsidP="7A0B75FD" w:rsidRDefault="00C23FD7" w14:paraId="44683512" w14:textId="1D8F36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&lt;/if&gt;</w:t>
      </w:r>
    </w:p>
    <w:p w:rsidRPr="00C23FD7" w:rsidR="00C23FD7" w:rsidP="7A0B75FD" w:rsidRDefault="00C23FD7" w14:paraId="6A969A52" w14:textId="7A8A809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&lt;reply</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name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"Reply1"</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partnerLink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"PLSolicita"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xmlns:tns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"http://j2ee.netbeans.org/wsdl/BPEL_Proyecto/src/WS_Solicita"</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portType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"tns:WS_SolicitaPortType"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variable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sz w:val="15"/>
          <w:szCs w:val="15"/>
          <w:lang w:val="es"/>
        </w:rPr>
        <w:t>"WS_SolicitaOperationOut"/&gt;</w:t>
      </w:r>
    </w:p>
    <w:p w:rsidRPr="00C23FD7" w:rsidR="00C23FD7" w:rsidP="7A0B75FD" w:rsidRDefault="00C23FD7" w14:paraId="0D413FE8" w14:textId="165C3DF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sz w:val="15"/>
          <w:szCs w:val="15"/>
          <w:lang w:val="es"/>
        </w:rPr>
        <w:t>&lt;/sequence&gt;</w:t>
      </w:r>
    </w:p>
    <w:p w:rsidRPr="00C23FD7" w:rsidR="00C23FD7" w:rsidP="7A0B75FD" w:rsidRDefault="00C23FD7" w14:paraId="42C784E9" w14:textId="6BAC5B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204. &lt;/process&gt;</w:t>
      </w:r>
    </w:p>
    <w:p w:rsidRPr="00C23FD7" w:rsidR="00C23FD7" w:rsidP="7A0B75FD" w:rsidRDefault="00C23FD7" w14:paraId="7C34025F" w14:textId="4A41315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205.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3B3814E" w14:textId="26924ED6">
      <w:pPr>
        <w:bidi w:val="0"/>
        <w:spacing w:before="0" w:beforeAutospacing="off" w:after="160" w:afterAutospacing="off" w:line="276" w:lineRule="auto"/>
        <w:rPr>
          <w:rFonts w:ascii="Times New Roman" w:hAnsi="Times New Roman" w:eastAsia="Times New Roman" w:cs="Times New Roman"/>
          <w:noProof w:val="0"/>
          <w:sz w:val="24"/>
          <w:szCs w:val="24"/>
          <w:lang w:val="es-MX"/>
        </w:rPr>
      </w:pPr>
    </w:p>
    <w:p w:rsidRPr="00C23FD7" w:rsidR="00C23FD7" w:rsidP="7A0B75FD" w:rsidRDefault="00C23FD7" w14:paraId="3116718D" w14:textId="4919D014">
      <w:pPr>
        <w:pStyle w:val="Normal"/>
        <w:bidi w:val="0"/>
        <w:rPr>
          <w:noProof w:val="0"/>
          <w:lang w:val="es"/>
        </w:rPr>
      </w:pPr>
    </w:p>
    <w:p w:rsidRPr="00C23FD7" w:rsidR="00C23FD7" w:rsidP="7A0B75FD" w:rsidRDefault="00C23FD7" w14:paraId="5AD8B47E" w14:textId="481F0647">
      <w:pPr>
        <w:pStyle w:val="Heading3"/>
        <w:bidi w:val="0"/>
        <w:rPr>
          <w:noProof w:val="0"/>
          <w:lang w:val="es"/>
        </w:rPr>
      </w:pPr>
      <w:bookmarkStart w:name="_Toc168960294" w:id="1633334450"/>
      <w:r w:rsidRPr="02EAB795" w:rsidR="02EAB795">
        <w:rPr>
          <w:noProof w:val="0"/>
          <w:lang w:val="es"/>
        </w:rPr>
        <w:t>Pojo_Proyecto</w:t>
      </w:r>
      <w:bookmarkEnd w:id="1633334450"/>
    </w:p>
    <w:p w:rsidRPr="00C23FD7" w:rsidR="00C23FD7" w:rsidP="7A0B75FD" w:rsidRDefault="00C23FD7" w14:paraId="5C98E9C6" w14:textId="2504EAE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14C7AB07" w14:textId="70FE451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 </w:t>
      </w:r>
      <w:r w:rsidRPr="7A0B75FD" w:rsidR="7A0B75FD">
        <w:rPr>
          <w:rFonts w:ascii="Consolas" w:hAnsi="Consolas" w:eastAsia="Consolas" w:cs="Consolas"/>
          <w:noProof w:val="0"/>
          <w:color w:val="880000"/>
          <w:sz w:val="15"/>
          <w:szCs w:val="15"/>
          <w:lang w:val="es"/>
        </w:rPr>
        <w:t xml:space="preserve"> * To change this license header, choose License Headers in Project Properties.</w:t>
      </w:r>
    </w:p>
    <w:p w:rsidRPr="00C23FD7" w:rsidR="00C23FD7" w:rsidP="7A0B75FD" w:rsidRDefault="00C23FD7" w14:paraId="017663A7" w14:textId="05CF2E7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 </w:t>
      </w:r>
      <w:r w:rsidRPr="7A0B75FD" w:rsidR="7A0B75FD">
        <w:rPr>
          <w:rFonts w:ascii="Consolas" w:hAnsi="Consolas" w:eastAsia="Consolas" w:cs="Consolas"/>
          <w:noProof w:val="0"/>
          <w:color w:val="880000"/>
          <w:sz w:val="15"/>
          <w:szCs w:val="15"/>
          <w:lang w:val="es"/>
        </w:rPr>
        <w:t xml:space="preserve"> * To change this template file, choose Tools | Templates</w:t>
      </w:r>
    </w:p>
    <w:p w:rsidRPr="00C23FD7" w:rsidR="00C23FD7" w:rsidP="7A0B75FD" w:rsidRDefault="00C23FD7" w14:paraId="6F7556D8" w14:textId="24B2075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 </w:t>
      </w:r>
      <w:r w:rsidRPr="7A0B75FD" w:rsidR="7A0B75FD">
        <w:rPr>
          <w:rFonts w:ascii="Consolas" w:hAnsi="Consolas" w:eastAsia="Consolas" w:cs="Consolas"/>
          <w:noProof w:val="0"/>
          <w:color w:val="880000"/>
          <w:sz w:val="15"/>
          <w:szCs w:val="15"/>
          <w:lang w:val="es"/>
        </w:rPr>
        <w:t xml:space="preserve"> * and open the template in the editor.</w:t>
      </w:r>
    </w:p>
    <w:p w:rsidRPr="00C23FD7" w:rsidR="00C23FD7" w:rsidP="7A0B75FD" w:rsidRDefault="00C23FD7" w14:paraId="474D8F54" w14:textId="13AAE5B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 </w:t>
      </w:r>
      <w:r w:rsidRPr="7A0B75FD" w:rsidR="7A0B75FD">
        <w:rPr>
          <w:rFonts w:ascii="Consolas" w:hAnsi="Consolas" w:eastAsia="Consolas" w:cs="Consolas"/>
          <w:noProof w:val="0"/>
          <w:color w:val="880000"/>
          <w:sz w:val="15"/>
          <w:szCs w:val="15"/>
          <w:lang w:val="es-MX"/>
        </w:rPr>
        <w:t xml:space="preserve"> */</w:t>
      </w:r>
    </w:p>
    <w:p w:rsidRPr="00C23FD7" w:rsidR="00C23FD7" w:rsidP="7A0B75FD" w:rsidRDefault="00C23FD7" w14:paraId="08264D7F" w14:textId="7651C0C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 </w:t>
      </w:r>
      <w:r w:rsidRPr="7A0B75FD" w:rsidR="7A0B75FD">
        <w:rPr>
          <w:rFonts w:ascii="Consolas" w:hAnsi="Consolas" w:eastAsia="Consolas" w:cs="Consolas"/>
          <w:noProof w:val="0"/>
          <w:color w:val="000088"/>
          <w:sz w:val="15"/>
          <w:szCs w:val="15"/>
          <w:lang w:val="es-MX"/>
        </w:rPr>
        <w:t>package</w:t>
      </w:r>
      <w:r w:rsidRPr="7A0B75FD" w:rsidR="7A0B75FD">
        <w:rPr>
          <w:rFonts w:ascii="Consolas" w:hAnsi="Consolas" w:eastAsia="Consolas" w:cs="Consolas"/>
          <w:noProof w:val="0"/>
          <w:color w:val="000000" w:themeColor="text1" w:themeTint="FF" w:themeShade="FF"/>
          <w:sz w:val="15"/>
          <w:szCs w:val="15"/>
          <w:lang w:val="es-MX"/>
        </w:rPr>
        <w:t xml:space="preserve"> pojo_proyecto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E5CD8CA" w14:textId="31D11D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64D1E7C" w14:textId="787DED1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java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math</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BigInteger</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EFB5689" w14:textId="4716A9B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solicita_servicio</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ISolicitaServicio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C9CB2F3" w14:textId="464D2AC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10. </w:t>
      </w:r>
      <w:r w:rsidRPr="7A0B75FD" w:rsidR="7A0B75FD">
        <w:rPr>
          <w:rFonts w:ascii="Consolas" w:hAnsi="Consolas" w:eastAsia="Consolas" w:cs="Consolas"/>
          <w:noProof w:val="0"/>
          <w:color w:val="000088"/>
          <w:sz w:val="15"/>
          <w:szCs w:val="15"/>
          <w:lang w:val="es-MX"/>
        </w:rPr>
        <w:t>import</w:t>
      </w:r>
      <w:r w:rsidRPr="7A0B75FD" w:rsidR="7A0B75FD">
        <w:rPr>
          <w:rFonts w:ascii="Consolas" w:hAnsi="Consolas" w:eastAsia="Consolas" w:cs="Consolas"/>
          <w:noProof w:val="0"/>
          <w:color w:val="000000" w:themeColor="text1" w:themeTint="FF" w:themeShade="FF"/>
          <w:sz w:val="15"/>
          <w:szCs w:val="15"/>
          <w:lang w:val="es-MX"/>
        </w:rPr>
        <w:t xml:space="preserve"> wsproy</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RespuestaGestionaPedido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B1D1518" w14:textId="23988E4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11. </w:t>
      </w:r>
      <w:r w:rsidRPr="7A0B75FD" w:rsidR="7A0B75FD">
        <w:rPr>
          <w:rFonts w:ascii="Consolas" w:hAnsi="Consolas" w:eastAsia="Consolas" w:cs="Consolas"/>
          <w:noProof w:val="0"/>
          <w:color w:val="000088"/>
          <w:sz w:val="15"/>
          <w:szCs w:val="15"/>
          <w:lang w:val="es"/>
        </w:rPr>
        <w:t>import</w:t>
      </w:r>
      <w:r w:rsidRPr="7A0B75FD" w:rsidR="7A0B75FD">
        <w:rPr>
          <w:rFonts w:ascii="Consolas" w:hAnsi="Consolas" w:eastAsia="Consolas" w:cs="Consolas"/>
          <w:noProof w:val="0"/>
          <w:color w:val="000000" w:themeColor="text1" w:themeTint="FF" w:themeShade="FF"/>
          <w:sz w:val="15"/>
          <w:szCs w:val="15"/>
          <w:lang w:val="es"/>
        </w:rPr>
        <w:t xml:space="preserve"> wsproy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WSSolicitaOperationFault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D17E625" w14:textId="15F375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09732D3" w14:textId="5FECDB2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13.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39540E83" w14:textId="0C36BE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14.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55A54DA5" w14:textId="456E6C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15. </w:t>
      </w:r>
      <w:r w:rsidRPr="7A0B75FD" w:rsidR="7A0B75FD">
        <w:rPr>
          <w:rFonts w:ascii="Consolas" w:hAnsi="Consolas" w:eastAsia="Consolas" w:cs="Consolas"/>
          <w:noProof w:val="0"/>
          <w:color w:val="880000"/>
          <w:sz w:val="15"/>
          <w:szCs w:val="15"/>
          <w:lang w:val="es"/>
        </w:rPr>
        <w:t xml:space="preserve"> * @author eduar</w:t>
      </w:r>
    </w:p>
    <w:p w:rsidRPr="00C23FD7" w:rsidR="00C23FD7" w:rsidP="7A0B75FD" w:rsidRDefault="00C23FD7" w14:paraId="27638BA9" w14:textId="6E2EC63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16. </w:t>
      </w:r>
      <w:r w:rsidRPr="7A0B75FD" w:rsidR="7A0B75FD">
        <w:rPr>
          <w:rFonts w:ascii="Consolas" w:hAnsi="Consolas" w:eastAsia="Consolas" w:cs="Consolas"/>
          <w:noProof w:val="0"/>
          <w:color w:val="880000"/>
          <w:sz w:val="15"/>
          <w:szCs w:val="15"/>
          <w:lang w:val="es"/>
        </w:rPr>
        <w:t xml:space="preserve">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463F44F2" w14:textId="36558A6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17. </w:t>
      </w:r>
      <w:r w:rsidRPr="7A0B75FD" w:rsidR="7A0B75FD">
        <w:rPr>
          <w:rFonts w:ascii="Consolas" w:hAnsi="Consolas" w:eastAsia="Consolas" w:cs="Consolas"/>
          <w:noProof w:val="0"/>
          <w:color w:val="000088"/>
          <w:sz w:val="15"/>
          <w:szCs w:val="15"/>
          <w:lang w:val="es-MX"/>
        </w:rPr>
        <w:t>public</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class</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Pojo_Proyecto</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implements</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ISolicitaServicio</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C8762E0" w14:textId="6A62BA8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18.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A507A77" w14:textId="7C14643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19.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quienSoy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BDEFB1D" w14:textId="7A95E32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host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null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1036235" w14:textId="100C490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BDFA42F" w14:textId="4AD05A7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22. </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Customer</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listaCltes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ArrayList</w:t>
      </w:r>
      <w:r w:rsidRPr="7A0B75FD" w:rsidR="7A0B75FD">
        <w:rPr>
          <w:rFonts w:ascii="Consolas" w:hAnsi="Consolas" w:eastAsia="Consolas" w:cs="Consolas"/>
          <w:noProof w:val="0"/>
          <w:color w:val="666600"/>
          <w:sz w:val="15"/>
          <w:szCs w:val="15"/>
          <w:lang w:val="es"/>
        </w:rPr>
        <w:t>&lt;&gt;();</w:t>
      </w:r>
    </w:p>
    <w:p w:rsidRPr="00C23FD7" w:rsidR="00C23FD7" w:rsidP="7A0B75FD" w:rsidRDefault="00C23FD7" w14:paraId="0EB1322B" w14:textId="39ACB2F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23. </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Product</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listaProds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ArrayList</w:t>
      </w:r>
      <w:r w:rsidRPr="7A0B75FD" w:rsidR="7A0B75FD">
        <w:rPr>
          <w:rFonts w:ascii="Consolas" w:hAnsi="Consolas" w:eastAsia="Consolas" w:cs="Consolas"/>
          <w:noProof w:val="0"/>
          <w:color w:val="666600"/>
          <w:sz w:val="15"/>
          <w:szCs w:val="15"/>
          <w:lang w:val="es"/>
        </w:rPr>
        <w:t>&lt;&gt;();</w:t>
      </w:r>
    </w:p>
    <w:p w:rsidRPr="00C23FD7" w:rsidR="00C23FD7" w:rsidP="7A0B75FD" w:rsidRDefault="00C23FD7" w14:paraId="658961CC" w14:textId="7507386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B14713C" w14:textId="65E9FBD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num_cltes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A5E6479" w14:textId="7CBD638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num_prods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8778891" w14:textId="2B4D8B5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DA9F904" w14:textId="5FA6105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@Override</w:t>
      </w:r>
    </w:p>
    <w:p w:rsidRPr="00C23FD7" w:rsidR="00C23FD7" w:rsidP="7A0B75FD" w:rsidRDefault="00C23FD7" w14:paraId="1318A7D9" w14:textId="7050DB1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29.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prepara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quienSoy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000000" w:themeColor="text1" w:themeTint="FF" w:themeShade="FF"/>
          <w:sz w:val="15"/>
          <w:szCs w:val="15"/>
          <w:lang w:val="es"/>
        </w:rPr>
        <w:t xml:space="preserve"> host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AB1D229" w14:textId="687CB4A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30.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F03E6A6" w14:textId="751FAEF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this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quienSoy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quienSoy</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35B0515" w14:textId="2ACFE8B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this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host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host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NOTA: no se utiliza</w:t>
      </w:r>
    </w:p>
    <w:p w:rsidRPr="00C23FD7" w:rsidR="00C23FD7" w:rsidP="7A0B75FD" w:rsidRDefault="00C23FD7" w14:paraId="37AE67AE" w14:textId="4A9D55D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33.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FEBD88F" w14:textId="556F6A1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34. </w:t>
      </w:r>
      <w:r w:rsidRPr="7A0B75FD" w:rsidR="7A0B75FD">
        <w:rPr>
          <w:rFonts w:ascii="Consolas" w:hAnsi="Consolas" w:eastAsia="Consolas" w:cs="Consolas"/>
          <w:noProof w:val="0"/>
          <w:color w:val="000000" w:themeColor="text1" w:themeTint="FF" w:themeShade="FF"/>
          <w:sz w:val="15"/>
          <w:szCs w:val="15"/>
          <w:lang w:val="es-MX"/>
        </w:rPr>
        <w:t xml:space="preserve">        listaCltes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catalogoCltes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B467C2F" w14:textId="5AEEC42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35. </w:t>
      </w:r>
      <w:r w:rsidRPr="7A0B75FD" w:rsidR="7A0B75FD">
        <w:rPr>
          <w:rFonts w:ascii="Consolas" w:hAnsi="Consolas" w:eastAsia="Consolas" w:cs="Consolas"/>
          <w:noProof w:val="0"/>
          <w:color w:val="000000" w:themeColor="text1" w:themeTint="FF" w:themeShade="FF"/>
          <w:sz w:val="15"/>
          <w:szCs w:val="15"/>
          <w:lang w:val="es-MX"/>
        </w:rPr>
        <w:t xml:space="preserve">        listaProds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catalogoProds</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8975C7F" w14:textId="5CFFE55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36. </w:t>
      </w:r>
      <w:r w:rsidRPr="7A0B75FD" w:rsidR="7A0B75FD">
        <w:rPr>
          <w:rFonts w:ascii="Consolas" w:hAnsi="Consolas" w:eastAsia="Consolas" w:cs="Consolas"/>
          <w:noProof w:val="0"/>
          <w:color w:val="000000" w:themeColor="text1" w:themeTint="FF" w:themeShade="FF"/>
          <w:sz w:val="15"/>
          <w:szCs w:val="15"/>
          <w:lang w:val="es-MX"/>
        </w:rPr>
        <w:t xml:space="preserve">        num_cltes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listaCltes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size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6265F4A" w14:textId="31D2E8F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37. </w:t>
      </w:r>
      <w:r w:rsidRPr="7A0B75FD" w:rsidR="7A0B75FD">
        <w:rPr>
          <w:rFonts w:ascii="Consolas" w:hAnsi="Consolas" w:eastAsia="Consolas" w:cs="Consolas"/>
          <w:noProof w:val="0"/>
          <w:color w:val="000000" w:themeColor="text1" w:themeTint="FF" w:themeShade="FF"/>
          <w:sz w:val="15"/>
          <w:szCs w:val="15"/>
          <w:lang w:val="es"/>
        </w:rPr>
        <w:t xml:space="preserve">        num_prods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listaProds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size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6619EE8" w14:textId="1AEC8F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DC9733E" w14:textId="0F57DF2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39.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574D820" w14:textId="06399EF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@Override</w:t>
      </w:r>
    </w:p>
    <w:p w:rsidRPr="00C23FD7" w:rsidR="00C23FD7" w:rsidP="7A0B75FD" w:rsidRDefault="00C23FD7" w14:paraId="69197676" w14:textId="43814F5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solicitaServicio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vez</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73B7AC4" w14:textId="25DB095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6E49979" w14:textId="321EDD7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43. </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listaIt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ArrayList</w:t>
      </w:r>
      <w:r w:rsidRPr="7A0B75FD" w:rsidR="7A0B75FD">
        <w:rPr>
          <w:rFonts w:ascii="Consolas" w:hAnsi="Consolas" w:eastAsia="Consolas" w:cs="Consolas"/>
          <w:noProof w:val="0"/>
          <w:color w:val="666600"/>
          <w:sz w:val="15"/>
          <w:szCs w:val="15"/>
          <w:lang w:val="es"/>
        </w:rPr>
        <w:t>&lt;&gt;();</w:t>
      </w:r>
    </w:p>
    <w:p w:rsidRPr="00C23FD7" w:rsidR="00C23FD7" w:rsidP="7A0B75FD" w:rsidRDefault="00C23FD7" w14:paraId="307FC6D1" w14:textId="4390141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D0B47C5" w14:textId="65DE177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num_pedido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16C691F" w14:textId="5DBBC65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id_clte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3183EBE" w14:textId="2B2AE0D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num_it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25C06ED" w14:textId="4B7F6CB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cantidad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24D4AD0" w14:textId="5D8E043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49.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id_prod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EFA6284" w14:textId="67A42CD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EC26CB8" w14:textId="67F7A7A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queClte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queProd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0297320" w14:textId="372C3DC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E8C2CA4" w14:textId="6C7CC39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53. </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000000" w:themeColor="text1" w:themeTint="FF" w:themeShade="FF"/>
          <w:sz w:val="15"/>
          <w:szCs w:val="15"/>
          <w:lang w:val="es"/>
        </w:rPr>
        <w:t xml:space="preserve"> item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D5BA27E" w14:textId="2065638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45DD92FE" w14:textId="6607A83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55. </w:t>
      </w:r>
      <w:r w:rsidRPr="7A0B75FD" w:rsidR="7A0B75FD">
        <w:rPr>
          <w:rFonts w:ascii="Consolas" w:hAnsi="Consolas" w:eastAsia="Consolas" w:cs="Consolas"/>
          <w:noProof w:val="0"/>
          <w:color w:val="000000" w:themeColor="text1" w:themeTint="FF" w:themeShade="FF"/>
          <w:sz w:val="15"/>
          <w:szCs w:val="15"/>
          <w:lang w:val="es"/>
        </w:rPr>
        <w:t xml:space="preserve">        queClte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num_cltes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B2BF352" w14:textId="25C4B3E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56. </w:t>
      </w:r>
      <w:r w:rsidRPr="7A0B75FD" w:rsidR="7A0B75FD">
        <w:rPr>
          <w:rFonts w:ascii="Consolas" w:hAnsi="Consolas" w:eastAsia="Consolas" w:cs="Consolas"/>
          <w:noProof w:val="0"/>
          <w:color w:val="000000" w:themeColor="text1" w:themeTint="FF" w:themeShade="FF"/>
          <w:sz w:val="15"/>
          <w:szCs w:val="15"/>
          <w:lang w:val="es-MX"/>
        </w:rPr>
        <w:t xml:space="preserve">        id_clte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listaCltes</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get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queClte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getId</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00AC218" w14:textId="6026D7F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57.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7F61569" w14:textId="73EB51D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ED4C758" w14:textId="07A8333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59. </w:t>
      </w:r>
      <w:r w:rsidRPr="7A0B75FD" w:rsidR="7A0B75FD">
        <w:rPr>
          <w:rFonts w:ascii="Consolas" w:hAnsi="Consolas" w:eastAsia="Consolas" w:cs="Consolas"/>
          <w:noProof w:val="0"/>
          <w:color w:val="000000" w:themeColor="text1" w:themeTint="FF" w:themeShade="FF"/>
          <w:sz w:val="15"/>
          <w:szCs w:val="15"/>
          <w:lang w:val="es"/>
        </w:rPr>
        <w:t xml:space="preserve">        num_it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1.0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10.0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0C930B8" w14:textId="263AA19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60. </w:t>
      </w:r>
      <w:r w:rsidRPr="7A0B75FD" w:rsidR="7A0B75FD">
        <w:rPr>
          <w:rFonts w:ascii="Consolas" w:hAnsi="Consolas" w:eastAsia="Consolas" w:cs="Consolas"/>
          <w:noProof w:val="0"/>
          <w:color w:val="000000" w:themeColor="text1" w:themeTint="FF" w:themeShade="FF"/>
          <w:sz w:val="15"/>
          <w:szCs w:val="15"/>
          <w:lang w:val="es"/>
        </w:rPr>
        <w:t xml:space="preserve">        num_it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num_it </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num_prods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num_it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num_prods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A9CBF12" w14:textId="2B72B32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61.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BCFC411" w14:textId="50C5901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62.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57F5CCBC" w14:textId="45FC9AE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para controlar que no se repitan los id_prod de los items</w:t>
      </w:r>
    </w:p>
    <w:p w:rsidRPr="00C23FD7" w:rsidR="00C23FD7" w:rsidP="7A0B75FD" w:rsidRDefault="00C23FD7" w14:paraId="2CCE9115" w14:textId="1F7983D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64.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50A965B4" w14:textId="7CE90E7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65.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arr_id_prod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num_it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D304195" w14:textId="0E6CF4B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66.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boolean</w:t>
      </w:r>
      <w:r w:rsidRPr="7A0B75FD" w:rsidR="7A0B75FD">
        <w:rPr>
          <w:rFonts w:ascii="Consolas" w:hAnsi="Consolas" w:eastAsia="Consolas" w:cs="Consolas"/>
          <w:noProof w:val="0"/>
          <w:color w:val="000000" w:themeColor="text1" w:themeTint="FF" w:themeShade="FF"/>
          <w:sz w:val="15"/>
          <w:szCs w:val="15"/>
          <w:lang w:val="es-MX"/>
        </w:rPr>
        <w:t xml:space="preserve"> ya_esta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56E312F" w14:textId="1DC8D61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016EEC2D" w14:textId="189E215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68.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Se generan los items para el pedido</w:t>
      </w:r>
    </w:p>
    <w:p w:rsidRPr="00C23FD7" w:rsidR="00C23FD7" w:rsidP="7A0B75FD" w:rsidRDefault="00C23FD7" w14:paraId="35509FA9" w14:textId="7F017E4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69.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4A4DF7FB" w14:textId="50B90A7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k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k </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 xml:space="preserve">  num_it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k</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23BA249" w14:textId="36FF442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71.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B3EF73A" w14:textId="4D33CCE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72. </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true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FB733EC" w14:textId="5150ECD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while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ya_esta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5DFF695F" w14:textId="30432F1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74.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FDA4629" w14:textId="26C7EDB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75. </w:t>
      </w:r>
      <w:r w:rsidRPr="7A0B75FD" w:rsidR="7A0B75FD">
        <w:rPr>
          <w:rFonts w:ascii="Consolas" w:hAnsi="Consolas" w:eastAsia="Consolas" w:cs="Consolas"/>
          <w:noProof w:val="0"/>
          <w:color w:val="000000" w:themeColor="text1" w:themeTint="FF" w:themeShade="FF"/>
          <w:sz w:val="15"/>
          <w:szCs w:val="15"/>
          <w:lang w:val="es"/>
        </w:rPr>
        <w:t xml:space="preserve">              queProd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num_prods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96C2FE5" w14:textId="5713005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76.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if</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k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13A99EBD" w14:textId="41C0021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77. </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false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D1514FC" w14:textId="12DE867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78.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else</w:t>
      </w:r>
    </w:p>
    <w:p w:rsidRPr="00C23FD7" w:rsidR="00C23FD7" w:rsidP="7A0B75FD" w:rsidRDefault="00C23FD7" w14:paraId="3DD16215" w14:textId="0E93342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79.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2924DE4C" w14:textId="5D47489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80. </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false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2F7CC43" w14:textId="5D4E161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81.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for</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int</w:t>
      </w:r>
      <w:r w:rsidRPr="7A0B75FD" w:rsidR="7A0B75FD">
        <w:rPr>
          <w:rFonts w:ascii="Consolas" w:hAnsi="Consolas" w:eastAsia="Consolas" w:cs="Consolas"/>
          <w:noProof w:val="0"/>
          <w:color w:val="000000" w:themeColor="text1" w:themeTint="FF" w:themeShade="FF"/>
          <w:sz w:val="15"/>
          <w:szCs w:val="15"/>
          <w:lang w:val="es-MX"/>
        </w:rPr>
        <w:t xml:space="preserve"> j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6666"/>
          <w:sz w:val="15"/>
          <w:szCs w:val="15"/>
          <w:lang w:val="es-MX"/>
        </w:rPr>
        <w:t>0</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j </w:t>
      </w:r>
      <w:r w:rsidRPr="7A0B75FD" w:rsidR="7A0B75FD">
        <w:rPr>
          <w:rFonts w:ascii="Consolas" w:hAnsi="Consolas" w:eastAsia="Consolas" w:cs="Consolas"/>
          <w:noProof w:val="0"/>
          <w:color w:val="666600"/>
          <w:sz w:val="15"/>
          <w:szCs w:val="15"/>
          <w:lang w:val="es-MX"/>
        </w:rPr>
        <w:t>&lt;</w:t>
      </w:r>
      <w:r w:rsidRPr="7A0B75FD" w:rsidR="7A0B75FD">
        <w:rPr>
          <w:rFonts w:ascii="Consolas" w:hAnsi="Consolas" w:eastAsia="Consolas" w:cs="Consolas"/>
          <w:noProof w:val="0"/>
          <w:color w:val="000000" w:themeColor="text1" w:themeTint="FF" w:themeShade="FF"/>
          <w:sz w:val="15"/>
          <w:szCs w:val="15"/>
          <w:lang w:val="es-MX"/>
        </w:rPr>
        <w:t xml:space="preserve"> k</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j</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A18AC5B" w14:textId="376951A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82. </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ya_esta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queProd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arr_id_prod</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j</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9CF5AD7" w14:textId="31D8F77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w:t>
      </w:r>
      <w:r w:rsidRPr="7A0B75FD" w:rsidR="7A0B75FD">
        <w:rPr>
          <w:rFonts w:ascii="Consolas" w:hAnsi="Consolas" w:eastAsia="Consolas" w:cs="Consolas"/>
          <w:noProof w:val="0"/>
          <w:sz w:val="15"/>
          <w:szCs w:val="15"/>
          <w:lang w:val="es"/>
        </w:rPr>
        <w:t xml:space="preserve">83.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E3D54EB" w14:textId="702756C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EEE9763" w14:textId="5F78353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85. </w:t>
      </w:r>
      <w:r w:rsidRPr="7A0B75FD" w:rsidR="7A0B75FD">
        <w:rPr>
          <w:rFonts w:ascii="Consolas" w:hAnsi="Consolas" w:eastAsia="Consolas" w:cs="Consolas"/>
          <w:noProof w:val="0"/>
          <w:color w:val="000000" w:themeColor="text1" w:themeTint="FF" w:themeShade="FF"/>
          <w:sz w:val="15"/>
          <w:szCs w:val="15"/>
          <w:lang w:val="es"/>
        </w:rPr>
        <w:t xml:space="preserve">            arr_id_prod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k</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queProd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95E5F6D" w14:textId="72CD15D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F5722C0" w14:textId="7B547A6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87. </w:t>
      </w:r>
      <w:r w:rsidRPr="7A0B75FD" w:rsidR="7A0B75FD">
        <w:rPr>
          <w:rFonts w:ascii="Consolas" w:hAnsi="Consolas" w:eastAsia="Consolas" w:cs="Consolas"/>
          <w:noProof w:val="0"/>
          <w:color w:val="000000" w:themeColor="text1" w:themeTint="FF" w:themeShade="FF"/>
          <w:sz w:val="15"/>
          <w:szCs w:val="15"/>
          <w:lang w:val="es"/>
        </w:rPr>
        <w:t xml:space="preserve">            id_prod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listaProds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get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queProd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3F06A24" w14:textId="0B415B5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88. </w:t>
      </w:r>
      <w:r w:rsidRPr="7A0B75FD" w:rsidR="7A0B75FD">
        <w:rPr>
          <w:rFonts w:ascii="Consolas" w:hAnsi="Consolas" w:eastAsia="Consolas" w:cs="Consolas"/>
          <w:noProof w:val="0"/>
          <w:color w:val="000000" w:themeColor="text1" w:themeTint="FF" w:themeShade="FF"/>
          <w:sz w:val="15"/>
          <w:szCs w:val="15"/>
          <w:lang w:val="es"/>
        </w:rPr>
        <w:t xml:space="preserve">            cantidad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5.0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100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Math</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random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4880002" w14:textId="055B2F0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89. </w:t>
      </w:r>
      <w:r w:rsidRPr="7A0B75FD" w:rsidR="7A0B75FD">
        <w:rPr>
          <w:rFonts w:ascii="Consolas" w:hAnsi="Consolas" w:eastAsia="Consolas" w:cs="Consolas"/>
          <w:noProof w:val="0"/>
          <w:color w:val="000000" w:themeColor="text1" w:themeTint="FF" w:themeShade="FF"/>
          <w:sz w:val="15"/>
          <w:szCs w:val="15"/>
          <w:lang w:val="es"/>
        </w:rPr>
        <w:t xml:space="preserve">            item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4AC3456" w14:textId="0D9268D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90. </w:t>
      </w:r>
      <w:r w:rsidRPr="7A0B75FD" w:rsidR="7A0B75FD">
        <w:rPr>
          <w:rFonts w:ascii="Consolas" w:hAnsi="Consolas" w:eastAsia="Consolas" w:cs="Consolas"/>
          <w:noProof w:val="0"/>
          <w:color w:val="000000" w:themeColor="text1" w:themeTint="FF" w:themeShade="FF"/>
          <w:sz w:val="15"/>
          <w:szCs w:val="15"/>
          <w:lang w:val="es"/>
        </w:rPr>
        <w:t xml:space="preserve">            item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setIdProd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id_prod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0507DDC" w14:textId="3D7E189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91. </w:t>
      </w:r>
      <w:r w:rsidRPr="7A0B75FD" w:rsidR="7A0B75FD">
        <w:rPr>
          <w:rFonts w:ascii="Consolas" w:hAnsi="Consolas" w:eastAsia="Consolas" w:cs="Consolas"/>
          <w:noProof w:val="0"/>
          <w:color w:val="000000" w:themeColor="text1" w:themeTint="FF" w:themeShade="FF"/>
          <w:sz w:val="15"/>
          <w:szCs w:val="15"/>
          <w:lang w:val="es"/>
        </w:rPr>
        <w:t xml:space="preserve">            item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setCantidad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cantidad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B7B8E2B" w14:textId="4421343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92. </w:t>
      </w:r>
      <w:r w:rsidRPr="7A0B75FD" w:rsidR="7A0B75FD">
        <w:rPr>
          <w:rFonts w:ascii="Consolas" w:hAnsi="Consolas" w:eastAsia="Consolas" w:cs="Consolas"/>
          <w:noProof w:val="0"/>
          <w:color w:val="000000" w:themeColor="text1" w:themeTint="FF" w:themeShade="FF"/>
          <w:sz w:val="15"/>
          <w:szCs w:val="15"/>
          <w:lang w:val="es"/>
        </w:rPr>
        <w:t xml:space="preserve">            listaIt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add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item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4F69C20" w14:textId="7BEEE44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D96623A" w14:textId="3794976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9B50A5F" w14:textId="05233AD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"Estresador:"</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quienSoy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vez:"</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vez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Clte:"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id_clte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3895882" w14:textId="0509AE1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72A45CF" w14:textId="27BDD02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97.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boolean</w:t>
      </w:r>
      <w:r w:rsidRPr="7A0B75FD" w:rsidR="7A0B75FD">
        <w:rPr>
          <w:rFonts w:ascii="Consolas" w:hAnsi="Consolas" w:eastAsia="Consolas" w:cs="Consolas"/>
          <w:noProof w:val="0"/>
          <w:color w:val="000000" w:themeColor="text1" w:themeTint="FF" w:themeShade="FF"/>
          <w:sz w:val="15"/>
          <w:szCs w:val="15"/>
          <w:lang w:val="es"/>
        </w:rPr>
        <w:t xml:space="preserve"> A</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2A8BE1F" w14:textId="6EFCA9E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 </w:t>
      </w:r>
      <w:r w:rsidRPr="7A0B75FD" w:rsidR="7A0B75FD">
        <w:rPr>
          <w:rFonts w:ascii="Consolas" w:hAnsi="Consolas" w:eastAsia="Consolas" w:cs="Consolas"/>
          <w:noProof w:val="0"/>
          <w:sz w:val="15"/>
          <w:szCs w:val="15"/>
          <w:lang w:val="es-MX"/>
        </w:rPr>
        <w:t xml:space="preserve">98.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5DA1617A" w14:textId="3A7E978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 99. </w:t>
      </w:r>
      <w:r w:rsidRPr="7A0B75FD" w:rsidR="7A0B75FD">
        <w:rPr>
          <w:rFonts w:ascii="Consolas" w:hAnsi="Consolas" w:eastAsia="Consolas" w:cs="Consolas"/>
          <w:noProof w:val="0"/>
          <w:color w:val="000000" w:themeColor="text1" w:themeTint="FF" w:themeShade="FF"/>
          <w:sz w:val="15"/>
          <w:szCs w:val="15"/>
          <w:lang w:val="es-MX"/>
        </w:rPr>
        <w:t xml:space="preserve">        wsproy</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GestionaPedido</w:t>
      </w:r>
      <w:r w:rsidRPr="7A0B75FD" w:rsidR="7A0B75FD">
        <w:rPr>
          <w:rFonts w:ascii="Consolas" w:hAnsi="Consolas" w:eastAsia="Consolas" w:cs="Consolas"/>
          <w:noProof w:val="0"/>
          <w:color w:val="000000" w:themeColor="text1" w:themeTint="FF" w:themeShade="FF"/>
          <w:sz w:val="15"/>
          <w:szCs w:val="15"/>
          <w:lang w:val="es-MX"/>
        </w:rPr>
        <w:t xml:space="preserve"> entrada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new</w:t>
      </w:r>
      <w:r w:rsidRPr="7A0B75FD" w:rsidR="7A0B75FD">
        <w:rPr>
          <w:rFonts w:ascii="Consolas" w:hAnsi="Consolas" w:eastAsia="Consolas" w:cs="Consolas"/>
          <w:noProof w:val="0"/>
          <w:color w:val="000000" w:themeColor="text1" w:themeTint="FF" w:themeShade="FF"/>
          <w:sz w:val="15"/>
          <w:szCs w:val="15"/>
          <w:lang w:val="es-MX"/>
        </w:rPr>
        <w:t xml:space="preserve"> wsproy</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GestionaPedido</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FAFAFFB" w14:textId="11C9C54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000000" w:themeColor="text1" w:themeTint="FF" w:themeShade="FF"/>
          <w:sz w:val="15"/>
          <w:szCs w:val="15"/>
          <w:lang w:val="es"/>
        </w:rPr>
        <w:t xml:space="preserve"> it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listaIt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286CA7E" w14:textId="3902184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101. </w:t>
      </w:r>
      <w:r w:rsidRPr="7A0B75FD" w:rsidR="7A0B75FD">
        <w:rPr>
          <w:rFonts w:ascii="Consolas" w:hAnsi="Consolas" w:eastAsia="Consolas" w:cs="Consolas"/>
          <w:noProof w:val="0"/>
          <w:color w:val="000000" w:themeColor="text1" w:themeTint="FF" w:themeShade="FF"/>
          <w:sz w:val="15"/>
          <w:szCs w:val="15"/>
          <w:lang w:val="es"/>
        </w:rPr>
        <w:t xml:space="preserve">            wsproy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000000" w:themeColor="text1" w:themeTint="FF" w:themeShade="FF"/>
          <w:sz w:val="15"/>
          <w:szCs w:val="15"/>
          <w:lang w:val="es"/>
        </w:rPr>
        <w:t xml:space="preserve"> itProy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wsproy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ClsItem</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501BCFB" w14:textId="7CC0F6C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102. </w:t>
      </w:r>
      <w:r w:rsidRPr="7A0B75FD" w:rsidR="7A0B75FD">
        <w:rPr>
          <w:rFonts w:ascii="Consolas" w:hAnsi="Consolas" w:eastAsia="Consolas" w:cs="Consolas"/>
          <w:noProof w:val="0"/>
          <w:color w:val="000000" w:themeColor="text1" w:themeTint="FF" w:themeShade="FF"/>
          <w:sz w:val="15"/>
          <w:szCs w:val="15"/>
          <w:lang w:val="es"/>
        </w:rPr>
        <w:t xml:space="preserve">            itProy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setCantidad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getCantidad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2ED7C7D" w14:textId="717DBFF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103. </w:t>
      </w:r>
      <w:r w:rsidRPr="7A0B75FD" w:rsidR="7A0B75FD">
        <w:rPr>
          <w:rFonts w:ascii="Consolas" w:hAnsi="Consolas" w:eastAsia="Consolas" w:cs="Consolas"/>
          <w:noProof w:val="0"/>
          <w:color w:val="000000" w:themeColor="text1" w:themeTint="FF" w:themeShade="FF"/>
          <w:sz w:val="15"/>
          <w:szCs w:val="15"/>
          <w:lang w:val="es"/>
        </w:rPr>
        <w:t xml:space="preserve">            itProy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setIdProd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BigInteger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valueOf</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getIdProd</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A07D50E" w14:textId="03BC155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104. </w:t>
      </w:r>
      <w:r w:rsidRPr="7A0B75FD" w:rsidR="7A0B75FD">
        <w:rPr>
          <w:rFonts w:ascii="Consolas" w:hAnsi="Consolas" w:eastAsia="Consolas" w:cs="Consolas"/>
          <w:noProof w:val="0"/>
          <w:color w:val="000000" w:themeColor="text1" w:themeTint="FF" w:themeShade="FF"/>
          <w:sz w:val="15"/>
          <w:szCs w:val="15"/>
          <w:lang w:val="es"/>
        </w:rPr>
        <w:t xml:space="preserve">            entrada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getListaItems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add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itProy</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997379D" w14:textId="6B3127E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105.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"Prod_id:"</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getIdProd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cantidad:"</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it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getCantidad</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29EBCDF" w14:textId="3C898FF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4F4C32F" w14:textId="036F394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7B1491C5" w14:textId="6AF0444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108.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9398EB4" w14:textId="2BED1F8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109.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7FEFA3C0" w14:textId="2D0AA6B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110. </w:t>
      </w:r>
      <w:r w:rsidRPr="7A0B75FD" w:rsidR="7A0B75FD">
        <w:rPr>
          <w:rFonts w:ascii="Consolas" w:hAnsi="Consolas" w:eastAsia="Consolas" w:cs="Consolas"/>
          <w:noProof w:val="0"/>
          <w:color w:val="000000" w:themeColor="text1" w:themeTint="FF" w:themeShade="FF"/>
          <w:sz w:val="15"/>
          <w:szCs w:val="15"/>
          <w:lang w:val="es-MX"/>
        </w:rPr>
        <w:t xml:space="preserve">        wsproy</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RespuestaGestionaPedido</w:t>
      </w:r>
      <w:r w:rsidRPr="7A0B75FD" w:rsidR="7A0B75FD">
        <w:rPr>
          <w:rFonts w:ascii="Consolas" w:hAnsi="Consolas" w:eastAsia="Consolas" w:cs="Consolas"/>
          <w:noProof w:val="0"/>
          <w:color w:val="000000" w:themeColor="text1" w:themeTint="FF" w:themeShade="FF"/>
          <w:sz w:val="15"/>
          <w:szCs w:val="15"/>
          <w:lang w:val="es-MX"/>
        </w:rPr>
        <w:t xml:space="preserve"> salida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EB179AC" w14:textId="7EE12E5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111. </w:t>
      </w:r>
      <w:r w:rsidRPr="7A0B75FD" w:rsidR="7A0B75FD">
        <w:rPr>
          <w:rFonts w:ascii="Consolas" w:hAnsi="Consolas" w:eastAsia="Consolas" w:cs="Consolas"/>
          <w:noProof w:val="0"/>
          <w:color w:val="000000" w:themeColor="text1" w:themeTint="FF" w:themeShade="FF"/>
          <w:sz w:val="15"/>
          <w:szCs w:val="15"/>
          <w:lang w:val="es-MX"/>
        </w:rPr>
        <w:t xml:space="preserve">        entrada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setIdClte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id_clte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9F7837D" w14:textId="37FDB0F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112.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146B964C" w14:textId="03C88C7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113. </w:t>
      </w:r>
      <w:r w:rsidRPr="7A0B75FD" w:rsidR="7A0B75FD">
        <w:rPr>
          <w:rFonts w:ascii="Consolas" w:hAnsi="Consolas" w:eastAsia="Consolas" w:cs="Consolas"/>
          <w:noProof w:val="0"/>
          <w:color w:val="000000" w:themeColor="text1" w:themeTint="FF" w:themeShade="FF"/>
          <w:sz w:val="15"/>
          <w:szCs w:val="15"/>
          <w:lang w:val="es-MX"/>
        </w:rPr>
        <w:t xml:space="preserve">        wsproy</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660066"/>
          <w:sz w:val="15"/>
          <w:szCs w:val="15"/>
          <w:lang w:val="es-MX"/>
        </w:rPr>
        <w:t>ExcepcionGenerica</w:t>
      </w:r>
      <w:r w:rsidRPr="7A0B75FD" w:rsidR="7A0B75FD">
        <w:rPr>
          <w:rFonts w:ascii="Consolas" w:hAnsi="Consolas" w:eastAsia="Consolas" w:cs="Consolas"/>
          <w:noProof w:val="0"/>
          <w:color w:val="000000" w:themeColor="text1" w:themeTint="FF" w:themeShade="FF"/>
          <w:sz w:val="15"/>
          <w:szCs w:val="15"/>
          <w:lang w:val="es-MX"/>
        </w:rPr>
        <w:t xml:space="preserve"> ex</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8616F05" w14:textId="0E0936A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114.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E9FFB30" w14:textId="7D58148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d2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nanoTime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2EF4C1C" w14:textId="30E93E2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116.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long</w:t>
      </w:r>
      <w:r w:rsidRPr="7A0B75FD" w:rsidR="7A0B75FD">
        <w:rPr>
          <w:rFonts w:ascii="Consolas" w:hAnsi="Consolas" w:eastAsia="Consolas" w:cs="Consolas"/>
          <w:noProof w:val="0"/>
          <w:color w:val="000000" w:themeColor="text1" w:themeTint="FF" w:themeShade="FF"/>
          <w:sz w:val="15"/>
          <w:szCs w:val="15"/>
          <w:lang w:val="es"/>
        </w:rPr>
        <w:t xml:space="preserve"> d1</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nanoTime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7782962" w14:textId="7E11343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117.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000088"/>
          <w:sz w:val="15"/>
          <w:szCs w:val="15"/>
          <w:lang w:val="es-MX"/>
        </w:rPr>
        <w:t>try</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2590013D" w14:textId="14BFC58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118. </w:t>
      </w:r>
      <w:r w:rsidRPr="7A0B75FD" w:rsidR="7A0B75FD">
        <w:rPr>
          <w:rFonts w:ascii="Consolas" w:hAnsi="Consolas" w:eastAsia="Consolas" w:cs="Consolas"/>
          <w:noProof w:val="0"/>
          <w:color w:val="000000" w:themeColor="text1" w:themeTint="FF" w:themeShade="FF"/>
          <w:sz w:val="15"/>
          <w:szCs w:val="15"/>
          <w:lang w:val="es-MX"/>
        </w:rPr>
        <w:t xml:space="preserve">            salida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wsSolicitaOperation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entrada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44C9028B" w14:textId="168E2F7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119.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8800"/>
          <w:sz w:val="15"/>
          <w:szCs w:val="15"/>
          <w:lang w:val="es-MX"/>
        </w:rPr>
        <w:t>"Num_Pedido: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salida</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getRespuesta</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4E9772E" w14:textId="63D41ED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120.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catch</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WSSolicitaOperationFault</w:t>
      </w:r>
      <w:r w:rsidRPr="7A0B75FD" w:rsidR="7A0B75FD">
        <w:rPr>
          <w:rFonts w:ascii="Consolas" w:hAnsi="Consolas" w:eastAsia="Consolas" w:cs="Consolas"/>
          <w:noProof w:val="0"/>
          <w:color w:val="000000" w:themeColor="text1" w:themeTint="FF" w:themeShade="FF"/>
          <w:sz w:val="15"/>
          <w:szCs w:val="15"/>
          <w:lang w:val="es-MX"/>
        </w:rPr>
        <w:t xml:space="preserve"> 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051FFF0" w14:textId="3B08466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121. </w:t>
      </w:r>
      <w:r w:rsidRPr="7A0B75FD" w:rsidR="7A0B75FD">
        <w:rPr>
          <w:rFonts w:ascii="Consolas" w:hAnsi="Consolas" w:eastAsia="Consolas" w:cs="Consolas"/>
          <w:noProof w:val="0"/>
          <w:color w:val="000000" w:themeColor="text1" w:themeTint="FF" w:themeShade="FF"/>
          <w:sz w:val="15"/>
          <w:szCs w:val="15"/>
          <w:lang w:val="es-MX"/>
        </w:rPr>
        <w:t xml:space="preserve">            </w:t>
      </w:r>
    </w:p>
    <w:p w:rsidRPr="00C23FD7" w:rsidR="00C23FD7" w:rsidP="7A0B75FD" w:rsidRDefault="00C23FD7" w14:paraId="017FA75A" w14:textId="7B754F69">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122. </w:t>
      </w:r>
      <w:r w:rsidRPr="7A0B75FD" w:rsidR="7A0B75FD">
        <w:rPr>
          <w:rFonts w:ascii="Consolas" w:hAnsi="Consolas" w:eastAsia="Consolas" w:cs="Consolas"/>
          <w:noProof w:val="0"/>
          <w:color w:val="000000" w:themeColor="text1" w:themeTint="FF" w:themeShade="FF"/>
          <w:sz w:val="15"/>
          <w:szCs w:val="15"/>
          <w:lang w:val="es-MX"/>
        </w:rPr>
        <w:t xml:space="preserve">            ex</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e</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getFaultInfo</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62B7CE28" w14:textId="6247AF6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123.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0066"/>
          <w:sz w:val="15"/>
          <w:szCs w:val="15"/>
          <w:lang w:val="es-MX"/>
        </w:rPr>
        <w:t>System</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88"/>
          <w:sz w:val="15"/>
          <w:szCs w:val="15"/>
          <w:lang w:val="es-MX"/>
        </w:rPr>
        <w:t>out</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println</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ex</w:t>
      </w:r>
      <w:r w:rsidRPr="7A0B75FD" w:rsidR="7A0B75FD">
        <w:rPr>
          <w:rFonts w:ascii="Consolas" w:hAnsi="Consolas" w:eastAsia="Consolas" w:cs="Consolas"/>
          <w:noProof w:val="0"/>
          <w:color w:val="666600"/>
          <w:sz w:val="15"/>
          <w:szCs w:val="15"/>
          <w:lang w:val="es-MX"/>
        </w:rPr>
        <w:t>.</w:t>
      </w:r>
      <w:r w:rsidRPr="7A0B75FD" w:rsidR="7A0B75FD">
        <w:rPr>
          <w:rFonts w:ascii="Consolas" w:hAnsi="Consolas" w:eastAsia="Consolas" w:cs="Consolas"/>
          <w:noProof w:val="0"/>
          <w:color w:val="000000" w:themeColor="text1" w:themeTint="FF" w:themeShade="FF"/>
          <w:sz w:val="15"/>
          <w:szCs w:val="15"/>
          <w:lang w:val="es-MX"/>
        </w:rPr>
        <w:t>getMessage</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083AADD8" w14:textId="403F26F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124.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666600"/>
          <w:sz w:val="15"/>
          <w:szCs w:val="15"/>
          <w:lang w:val="es-MX"/>
        </w:rPr>
        <w:t>}</w:t>
      </w:r>
    </w:p>
    <w:p w:rsidRPr="00C23FD7" w:rsidR="00C23FD7" w:rsidP="7A0B75FD" w:rsidRDefault="00C23FD7" w14:paraId="39B860ED" w14:textId="25293C4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125.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w:t>
      </w:r>
    </w:p>
    <w:p w:rsidRPr="00C23FD7" w:rsidR="00C23FD7" w:rsidP="7A0B75FD" w:rsidRDefault="00C23FD7" w14:paraId="602250D5" w14:textId="51955E9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MX"/>
        </w:rPr>
        <w:t xml:space="preserve">126. </w:t>
      </w:r>
      <w:r w:rsidRPr="7A0B75FD" w:rsidR="7A0B75FD">
        <w:rPr>
          <w:rFonts w:ascii="Consolas" w:hAnsi="Consolas" w:eastAsia="Consolas" w:cs="Consolas"/>
          <w:noProof w:val="0"/>
          <w:color w:val="000000" w:themeColor="text1" w:themeTint="FF" w:themeShade="FF"/>
          <w:sz w:val="15"/>
          <w:szCs w:val="15"/>
          <w:lang w:val="es-MX"/>
        </w:rPr>
        <w:t xml:space="preserve">        </w:t>
      </w:r>
      <w:r w:rsidRPr="7A0B75FD" w:rsidR="7A0B75FD">
        <w:rPr>
          <w:rFonts w:ascii="Consolas" w:hAnsi="Consolas" w:eastAsia="Consolas" w:cs="Consolas"/>
          <w:noProof w:val="0"/>
          <w:color w:val="880000"/>
          <w:sz w:val="15"/>
          <w:szCs w:val="15"/>
          <w:lang w:val="es-MX"/>
        </w:rPr>
        <w:t>//   Se solicita registrar el pedido en el WS</w:t>
      </w:r>
    </w:p>
    <w:p w:rsidRPr="00C23FD7" w:rsidR="00C23FD7" w:rsidP="7A0B75FD" w:rsidRDefault="00C23FD7" w14:paraId="7981C036" w14:textId="1582506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74D29340" w14:textId="20FDA5A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//num_pedido = altaPedido(id_clte,listaIt);</w:t>
      </w:r>
    </w:p>
    <w:p w:rsidRPr="00C23FD7" w:rsidR="00C23FD7" w:rsidP="7A0B75FD" w:rsidRDefault="00C23FD7" w14:paraId="1E7E5E5B" w14:textId="1AE59B9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129.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856D3E2" w14:textId="20B7A38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7EC9012" w14:textId="7A53441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AAE400A" w14:textId="595255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0D6EE15" w14:textId="4642FCB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d2</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d1</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9924454" w14:textId="464EB13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6B990C9" w14:textId="6135AEB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BCA63AF" w14:textId="50A8CF5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@Override</w:t>
      </w:r>
    </w:p>
    <w:p w:rsidRPr="00C23FD7" w:rsidR="00C23FD7" w:rsidP="7A0B75FD" w:rsidRDefault="00C23FD7" w14:paraId="4E814A63" w14:textId="2BA53EB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cierra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A42086A" w14:textId="53D2D58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138.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E9FA11B" w14:textId="23D75BA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139.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System</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88"/>
          <w:sz w:val="15"/>
          <w:szCs w:val="15"/>
          <w:lang w:val="es"/>
        </w:rPr>
        <w:t>out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println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8800"/>
          <w:sz w:val="15"/>
          <w:szCs w:val="15"/>
          <w:lang w:val="es"/>
        </w:rPr>
        <w:t>"El thread de stress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this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quienSoy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8800"/>
          <w:sz w:val="15"/>
          <w:szCs w:val="15"/>
          <w:lang w:val="es"/>
        </w:rPr>
        <w:t>" ha terminado su trabajo"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2FB492F" w14:textId="4D40D92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0F5C0FA" w14:textId="579BA78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141.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7F8A1502" w14:textId="078EBA6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142.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 =========================================================================</w:t>
      </w:r>
    </w:p>
    <w:p w:rsidRPr="00C23FD7" w:rsidR="00C23FD7" w:rsidP="7A0B75FD" w:rsidRDefault="00C23FD7" w14:paraId="6F8BA338" w14:textId="6E89A78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 xml:space="preserve">//                    main para probar el pojo  </w:t>
      </w:r>
    </w:p>
    <w:p w:rsidRPr="00C23FD7" w:rsidR="00C23FD7" w:rsidP="7A0B75FD" w:rsidRDefault="00C23FD7" w14:paraId="59501047" w14:textId="116AE35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 =========================================================================</w:t>
      </w:r>
    </w:p>
    <w:p w:rsidRPr="00C23FD7" w:rsidR="00C23FD7" w:rsidP="7A0B75FD" w:rsidRDefault="00C23FD7" w14:paraId="1D587360" w14:textId="6E2AC6E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145.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721367E" w14:textId="6F9FAB4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880000"/>
          <w:sz w:val="15"/>
          <w:szCs w:val="15"/>
          <w:lang w:val="es"/>
        </w:rPr>
        <w:t>/**</w:t>
      </w:r>
    </w:p>
    <w:p w:rsidRPr="00C23FD7" w:rsidR="00C23FD7" w:rsidP="7A0B75FD" w:rsidRDefault="00C23FD7" w14:paraId="28BFD245" w14:textId="2AB8425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147. </w:t>
      </w:r>
      <w:r w:rsidRPr="7A0B75FD" w:rsidR="7A0B75FD">
        <w:rPr>
          <w:rFonts w:ascii="Consolas" w:hAnsi="Consolas" w:eastAsia="Consolas" w:cs="Consolas"/>
          <w:noProof w:val="0"/>
          <w:color w:val="880000"/>
          <w:sz w:val="15"/>
          <w:szCs w:val="15"/>
          <w:lang w:val="es"/>
        </w:rPr>
        <w:t xml:space="preserve">     * @param args the command line arguments</w:t>
      </w:r>
    </w:p>
    <w:p w:rsidRPr="00C23FD7" w:rsidR="00C23FD7" w:rsidP="7A0B75FD" w:rsidRDefault="00C23FD7" w14:paraId="1E735592" w14:textId="231A1AE3">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148. </w:t>
      </w:r>
      <w:r w:rsidRPr="7A0B75FD" w:rsidR="7A0B75FD">
        <w:rPr>
          <w:rFonts w:ascii="Consolas" w:hAnsi="Consolas" w:eastAsia="Consolas" w:cs="Consolas"/>
          <w:noProof w:val="0"/>
          <w:color w:val="880000"/>
          <w:sz w:val="15"/>
          <w:szCs w:val="15"/>
          <w:lang w:val="es"/>
        </w:rPr>
        <w:t xml:space="preserve">     */</w:t>
      </w:r>
    </w:p>
    <w:p w:rsidRPr="00C23FD7" w:rsidR="00C23FD7" w:rsidP="7A0B75FD" w:rsidRDefault="00C23FD7" w14:paraId="18311473" w14:textId="3F196E2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149.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public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static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void</w:t>
      </w:r>
      <w:r w:rsidRPr="7A0B75FD" w:rsidR="7A0B75FD">
        <w:rPr>
          <w:rFonts w:ascii="Consolas" w:hAnsi="Consolas" w:eastAsia="Consolas" w:cs="Consolas"/>
          <w:noProof w:val="0"/>
          <w:color w:val="000000" w:themeColor="text1" w:themeTint="FF" w:themeShade="FF"/>
          <w:sz w:val="15"/>
          <w:szCs w:val="15"/>
          <w:lang w:val="es"/>
        </w:rPr>
        <w:t xml:space="preserve"> main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String</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args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346E2ED2" w14:textId="193DA6B8">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763DCB8" w14:textId="1B91CE26">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Pojo_Proyecto</w:t>
      </w:r>
      <w:r w:rsidRPr="7A0B75FD" w:rsidR="7A0B75FD">
        <w:rPr>
          <w:rFonts w:ascii="Consolas" w:hAnsi="Consolas" w:eastAsia="Consolas" w:cs="Consolas"/>
          <w:noProof w:val="0"/>
          <w:color w:val="000000" w:themeColor="text1" w:themeTint="FF" w:themeShade="FF"/>
          <w:sz w:val="15"/>
          <w:szCs w:val="15"/>
          <w:lang w:val="es"/>
        </w:rPr>
        <w:t xml:space="preserve"> objServ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Pojo_Proyecto</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17A7DCB" w14:textId="67601BC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25CED025" w14:textId="266ACAA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153. </w:t>
      </w:r>
      <w:r w:rsidRPr="7A0B75FD" w:rsidR="7A0B75FD">
        <w:rPr>
          <w:rFonts w:ascii="Consolas" w:hAnsi="Consolas" w:eastAsia="Consolas" w:cs="Consolas"/>
          <w:noProof w:val="0"/>
          <w:color w:val="000000" w:themeColor="text1" w:themeTint="FF" w:themeShade="FF"/>
          <w:sz w:val="15"/>
          <w:szCs w:val="15"/>
          <w:lang w:val="es"/>
        </w:rPr>
        <w:t xml:space="preserve">        objServ</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prepara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25</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null</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B7600C5" w14:textId="7BF66BA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n_veces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args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length </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Integer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parseInt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args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0</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6666"/>
          <w:sz w:val="15"/>
          <w:szCs w:val="15"/>
          <w:lang w:val="es"/>
        </w:rPr>
        <w:t>5</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1D0B29C" w14:textId="6345D3B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for</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int</w:t>
      </w:r>
      <w:r w:rsidRPr="7A0B75FD" w:rsidR="7A0B75FD">
        <w:rPr>
          <w:rFonts w:ascii="Consolas" w:hAnsi="Consolas" w:eastAsia="Consolas" w:cs="Consolas"/>
          <w:noProof w:val="0"/>
          <w:color w:val="000000" w:themeColor="text1" w:themeTint="FF" w:themeShade="FF"/>
          <w:sz w:val="15"/>
          <w:szCs w:val="15"/>
          <w:lang w:val="es"/>
        </w:rPr>
        <w:t xml:space="preserve"> vez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6666"/>
          <w:sz w:val="15"/>
          <w:szCs w:val="15"/>
          <w:lang w:val="es"/>
        </w:rPr>
        <w:t>1</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vez </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 xml:space="preserve"> n_veces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vez</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15E4D14" w14:textId="33EABD5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156. </w:t>
      </w:r>
      <w:r w:rsidRPr="7A0B75FD" w:rsidR="7A0B75FD">
        <w:rPr>
          <w:rFonts w:ascii="Consolas" w:hAnsi="Consolas" w:eastAsia="Consolas" w:cs="Consolas"/>
          <w:noProof w:val="0"/>
          <w:color w:val="000000" w:themeColor="text1" w:themeTint="FF" w:themeShade="FF"/>
          <w:sz w:val="15"/>
          <w:szCs w:val="15"/>
          <w:lang w:val="es"/>
        </w:rPr>
        <w:t xml:space="preserve">            objServ</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solicitaServicio</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vez</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2FF767B6" w14:textId="7B14B34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157. </w:t>
      </w:r>
      <w:r w:rsidRPr="7A0B75FD" w:rsidR="7A0B75FD">
        <w:rPr>
          <w:rFonts w:ascii="Consolas" w:hAnsi="Consolas" w:eastAsia="Consolas" w:cs="Consolas"/>
          <w:noProof w:val="0"/>
          <w:color w:val="000000" w:themeColor="text1" w:themeTint="FF" w:themeShade="FF"/>
          <w:sz w:val="15"/>
          <w:szCs w:val="15"/>
          <w:lang w:val="es"/>
        </w:rPr>
        <w:t xml:space="preserve">        objServ</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cierra</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09692D7" w14:textId="3CC86FA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184BACF2" w14:textId="34CA0FB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159.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4600843" w14:textId="0A3DEDCC">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160.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854E74B" w14:textId="54158252">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static</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Customer</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catalogoCltes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B3ECAE6" w14:textId="4880CCB1">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162. </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WSPedido_Service</w:t>
      </w:r>
      <w:r w:rsidRPr="7A0B75FD" w:rsidR="7A0B75FD">
        <w:rPr>
          <w:rFonts w:ascii="Consolas" w:hAnsi="Consolas" w:eastAsia="Consolas" w:cs="Consolas"/>
          <w:noProof w:val="0"/>
          <w:color w:val="000000" w:themeColor="text1" w:themeTint="FF" w:themeShade="FF"/>
          <w:sz w:val="15"/>
          <w:szCs w:val="15"/>
          <w:lang w:val="es"/>
        </w:rPr>
        <w:t xml:space="preserve"> service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WSPedido_Service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756F133" w14:textId="3FED8E8F">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163. </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WSPedido</w:t>
      </w:r>
      <w:r w:rsidRPr="7A0B75FD" w:rsidR="7A0B75FD">
        <w:rPr>
          <w:rFonts w:ascii="Consolas" w:hAnsi="Consolas" w:eastAsia="Consolas" w:cs="Consolas"/>
          <w:noProof w:val="0"/>
          <w:color w:val="000000" w:themeColor="text1" w:themeTint="FF" w:themeShade="FF"/>
          <w:sz w:val="15"/>
          <w:szCs w:val="15"/>
          <w:lang w:val="es"/>
        </w:rPr>
        <w:t xml:space="preserve"> port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service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getWSPedidoPort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A07E907" w14:textId="105FD53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164.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port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catalogoCltes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7315259" w14:textId="28D70A54">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165.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174451A" w14:textId="51AEE25B">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166.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584F5FA3" w14:textId="5BFA225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static</w:t>
      </w:r>
      <w:r w:rsidRPr="7A0B75FD" w:rsidR="7A0B75FD">
        <w:rPr>
          <w:rFonts w:ascii="Consolas" w:hAnsi="Consolas" w:eastAsia="Consolas" w:cs="Consolas"/>
          <w:noProof w:val="0"/>
          <w:color w:val="000000" w:themeColor="text1" w:themeTint="FF" w:themeShade="FF"/>
          <w:sz w:val="15"/>
          <w:szCs w:val="15"/>
          <w:lang w:val="es"/>
        </w:rPr>
        <w:t xml:space="preserve"> java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util</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List</w:t>
      </w:r>
      <w:r w:rsidRPr="7A0B75FD" w:rsidR="7A0B75FD">
        <w:rPr>
          <w:rFonts w:ascii="Consolas" w:hAnsi="Consolas" w:eastAsia="Consolas" w:cs="Consolas"/>
          <w:noProof w:val="0"/>
          <w:color w:val="666600"/>
          <w:sz w:val="15"/>
          <w:szCs w:val="15"/>
          <w:lang w:val="es"/>
        </w:rPr>
        <w:t>&lt;</w:t>
      </w:r>
      <w:r w:rsidRPr="7A0B75FD" w:rsidR="7A0B75FD">
        <w:rPr>
          <w:rFonts w:ascii="Consolas" w:hAnsi="Consolas" w:eastAsia="Consolas" w:cs="Consolas"/>
          <w:noProof w:val="0"/>
          <w:color w:val="000000" w:themeColor="text1" w:themeTint="FF" w:themeShade="FF"/>
          <w:sz w:val="15"/>
          <w:szCs w:val="15"/>
          <w:lang w:val="es"/>
        </w:rPr>
        <w:t>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Product</w:t>
      </w:r>
      <w:r w:rsidRPr="7A0B75FD" w:rsidR="7A0B75FD">
        <w:rPr>
          <w:rFonts w:ascii="Consolas" w:hAnsi="Consolas" w:eastAsia="Consolas" w:cs="Consolas"/>
          <w:noProof w:val="0"/>
          <w:color w:val="666600"/>
          <w:sz w:val="15"/>
          <w:szCs w:val="15"/>
          <w:lang w:val="es"/>
        </w:rPr>
        <w:t>&gt;</w:t>
      </w:r>
      <w:r w:rsidRPr="7A0B75FD" w:rsidR="7A0B75FD">
        <w:rPr>
          <w:rFonts w:ascii="Consolas" w:hAnsi="Consolas" w:eastAsia="Consolas" w:cs="Consolas"/>
          <w:noProof w:val="0"/>
          <w:color w:val="000000" w:themeColor="text1" w:themeTint="FF" w:themeShade="FF"/>
          <w:sz w:val="15"/>
          <w:szCs w:val="15"/>
          <w:lang w:val="es"/>
        </w:rPr>
        <w:t xml:space="preserve"> catalogoProds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4C77F6CB" w14:textId="4198AC35">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168. </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WSPedido_Service</w:t>
      </w:r>
      <w:r w:rsidRPr="7A0B75FD" w:rsidR="7A0B75FD">
        <w:rPr>
          <w:rFonts w:ascii="Consolas" w:hAnsi="Consolas" w:eastAsia="Consolas" w:cs="Consolas"/>
          <w:noProof w:val="0"/>
          <w:color w:val="000000" w:themeColor="text1" w:themeTint="FF" w:themeShade="FF"/>
          <w:sz w:val="15"/>
          <w:szCs w:val="15"/>
          <w:lang w:val="es"/>
        </w:rPr>
        <w:t xml:space="preserve"> service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WSPedido_Service</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1771072A" w14:textId="4CB1E82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169. </w:t>
      </w:r>
      <w:r w:rsidRPr="7A0B75FD" w:rsidR="7A0B75FD">
        <w:rPr>
          <w:rFonts w:ascii="Consolas" w:hAnsi="Consolas" w:eastAsia="Consolas" w:cs="Consolas"/>
          <w:noProof w:val="0"/>
          <w:color w:val="000000" w:themeColor="text1" w:themeTint="FF" w:themeShade="FF"/>
          <w:sz w:val="15"/>
          <w:szCs w:val="15"/>
          <w:lang w:val="es"/>
        </w:rPr>
        <w:t xml:space="preserve">        wspedidos</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WSPedido</w:t>
      </w:r>
      <w:r w:rsidRPr="7A0B75FD" w:rsidR="7A0B75FD">
        <w:rPr>
          <w:rFonts w:ascii="Consolas" w:hAnsi="Consolas" w:eastAsia="Consolas" w:cs="Consolas"/>
          <w:noProof w:val="0"/>
          <w:color w:val="000000" w:themeColor="text1" w:themeTint="FF" w:themeShade="FF"/>
          <w:sz w:val="15"/>
          <w:szCs w:val="15"/>
          <w:lang w:val="es"/>
        </w:rPr>
        <w:t xml:space="preserve"> port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service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getWSPedidoPort</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E986F1C" w14:textId="2CE74A7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170.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port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catalogoProds</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D478BCC" w14:textId="0863D62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171.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3088B1B" w14:textId="6E386027">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172.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0BFD46F6" w14:textId="6307DEC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173.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private</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static</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RespuestaGestionaPedido</w:t>
      </w:r>
      <w:r w:rsidRPr="7A0B75FD" w:rsidR="7A0B75FD">
        <w:rPr>
          <w:rFonts w:ascii="Consolas" w:hAnsi="Consolas" w:eastAsia="Consolas" w:cs="Consolas"/>
          <w:noProof w:val="0"/>
          <w:color w:val="000000" w:themeColor="text1" w:themeTint="FF" w:themeShade="FF"/>
          <w:sz w:val="15"/>
          <w:szCs w:val="15"/>
          <w:lang w:val="es"/>
        </w:rPr>
        <w:t xml:space="preserve"> wsSolicitaOperation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wsproy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GestionaPedido</w:t>
      </w:r>
      <w:r w:rsidRPr="7A0B75FD" w:rsidR="7A0B75FD">
        <w:rPr>
          <w:rFonts w:ascii="Consolas" w:hAnsi="Consolas" w:eastAsia="Consolas" w:cs="Consolas"/>
          <w:noProof w:val="0"/>
          <w:color w:val="000000" w:themeColor="text1" w:themeTint="FF" w:themeShade="FF"/>
          <w:sz w:val="15"/>
          <w:szCs w:val="15"/>
          <w:lang w:val="es"/>
        </w:rPr>
        <w:t xml:space="preserve"> datoEntrada</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throws</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0066"/>
          <w:sz w:val="15"/>
          <w:szCs w:val="15"/>
          <w:lang w:val="es"/>
        </w:rPr>
        <w:t>WSSolicitaOperationFault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5538A9C" w14:textId="24A2337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174. </w:t>
      </w:r>
      <w:r w:rsidRPr="7A0B75FD" w:rsidR="7A0B75FD">
        <w:rPr>
          <w:rFonts w:ascii="Consolas" w:hAnsi="Consolas" w:eastAsia="Consolas" w:cs="Consolas"/>
          <w:noProof w:val="0"/>
          <w:color w:val="000000" w:themeColor="text1" w:themeTint="FF" w:themeShade="FF"/>
          <w:sz w:val="15"/>
          <w:szCs w:val="15"/>
          <w:lang w:val="es"/>
        </w:rPr>
        <w:t xml:space="preserve">        wsproy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CAProyectoService1</w:t>
      </w:r>
      <w:r w:rsidRPr="7A0B75FD" w:rsidR="7A0B75FD">
        <w:rPr>
          <w:rFonts w:ascii="Consolas" w:hAnsi="Consolas" w:eastAsia="Consolas" w:cs="Consolas"/>
          <w:noProof w:val="0"/>
          <w:color w:val="000000" w:themeColor="text1" w:themeTint="FF" w:themeShade="FF"/>
          <w:sz w:val="15"/>
          <w:szCs w:val="15"/>
          <w:lang w:val="es"/>
        </w:rPr>
        <w:t xml:space="preserve"> service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new</w:t>
      </w:r>
      <w:r w:rsidRPr="7A0B75FD" w:rsidR="7A0B75FD">
        <w:rPr>
          <w:rFonts w:ascii="Consolas" w:hAnsi="Consolas" w:eastAsia="Consolas" w:cs="Consolas"/>
          <w:noProof w:val="0"/>
          <w:color w:val="000000" w:themeColor="text1" w:themeTint="FF" w:themeShade="FF"/>
          <w:sz w:val="15"/>
          <w:szCs w:val="15"/>
          <w:lang w:val="es"/>
        </w:rPr>
        <w:t xml:space="preserve"> wsproy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CAProyectoService1</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6869445C" w14:textId="7B4FD760">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175. </w:t>
      </w:r>
      <w:r w:rsidRPr="7A0B75FD" w:rsidR="7A0B75FD">
        <w:rPr>
          <w:rFonts w:ascii="Consolas" w:hAnsi="Consolas" w:eastAsia="Consolas" w:cs="Consolas"/>
          <w:noProof w:val="0"/>
          <w:color w:val="000000" w:themeColor="text1" w:themeTint="FF" w:themeShade="FF"/>
          <w:sz w:val="15"/>
          <w:szCs w:val="15"/>
          <w:lang w:val="es"/>
        </w:rPr>
        <w:t xml:space="preserve">        wsproy</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660066"/>
          <w:sz w:val="15"/>
          <w:szCs w:val="15"/>
          <w:lang w:val="es"/>
        </w:rPr>
        <w:t>WSSolicitaPortType</w:t>
      </w:r>
      <w:r w:rsidRPr="7A0B75FD" w:rsidR="7A0B75FD">
        <w:rPr>
          <w:rFonts w:ascii="Consolas" w:hAnsi="Consolas" w:eastAsia="Consolas" w:cs="Consolas"/>
          <w:noProof w:val="0"/>
          <w:color w:val="000000" w:themeColor="text1" w:themeTint="FF" w:themeShade="FF"/>
          <w:sz w:val="15"/>
          <w:szCs w:val="15"/>
          <w:lang w:val="es"/>
        </w:rPr>
        <w:t xml:space="preserve"> port </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 xml:space="preserve"> service</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getCasaPort1</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333BDA75" w14:textId="5747D52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176.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000088"/>
          <w:sz w:val="15"/>
          <w:szCs w:val="15"/>
          <w:lang w:val="es"/>
        </w:rPr>
        <w:t>return</w:t>
      </w:r>
      <w:r w:rsidRPr="7A0B75FD" w:rsidR="7A0B75FD">
        <w:rPr>
          <w:rFonts w:ascii="Consolas" w:hAnsi="Consolas" w:eastAsia="Consolas" w:cs="Consolas"/>
          <w:noProof w:val="0"/>
          <w:color w:val="000000" w:themeColor="text1" w:themeTint="FF" w:themeShade="FF"/>
          <w:sz w:val="15"/>
          <w:szCs w:val="15"/>
          <w:lang w:val="es"/>
        </w:rPr>
        <w:t xml:space="preserve"> port</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wsSolicitaOperation</w:t>
      </w:r>
      <w:r w:rsidRPr="7A0B75FD" w:rsidR="7A0B75FD">
        <w:rPr>
          <w:rFonts w:ascii="Consolas" w:hAnsi="Consolas" w:eastAsia="Consolas" w:cs="Consolas"/>
          <w:noProof w:val="0"/>
          <w:color w:val="666600"/>
          <w:sz w:val="15"/>
          <w:szCs w:val="15"/>
          <w:lang w:val="es"/>
        </w:rPr>
        <w:t>(</w:t>
      </w:r>
      <w:r w:rsidRPr="7A0B75FD" w:rsidR="7A0B75FD">
        <w:rPr>
          <w:rFonts w:ascii="Consolas" w:hAnsi="Consolas" w:eastAsia="Consolas" w:cs="Consolas"/>
          <w:noProof w:val="0"/>
          <w:color w:val="000000" w:themeColor="text1" w:themeTint="FF" w:themeShade="FF"/>
          <w:sz w:val="15"/>
          <w:szCs w:val="15"/>
          <w:lang w:val="es"/>
        </w:rPr>
        <w:t>datoEntrada</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7319E2E3" w14:textId="00AFC6D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177. </w:t>
      </w:r>
      <w:r w:rsidRPr="7A0B75FD" w:rsidR="7A0B75FD">
        <w:rPr>
          <w:rFonts w:ascii="Consolas" w:hAnsi="Consolas" w:eastAsia="Consolas" w:cs="Consolas"/>
          <w:noProof w:val="0"/>
          <w:color w:val="000000" w:themeColor="text1" w:themeTint="FF" w:themeShade="FF"/>
          <w:sz w:val="15"/>
          <w:szCs w:val="15"/>
          <w:lang w:val="es"/>
        </w:rPr>
        <w:t xml:space="preserve">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07636104" w14:textId="12DAA30A">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178. </w:t>
      </w:r>
      <w:r w:rsidRPr="7A0B75FD" w:rsidR="7A0B75FD">
        <w:rPr>
          <w:rFonts w:ascii="Consolas" w:hAnsi="Consolas" w:eastAsia="Consolas" w:cs="Consolas"/>
          <w:noProof w:val="0"/>
          <w:color w:val="000000" w:themeColor="text1" w:themeTint="FF" w:themeShade="FF"/>
          <w:sz w:val="15"/>
          <w:szCs w:val="15"/>
          <w:lang w:val="es"/>
        </w:rPr>
        <w:t xml:space="preserve">    </w:t>
      </w:r>
    </w:p>
    <w:p w:rsidRPr="00C23FD7" w:rsidR="00C23FD7" w:rsidP="7A0B75FD" w:rsidRDefault="00C23FD7" w14:paraId="6FB1CDA2" w14:textId="241F2F3D">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181. </w:t>
      </w:r>
      <w:r w:rsidRPr="7A0B75FD" w:rsidR="7A0B75FD">
        <w:rPr>
          <w:rFonts w:ascii="Consolas" w:hAnsi="Consolas" w:eastAsia="Consolas" w:cs="Consolas"/>
          <w:noProof w:val="0"/>
          <w:color w:val="666600"/>
          <w:sz w:val="15"/>
          <w:szCs w:val="15"/>
          <w:lang w:val="es"/>
        </w:rPr>
        <w:t>}</w:t>
      </w:r>
    </w:p>
    <w:p w:rsidRPr="00C23FD7" w:rsidR="00C23FD7" w:rsidP="7A0B75FD" w:rsidRDefault="00C23FD7" w14:paraId="5B54EC79" w14:textId="10C164DE">
      <w:pPr>
        <w:pBdr>
          <w:top w:val="single" w:color="888888" w:sz="8" w:space="2"/>
          <w:left w:val="single" w:color="888888" w:sz="8" w:space="2"/>
          <w:bottom w:val="single" w:color="888888" w:sz="8" w:space="2"/>
          <w:right w:val="single" w:color="888888" w:sz="8" w:space="2"/>
        </w:pBdr>
        <w:bidi w:val="0"/>
        <w:spacing w:before="0" w:beforeAutospacing="off" w:after="0" w:afterAutospacing="off"/>
      </w:pPr>
      <w:r w:rsidRPr="7A0B75FD" w:rsidR="7A0B75FD">
        <w:rPr>
          <w:rFonts w:ascii="Consolas" w:hAnsi="Consolas" w:eastAsia="Consolas" w:cs="Consolas"/>
          <w:noProof w:val="0"/>
          <w:sz w:val="15"/>
          <w:szCs w:val="15"/>
          <w:lang w:val="es"/>
        </w:rPr>
        <w:t xml:space="preserve">182. </w:t>
      </w:r>
      <w:r w:rsidRPr="7A0B75FD" w:rsidR="7A0B75FD">
        <w:rPr>
          <w:rFonts w:ascii="Consolas" w:hAnsi="Consolas" w:eastAsia="Consolas" w:cs="Consolas"/>
          <w:noProof w:val="0"/>
          <w:color w:val="000000" w:themeColor="text1" w:themeTint="FF" w:themeShade="FF"/>
          <w:sz w:val="15"/>
          <w:szCs w:val="15"/>
          <w:lang w:val="es"/>
        </w:rPr>
        <w:t xml:space="preserve"> </w:t>
      </w:r>
    </w:p>
    <w:sectPr w:rsidRPr="00C23FD7" w:rsidR="00C23FD7">
      <w:pgSz w:w="12240" w:h="15840" w:orient="portrait"/>
      <w:pgMar w:top="1417" w:right="1701" w:bottom="1417" w:left="1701" w:header="708" w:footer="708" w:gutter="0"/>
      <w:cols w:space="708"/>
      <w:docGrid w:linePitch="360"/>
      <w:headerReference w:type="default" r:id="R41250cd1e6c141c7"/>
      <w:footerReference w:type="default" r:id="R1b3ad3595a4b4d01"/>
      <w:titlePg w:val="1"/>
      <w:headerReference w:type="first" r:id="R0c9f5fba44a2471c"/>
      <w:footerReference w:type="first" r:id="R5870e1b0363c43b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53C7B" w:rsidP="00E97BB0" w:rsidRDefault="00E53C7B" w14:paraId="1B55051E" w14:textId="77777777">
      <w:pPr>
        <w:spacing w:after="0" w:line="240" w:lineRule="auto"/>
      </w:pPr>
      <w:r>
        <w:separator/>
      </w:r>
    </w:p>
  </w:endnote>
  <w:endnote w:type="continuationSeparator" w:id="0">
    <w:p w:rsidR="00E53C7B" w:rsidP="00E97BB0" w:rsidRDefault="00E53C7B" w14:paraId="75E74CA3" w14:textId="77777777">
      <w:pPr>
        <w:spacing w:after="0" w:line="240" w:lineRule="auto"/>
      </w:pPr>
      <w:r>
        <w:continuationSeparator/>
      </w:r>
    </w:p>
  </w:endnote>
  <w:endnote w:type="continuationNotice" w:id="1">
    <w:p w:rsidR="00AC5AC9" w:rsidRDefault="00AC5AC9" w14:paraId="27CD185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945"/>
      <w:gridCol w:w="2945"/>
      <w:gridCol w:w="2945"/>
    </w:tblGrid>
    <w:tr w:rsidR="4022B1C9" w:rsidTr="4022B1C9" w14:paraId="6F33A24F">
      <w:trPr>
        <w:trHeight w:val="300"/>
      </w:trPr>
      <w:tc>
        <w:tcPr>
          <w:tcW w:w="2945" w:type="dxa"/>
          <w:tcMar/>
        </w:tcPr>
        <w:p w:rsidR="4022B1C9" w:rsidP="4022B1C9" w:rsidRDefault="4022B1C9" w14:paraId="29CA2FAB" w14:textId="10DE7FAD">
          <w:pPr>
            <w:pStyle w:val="Header"/>
            <w:bidi w:val="0"/>
            <w:ind w:left="-115"/>
            <w:jc w:val="left"/>
          </w:pPr>
        </w:p>
      </w:tc>
      <w:tc>
        <w:tcPr>
          <w:tcW w:w="2945" w:type="dxa"/>
          <w:tcMar/>
        </w:tcPr>
        <w:p w:rsidR="4022B1C9" w:rsidP="4022B1C9" w:rsidRDefault="4022B1C9" w14:paraId="5D9629C1" w14:textId="442FA769">
          <w:pPr>
            <w:pStyle w:val="Header"/>
            <w:bidi w:val="0"/>
            <w:jc w:val="center"/>
          </w:pPr>
        </w:p>
      </w:tc>
      <w:tc>
        <w:tcPr>
          <w:tcW w:w="2945" w:type="dxa"/>
          <w:tcMar/>
        </w:tcPr>
        <w:p w:rsidR="4022B1C9" w:rsidP="4022B1C9" w:rsidRDefault="4022B1C9" w14:paraId="579AD5EB" w14:textId="639AD8A4">
          <w:pPr>
            <w:pStyle w:val="Header"/>
            <w:bidi w:val="0"/>
            <w:ind w:right="-115"/>
            <w:jc w:val="right"/>
          </w:pPr>
        </w:p>
      </w:tc>
    </w:tr>
  </w:tbl>
  <w:p w:rsidR="4022B1C9" w:rsidP="4022B1C9" w:rsidRDefault="4022B1C9" w14:paraId="40156D97" w14:textId="7C0CD5A8">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945"/>
      <w:gridCol w:w="2945"/>
      <w:gridCol w:w="2945"/>
    </w:tblGrid>
    <w:tr w:rsidR="7A0B75FD" w:rsidTr="7A0B75FD" w14:paraId="49571E40">
      <w:trPr>
        <w:trHeight w:val="300"/>
      </w:trPr>
      <w:tc>
        <w:tcPr>
          <w:tcW w:w="2945" w:type="dxa"/>
          <w:tcMar/>
        </w:tcPr>
        <w:p w:rsidR="7A0B75FD" w:rsidP="7A0B75FD" w:rsidRDefault="7A0B75FD" w14:paraId="12E272EF" w14:textId="6404867F">
          <w:pPr>
            <w:pStyle w:val="Header"/>
            <w:bidi w:val="0"/>
            <w:ind w:left="-115"/>
            <w:jc w:val="left"/>
          </w:pPr>
        </w:p>
      </w:tc>
      <w:tc>
        <w:tcPr>
          <w:tcW w:w="2945" w:type="dxa"/>
          <w:tcMar/>
        </w:tcPr>
        <w:p w:rsidR="7A0B75FD" w:rsidP="7A0B75FD" w:rsidRDefault="7A0B75FD" w14:paraId="599E83AD" w14:textId="1C86515E">
          <w:pPr>
            <w:pStyle w:val="Header"/>
            <w:bidi w:val="0"/>
            <w:jc w:val="center"/>
          </w:pPr>
        </w:p>
      </w:tc>
      <w:tc>
        <w:tcPr>
          <w:tcW w:w="2945" w:type="dxa"/>
          <w:tcMar/>
        </w:tcPr>
        <w:p w:rsidR="7A0B75FD" w:rsidP="7A0B75FD" w:rsidRDefault="7A0B75FD" w14:paraId="2726073A" w14:textId="2FA022D9">
          <w:pPr>
            <w:pStyle w:val="Header"/>
            <w:bidi w:val="0"/>
            <w:ind w:right="-115"/>
            <w:jc w:val="right"/>
          </w:pPr>
        </w:p>
      </w:tc>
    </w:tr>
  </w:tbl>
  <w:p w:rsidR="7A0B75FD" w:rsidP="7A0B75FD" w:rsidRDefault="7A0B75FD" w14:paraId="7DEB5157" w14:textId="42A4168E">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53C7B" w:rsidP="00E97BB0" w:rsidRDefault="00E53C7B" w14:paraId="06EF3387" w14:textId="77777777">
      <w:pPr>
        <w:spacing w:after="0" w:line="240" w:lineRule="auto"/>
      </w:pPr>
      <w:r>
        <w:separator/>
      </w:r>
    </w:p>
  </w:footnote>
  <w:footnote w:type="continuationSeparator" w:id="0">
    <w:p w:rsidR="00E53C7B" w:rsidP="00E97BB0" w:rsidRDefault="00E53C7B" w14:paraId="72FAC8CD" w14:textId="77777777">
      <w:pPr>
        <w:spacing w:after="0" w:line="240" w:lineRule="auto"/>
      </w:pPr>
      <w:r>
        <w:continuationSeparator/>
      </w:r>
    </w:p>
  </w:footnote>
  <w:footnote w:type="continuationNotice" w:id="1">
    <w:p w:rsidR="00AC5AC9" w:rsidRDefault="00AC5AC9" w14:paraId="36362AF2" w14:textId="77777777">
      <w:pPr>
        <w:spacing w:after="0" w:line="240" w:lineRule="auto"/>
      </w:pP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945"/>
      <w:gridCol w:w="2945"/>
      <w:gridCol w:w="2945"/>
    </w:tblGrid>
    <w:tr w:rsidR="4022B1C9" w:rsidTr="7A0B75FD" w14:paraId="7FF1AD9A">
      <w:trPr>
        <w:trHeight w:val="300"/>
      </w:trPr>
      <w:tc>
        <w:tcPr>
          <w:tcW w:w="2945" w:type="dxa"/>
          <w:tcMar/>
        </w:tcPr>
        <w:p w:rsidR="4022B1C9" w:rsidP="4022B1C9" w:rsidRDefault="4022B1C9" w14:paraId="784768E1" w14:textId="40777718">
          <w:pPr>
            <w:pStyle w:val="Header"/>
            <w:bidi w:val="0"/>
            <w:ind w:left="-115"/>
            <w:jc w:val="left"/>
          </w:pPr>
        </w:p>
      </w:tc>
      <w:tc>
        <w:tcPr>
          <w:tcW w:w="2945" w:type="dxa"/>
          <w:tcMar/>
        </w:tcPr>
        <w:p w:rsidR="4022B1C9" w:rsidP="4022B1C9" w:rsidRDefault="4022B1C9" w14:paraId="2015077D" w14:textId="6FD29DA1">
          <w:pPr>
            <w:pStyle w:val="Header"/>
            <w:bidi w:val="0"/>
            <w:jc w:val="center"/>
          </w:pPr>
        </w:p>
      </w:tc>
      <w:tc>
        <w:tcPr>
          <w:tcW w:w="2945" w:type="dxa"/>
          <w:tcMar/>
        </w:tcPr>
        <w:p w:rsidR="4022B1C9" w:rsidP="4022B1C9" w:rsidRDefault="4022B1C9" w14:paraId="25343DD2" w14:textId="3AF9617C">
          <w:pPr>
            <w:pStyle w:val="Header"/>
            <w:bidi w:val="0"/>
            <w:ind w:right="-115"/>
            <w:jc w:val="right"/>
          </w:pPr>
        </w:p>
      </w:tc>
    </w:tr>
  </w:tbl>
  <w:p w:rsidR="4022B1C9" w:rsidP="4022B1C9" w:rsidRDefault="4022B1C9" w14:paraId="3B184F6A" w14:textId="5B2745AA">
    <w:pPr>
      <w:pStyle w:val="Header"/>
      <w:bidi w:val="0"/>
    </w:pPr>
  </w:p>
</w:hdr>
</file>

<file path=word/header2.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tbl>
    <w:tblPr>
      <w:tblStyle w:val="TableNormal"/>
      <w:bidiVisual w:val="0"/>
      <w:tblW w:w="0" w:type="auto"/>
      <w:tblLayout w:type="fixed"/>
      <w:tblLook w:val="06A0" w:firstRow="1" w:lastRow="0" w:firstColumn="1" w:lastColumn="0" w:noHBand="1" w:noVBand="1"/>
    </w:tblPr>
    <w:tblGrid>
      <w:gridCol w:w="2945"/>
      <w:gridCol w:w="2945"/>
      <w:gridCol w:w="2945"/>
    </w:tblGrid>
    <w:tr w:rsidR="7A0B75FD" w:rsidTr="7A0B75FD" w14:paraId="006C34A3">
      <w:trPr>
        <w:trHeight w:val="300"/>
      </w:trPr>
      <w:tc>
        <w:tcPr>
          <w:tcW w:w="2945" w:type="dxa"/>
          <w:tcMar/>
        </w:tcPr>
        <w:p w:rsidR="7A0B75FD" w:rsidP="7A0B75FD" w:rsidRDefault="7A0B75FD" w14:paraId="4338885A" w14:textId="4D16B998">
          <w:pPr>
            <w:pStyle w:val="Header"/>
            <w:bidi w:val="0"/>
            <w:ind w:left="-115"/>
            <w:jc w:val="left"/>
          </w:pPr>
          <w:r>
            <w:drawing>
              <wp:inline wp14:editId="67DE6384" wp14:anchorId="72F8B881">
                <wp:extent cx="1044575" cy="320014"/>
                <wp:effectExtent l="0" t="0" r="0" b="0"/>
                <wp:docPr id="292407519" name="" title=""/>
                <wp:cNvGraphicFramePr>
                  <a:graphicFrameLocks noChangeAspect="1"/>
                </wp:cNvGraphicFramePr>
                <a:graphic>
                  <a:graphicData uri="http://schemas.openxmlformats.org/drawingml/2006/picture">
                    <pic:pic>
                      <pic:nvPicPr>
                        <pic:cNvPr id="0" name=""/>
                        <pic:cNvPicPr/>
                      </pic:nvPicPr>
                      <pic:blipFill>
                        <a:blip r:embed="R80e3d01e3971449d">
                          <a:extLst>
                            <a:ext xmlns:a="http://schemas.openxmlformats.org/drawingml/2006/main" uri="{28A0092B-C50C-407E-A947-70E740481C1C}">
                              <a14:useLocalDpi val="0"/>
                            </a:ext>
                          </a:extLst>
                        </a:blip>
                        <a:stretch>
                          <a:fillRect/>
                        </a:stretch>
                      </pic:blipFill>
                      <pic:spPr>
                        <a:xfrm>
                          <a:off x="0" y="0"/>
                          <a:ext cx="1044575" cy="320014"/>
                        </a:xfrm>
                        <a:prstGeom prst="rect">
                          <a:avLst/>
                        </a:prstGeom>
                      </pic:spPr>
                    </pic:pic>
                  </a:graphicData>
                </a:graphic>
              </wp:inline>
            </w:drawing>
          </w:r>
        </w:p>
      </w:tc>
      <w:tc>
        <w:tcPr>
          <w:tcW w:w="2945" w:type="dxa"/>
          <w:tcMar/>
        </w:tcPr>
        <w:p w:rsidR="7A0B75FD" w:rsidP="7A0B75FD" w:rsidRDefault="7A0B75FD" w14:paraId="22CA81D5" w14:textId="289D14C7">
          <w:pPr>
            <w:pStyle w:val="Header"/>
            <w:bidi w:val="0"/>
            <w:jc w:val="center"/>
          </w:pPr>
        </w:p>
      </w:tc>
      <w:tc>
        <w:tcPr>
          <w:tcW w:w="2945" w:type="dxa"/>
          <w:tcMar/>
        </w:tcPr>
        <w:p w:rsidR="7A0B75FD" w:rsidP="7A0B75FD" w:rsidRDefault="7A0B75FD" w14:paraId="7CE90C57" w14:textId="74CBFEEF">
          <w:pPr>
            <w:pStyle w:val="Header"/>
            <w:bidi w:val="0"/>
            <w:ind w:right="-115"/>
            <w:jc w:val="right"/>
          </w:pPr>
        </w:p>
      </w:tc>
    </w:tr>
  </w:tbl>
  <w:p w:rsidR="7A0B75FD" w:rsidP="7A0B75FD" w:rsidRDefault="7A0B75FD" w14:paraId="105B089B" w14:textId="7A28E186">
    <w:pPr>
      <w:pStyle w:val="Header"/>
      <w:bidi w:val="0"/>
    </w:pPr>
  </w:p>
</w:hdr>
</file>

<file path=word/intelligence2.xml><?xml version="1.0" encoding="utf-8"?>
<int2:intelligence xmlns:int2="http://schemas.microsoft.com/office/intelligence/2020/intelligence" xmlns:oel="http://schemas.microsoft.com/office/2019/extlst">
  <int2:observations>
    <int2:textHash int2:hashCode="NqeVBnCJEaqHTU" int2:id="QQlviGIb">
      <int2:state int2:type="LegacyProofing" int2:value="Rejected"/>
    </int2:textHash>
    <int2:textHash int2:hashCode="5nRsD2VeftCHTQ" int2:id="WPQGGncN">
      <int2:state int2:type="LegacyProofing" int2:value="Rejected"/>
    </int2:textHash>
    <int2:textHash int2:hashCode="lnBtbpjWZiAGDl" int2:id="rT5W8nLp">
      <int2:state int2:type="LegacyProofing" int2:value="Rejected"/>
    </int2:textHash>
    <int2:textHash int2:hashCode="9Q6d2HJ7o53wA2" int2:id="B9bmgVMZ">
      <int2:state int2:type="LegacyProofing" int2:value="Rejected"/>
    </int2:textHash>
    <int2:textHash int2:hashCode="Lhy2YknpBdQqUr" int2:id="tNsDhYMs">
      <int2:state int2:type="LegacyProofing" int2:value="Rejected"/>
    </int2:textHash>
    <int2:textHash int2:hashCode="J3sdpQtqEPkg2t" int2:id="0AqunZzI">
      <int2:state int2:type="LegacyProofing" int2:value="Rejected"/>
    </int2:textHash>
    <int2:textHash int2:hashCode="MVDs1eApRTSoGu" int2:id="hCJWWvkZ">
      <int2:state int2:type="LegacyProofing" int2:value="Rejected"/>
    </int2:textHash>
    <int2:textHash int2:hashCode="DGUKF2HNekKr81" int2:id="CnhSfItE">
      <int2:state int2:type="LegacyProofing" int2:value="Rejected"/>
    </int2:textHash>
    <int2:textHash int2:hashCode="S0KfKAlMmoqT1q" int2:id="jED14t7x">
      <int2:state int2:type="LegacyProofing" int2:value="Rejected"/>
    </int2:textHash>
    <int2:textHash int2:hashCode="PnqqeWAa2bV38z" int2:id="8vbHuohS">
      <int2:state int2:type="LegacyProofing" int2:value="Rejected"/>
    </int2:textHash>
    <int2:textHash int2:hashCode="4RUjxf8j/BYArK" int2:id="SyydezBM">
      <int2:state int2:type="LegacyProofing" int2:value="Rejected"/>
    </int2:textHash>
    <int2:textHash int2:hashCode="HiFHRZiIJ4ZOdo" int2:id="Xcdj6l7s">
      <int2:state int2:type="LegacyProofing" int2:value="Rejected"/>
    </int2:textHash>
    <int2:textHash int2:hashCode="wuLWYhM03IkLvY" int2:id="6ooDcM4Y">
      <int2:state int2:type="LegacyProofing" int2:value="Rejected"/>
    </int2:textHash>
    <int2:textHash int2:hashCode="uPm9U94pl4F1wx" int2:id="p5SKR728">
      <int2:state int2:type="LegacyProofing" int2:value="Rejected"/>
    </int2:textHash>
    <int2:textHash int2:hashCode="jIwz5z7dKJdP87" int2:id="6nvhxhvz">
      <int2:state int2:type="LegacyProofing" int2:value="Rejected"/>
    </int2:textHash>
    <int2:textHash int2:hashCode="TPW8Wb7p4cRMYl" int2:id="SWRqQdqP">
      <int2:state int2:type="LegacyProofing" int2:value="Rejected"/>
    </int2:textHash>
    <int2:textHash int2:hashCode="ZrAAZ2QFfoj049" int2:id="fQigRCpY">
      <int2:state int2:type="LegacyProofing" int2:value="Rejected"/>
    </int2:textHash>
    <int2:textHash int2:hashCode="Jqt8tKkYX/CaQp" int2:id="ktKfgZjy">
      <int2:state int2:type="LegacyProofing" int2:value="Rejected"/>
    </int2:textHash>
    <int2:textHash int2:hashCode="yB+fqjw75vfnYb" int2:id="mcFqoVmx">
      <int2:state int2:type="LegacyProofing" int2:value="Rejected"/>
    </int2:textHash>
    <int2:textHash int2:hashCode="OXjQCXSO9UrW73" int2:id="1T3eZlhV">
      <int2:state int2:type="LegacyProofing" int2:value="Rejected"/>
    </int2:textHash>
    <int2:textHash int2:hashCode="DG7s625XRMwKCn" int2:id="xhocIc8B">
      <int2:state int2:type="LegacyProofing" int2:value="Rejected"/>
    </int2:textHash>
    <int2:textHash int2:hashCode="vITrViP3ju1nAr" int2:id="s2JuPxjr">
      <int2:state int2:type="LegacyProofing" int2:value="Rejected"/>
    </int2:textHash>
    <int2:textHash int2:hashCode="a5fK2C6IpSnAzs" int2:id="dqKE2Svr">
      <int2:state int2:type="LegacyProofing" int2:value="Rejected"/>
    </int2:textHash>
    <int2:textHash int2:hashCode="uiRQToy+BGyoc+" int2:id="CBvDXHjO">
      <int2:state int2:type="LegacyProofing"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1">
    <w:nsid w:val="5fe4e5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41400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5ead8b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6ffe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11c34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44257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da12c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3FEAEDEF"/>
    <w:multiLevelType w:val="hybridMultilevel"/>
    <w:tmpl w:val="FFFFFFFF"/>
    <w:lvl w:ilvl="0" w:tplc="7EFE3D38">
      <w:start w:val="1"/>
      <w:numFmt w:val="decimal"/>
      <w:lvlText w:val="%1."/>
      <w:lvlJc w:val="left"/>
      <w:pPr>
        <w:ind w:left="720" w:hanging="360"/>
      </w:pPr>
    </w:lvl>
    <w:lvl w:ilvl="1" w:tplc="01AEA962">
      <w:start w:val="1"/>
      <w:numFmt w:val="lowerLetter"/>
      <w:lvlText w:val="%2."/>
      <w:lvlJc w:val="left"/>
      <w:pPr>
        <w:ind w:left="1440" w:hanging="360"/>
      </w:pPr>
    </w:lvl>
    <w:lvl w:ilvl="2" w:tplc="C884F030">
      <w:start w:val="1"/>
      <w:numFmt w:val="lowerRoman"/>
      <w:lvlText w:val="%3."/>
      <w:lvlJc w:val="right"/>
      <w:pPr>
        <w:ind w:left="2160" w:hanging="180"/>
      </w:pPr>
    </w:lvl>
    <w:lvl w:ilvl="3" w:tplc="18E8F434">
      <w:start w:val="1"/>
      <w:numFmt w:val="decimal"/>
      <w:lvlText w:val="%4."/>
      <w:lvlJc w:val="left"/>
      <w:pPr>
        <w:ind w:left="2880" w:hanging="360"/>
      </w:pPr>
    </w:lvl>
    <w:lvl w:ilvl="4" w:tplc="21BA62F0">
      <w:start w:val="1"/>
      <w:numFmt w:val="lowerLetter"/>
      <w:lvlText w:val="%5."/>
      <w:lvlJc w:val="left"/>
      <w:pPr>
        <w:ind w:left="3600" w:hanging="360"/>
      </w:pPr>
    </w:lvl>
    <w:lvl w:ilvl="5" w:tplc="0F7A2074">
      <w:start w:val="1"/>
      <w:numFmt w:val="lowerRoman"/>
      <w:lvlText w:val="%6."/>
      <w:lvlJc w:val="right"/>
      <w:pPr>
        <w:ind w:left="4320" w:hanging="180"/>
      </w:pPr>
    </w:lvl>
    <w:lvl w:ilvl="6" w:tplc="5D4ED8A6">
      <w:start w:val="1"/>
      <w:numFmt w:val="decimal"/>
      <w:lvlText w:val="%7."/>
      <w:lvlJc w:val="left"/>
      <w:pPr>
        <w:ind w:left="5040" w:hanging="360"/>
      </w:pPr>
    </w:lvl>
    <w:lvl w:ilvl="7" w:tplc="FCCA7AE4">
      <w:start w:val="1"/>
      <w:numFmt w:val="lowerLetter"/>
      <w:lvlText w:val="%8."/>
      <w:lvlJc w:val="left"/>
      <w:pPr>
        <w:ind w:left="5760" w:hanging="360"/>
      </w:pPr>
    </w:lvl>
    <w:lvl w:ilvl="8" w:tplc="03D209B8">
      <w:start w:val="1"/>
      <w:numFmt w:val="lowerRoman"/>
      <w:lvlText w:val="%9."/>
      <w:lvlJc w:val="right"/>
      <w:pPr>
        <w:ind w:left="6480" w:hanging="180"/>
      </w:pPr>
    </w:lvl>
  </w:abstractNum>
  <w:abstractNum w:abstractNumId="1" w15:restartNumberingAfterBreak="0">
    <w:nsid w:val="5B10EEA5"/>
    <w:multiLevelType w:val="hybridMultilevel"/>
    <w:tmpl w:val="FFFFFFFF"/>
    <w:lvl w:ilvl="0" w:tplc="115EB204">
      <w:start w:val="1"/>
      <w:numFmt w:val="decimal"/>
      <w:lvlText w:val="%1."/>
      <w:lvlJc w:val="left"/>
      <w:pPr>
        <w:ind w:left="720" w:hanging="360"/>
      </w:pPr>
    </w:lvl>
    <w:lvl w:ilvl="1" w:tplc="D93EDC20">
      <w:start w:val="1"/>
      <w:numFmt w:val="lowerLetter"/>
      <w:lvlText w:val="%2."/>
      <w:lvlJc w:val="left"/>
      <w:pPr>
        <w:ind w:left="1440" w:hanging="360"/>
      </w:pPr>
    </w:lvl>
    <w:lvl w:ilvl="2" w:tplc="41D886C8">
      <w:start w:val="1"/>
      <w:numFmt w:val="lowerRoman"/>
      <w:lvlText w:val="%3."/>
      <w:lvlJc w:val="right"/>
      <w:pPr>
        <w:ind w:left="2160" w:hanging="180"/>
      </w:pPr>
    </w:lvl>
    <w:lvl w:ilvl="3" w:tplc="2228E49A">
      <w:start w:val="1"/>
      <w:numFmt w:val="decimal"/>
      <w:lvlText w:val="%4."/>
      <w:lvlJc w:val="left"/>
      <w:pPr>
        <w:ind w:left="2880" w:hanging="360"/>
      </w:pPr>
    </w:lvl>
    <w:lvl w:ilvl="4" w:tplc="A72CC018">
      <w:start w:val="1"/>
      <w:numFmt w:val="lowerLetter"/>
      <w:lvlText w:val="%5."/>
      <w:lvlJc w:val="left"/>
      <w:pPr>
        <w:ind w:left="3600" w:hanging="360"/>
      </w:pPr>
    </w:lvl>
    <w:lvl w:ilvl="5" w:tplc="EC76E8AE">
      <w:start w:val="1"/>
      <w:numFmt w:val="lowerRoman"/>
      <w:lvlText w:val="%6."/>
      <w:lvlJc w:val="right"/>
      <w:pPr>
        <w:ind w:left="4320" w:hanging="180"/>
      </w:pPr>
    </w:lvl>
    <w:lvl w:ilvl="6" w:tplc="1ED64270">
      <w:start w:val="1"/>
      <w:numFmt w:val="decimal"/>
      <w:lvlText w:val="%7."/>
      <w:lvlJc w:val="left"/>
      <w:pPr>
        <w:ind w:left="5040" w:hanging="360"/>
      </w:pPr>
    </w:lvl>
    <w:lvl w:ilvl="7" w:tplc="4518269A">
      <w:start w:val="1"/>
      <w:numFmt w:val="lowerLetter"/>
      <w:lvlText w:val="%8."/>
      <w:lvlJc w:val="left"/>
      <w:pPr>
        <w:ind w:left="5760" w:hanging="360"/>
      </w:pPr>
    </w:lvl>
    <w:lvl w:ilvl="8" w:tplc="4606B550">
      <w:start w:val="1"/>
      <w:numFmt w:val="lowerRoman"/>
      <w:lvlText w:val="%9."/>
      <w:lvlJc w:val="right"/>
      <w:pPr>
        <w:ind w:left="6480" w:hanging="180"/>
      </w:pPr>
    </w:lvl>
  </w:abstractNum>
  <w:abstractNum w:abstractNumId="2" w15:restartNumberingAfterBreak="0">
    <w:nsid w:val="6F8C290D"/>
    <w:multiLevelType w:val="hybridMultilevel"/>
    <w:tmpl w:val="85381CA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77A12AF4"/>
    <w:multiLevelType w:val="hybridMultilevel"/>
    <w:tmpl w:val="6852833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C0934F1"/>
    <w:multiLevelType w:val="hybridMultilevel"/>
    <w:tmpl w:val="FFFFFFFF"/>
    <w:lvl w:ilvl="0" w:tplc="1854BA28">
      <w:start w:val="1"/>
      <w:numFmt w:val="decimal"/>
      <w:lvlText w:val="%1."/>
      <w:lvlJc w:val="left"/>
      <w:pPr>
        <w:ind w:left="720" w:hanging="360"/>
      </w:pPr>
    </w:lvl>
    <w:lvl w:ilvl="1" w:tplc="44F6E628">
      <w:start w:val="1"/>
      <w:numFmt w:val="lowerLetter"/>
      <w:lvlText w:val="%2."/>
      <w:lvlJc w:val="left"/>
      <w:pPr>
        <w:ind w:left="1440" w:hanging="360"/>
      </w:pPr>
    </w:lvl>
    <w:lvl w:ilvl="2" w:tplc="3BB4DC38">
      <w:start w:val="1"/>
      <w:numFmt w:val="lowerRoman"/>
      <w:lvlText w:val="%3."/>
      <w:lvlJc w:val="right"/>
      <w:pPr>
        <w:ind w:left="2160" w:hanging="180"/>
      </w:pPr>
    </w:lvl>
    <w:lvl w:ilvl="3" w:tplc="E46CB8A8">
      <w:start w:val="1"/>
      <w:numFmt w:val="decimal"/>
      <w:lvlText w:val="%4."/>
      <w:lvlJc w:val="left"/>
      <w:pPr>
        <w:ind w:left="2880" w:hanging="360"/>
      </w:pPr>
    </w:lvl>
    <w:lvl w:ilvl="4" w:tplc="B7DE5686">
      <w:start w:val="1"/>
      <w:numFmt w:val="lowerLetter"/>
      <w:lvlText w:val="%5."/>
      <w:lvlJc w:val="left"/>
      <w:pPr>
        <w:ind w:left="3600" w:hanging="360"/>
      </w:pPr>
    </w:lvl>
    <w:lvl w:ilvl="5" w:tplc="BE101F5C">
      <w:start w:val="1"/>
      <w:numFmt w:val="lowerRoman"/>
      <w:lvlText w:val="%6."/>
      <w:lvlJc w:val="right"/>
      <w:pPr>
        <w:ind w:left="4320" w:hanging="180"/>
      </w:pPr>
    </w:lvl>
    <w:lvl w:ilvl="6" w:tplc="7C460330">
      <w:start w:val="1"/>
      <w:numFmt w:val="decimal"/>
      <w:lvlText w:val="%7."/>
      <w:lvlJc w:val="left"/>
      <w:pPr>
        <w:ind w:left="5040" w:hanging="360"/>
      </w:pPr>
    </w:lvl>
    <w:lvl w:ilvl="7" w:tplc="A776EBDA">
      <w:start w:val="1"/>
      <w:numFmt w:val="lowerLetter"/>
      <w:lvlText w:val="%8."/>
      <w:lvlJc w:val="left"/>
      <w:pPr>
        <w:ind w:left="5760" w:hanging="360"/>
      </w:pPr>
    </w:lvl>
    <w:lvl w:ilvl="8" w:tplc="B5DAEBBA">
      <w:start w:val="1"/>
      <w:numFmt w:val="lowerRoman"/>
      <w:lvlText w:val="%9."/>
      <w:lvlJc w:val="right"/>
      <w:pPr>
        <w:ind w:left="6480" w:hanging="180"/>
      </w:p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1" w16cid:durableId="2110393591">
    <w:abstractNumId w:val="1"/>
  </w:num>
  <w:num w:numId="2" w16cid:durableId="708796034">
    <w:abstractNumId w:val="0"/>
  </w:num>
  <w:num w:numId="3" w16cid:durableId="1932352972">
    <w:abstractNumId w:val="4"/>
  </w:num>
  <w:num w:numId="4" w16cid:durableId="1614632403">
    <w:abstractNumId w:val="2"/>
  </w:num>
  <w:num w:numId="5" w16cid:durableId="15989503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45A"/>
    <w:rsid w:val="000346EE"/>
    <w:rsid w:val="00070A62"/>
    <w:rsid w:val="00090FEF"/>
    <w:rsid w:val="000E3CC1"/>
    <w:rsid w:val="00145F58"/>
    <w:rsid w:val="001677A5"/>
    <w:rsid w:val="00196FCF"/>
    <w:rsid w:val="001D37D1"/>
    <w:rsid w:val="001E244F"/>
    <w:rsid w:val="001F7281"/>
    <w:rsid w:val="00214F0C"/>
    <w:rsid w:val="00217CAD"/>
    <w:rsid w:val="002960A6"/>
    <w:rsid w:val="00333C46"/>
    <w:rsid w:val="003778F0"/>
    <w:rsid w:val="004154BC"/>
    <w:rsid w:val="004206FD"/>
    <w:rsid w:val="00424ABF"/>
    <w:rsid w:val="004613F0"/>
    <w:rsid w:val="0048496C"/>
    <w:rsid w:val="004C1038"/>
    <w:rsid w:val="004D6296"/>
    <w:rsid w:val="00533274"/>
    <w:rsid w:val="00550795"/>
    <w:rsid w:val="00670DD8"/>
    <w:rsid w:val="006E4E8C"/>
    <w:rsid w:val="00726A3A"/>
    <w:rsid w:val="00732C74"/>
    <w:rsid w:val="00750EEB"/>
    <w:rsid w:val="00766674"/>
    <w:rsid w:val="007F08AA"/>
    <w:rsid w:val="00810F77"/>
    <w:rsid w:val="008338C8"/>
    <w:rsid w:val="00870669"/>
    <w:rsid w:val="008E75D2"/>
    <w:rsid w:val="00904CD3"/>
    <w:rsid w:val="0094547C"/>
    <w:rsid w:val="00950C67"/>
    <w:rsid w:val="00955AB8"/>
    <w:rsid w:val="00965C39"/>
    <w:rsid w:val="009F0E8D"/>
    <w:rsid w:val="00A35539"/>
    <w:rsid w:val="00A463B9"/>
    <w:rsid w:val="00A77DED"/>
    <w:rsid w:val="00AC5AC9"/>
    <w:rsid w:val="00B17582"/>
    <w:rsid w:val="00BE2649"/>
    <w:rsid w:val="00C2246E"/>
    <w:rsid w:val="00C23FD7"/>
    <w:rsid w:val="00C46728"/>
    <w:rsid w:val="00C7537B"/>
    <w:rsid w:val="00C7545A"/>
    <w:rsid w:val="00DA3D94"/>
    <w:rsid w:val="00DE6414"/>
    <w:rsid w:val="00E30130"/>
    <w:rsid w:val="00E53C7B"/>
    <w:rsid w:val="00E97861"/>
    <w:rsid w:val="00E97BB0"/>
    <w:rsid w:val="00F14770"/>
    <w:rsid w:val="00FA5A79"/>
    <w:rsid w:val="00FC2948"/>
    <w:rsid w:val="00FE7257"/>
    <w:rsid w:val="02C48082"/>
    <w:rsid w:val="02EAB795"/>
    <w:rsid w:val="0926F8EC"/>
    <w:rsid w:val="3112E03A"/>
    <w:rsid w:val="4022B1C9"/>
    <w:rsid w:val="5F3033B2"/>
    <w:rsid w:val="6BB795B0"/>
    <w:rsid w:val="7A0B75FD"/>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F6930"/>
  <w15:chartTrackingRefBased/>
  <w15:docId w15:val="{90CDE36F-C464-44CF-8FCC-8E7D78CEA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C7545A"/>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545A"/>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54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54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54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54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54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54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545A"/>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7545A"/>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C7545A"/>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C7545A"/>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C7545A"/>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C7545A"/>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C7545A"/>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C7545A"/>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C7545A"/>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C7545A"/>
    <w:rPr>
      <w:rFonts w:eastAsiaTheme="majorEastAsia" w:cstheme="majorBidi"/>
      <w:color w:val="272727" w:themeColor="text1" w:themeTint="D8"/>
    </w:rPr>
  </w:style>
  <w:style w:type="paragraph" w:styleId="Title">
    <w:name w:val="Title"/>
    <w:basedOn w:val="Normal"/>
    <w:next w:val="Normal"/>
    <w:link w:val="TitleChar"/>
    <w:uiPriority w:val="10"/>
    <w:qFormat/>
    <w:rsid w:val="00C7545A"/>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C7545A"/>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C7545A"/>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C754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545A"/>
    <w:pPr>
      <w:spacing w:before="160"/>
      <w:jc w:val="center"/>
    </w:pPr>
    <w:rPr>
      <w:i/>
      <w:iCs/>
      <w:color w:val="404040" w:themeColor="text1" w:themeTint="BF"/>
    </w:rPr>
  </w:style>
  <w:style w:type="character" w:styleId="QuoteChar" w:customStyle="1">
    <w:name w:val="Quote Char"/>
    <w:basedOn w:val="DefaultParagraphFont"/>
    <w:link w:val="Quote"/>
    <w:uiPriority w:val="29"/>
    <w:rsid w:val="00C7545A"/>
    <w:rPr>
      <w:i/>
      <w:iCs/>
      <w:color w:val="404040" w:themeColor="text1" w:themeTint="BF"/>
    </w:rPr>
  </w:style>
  <w:style w:type="paragraph" w:styleId="ListParagraph">
    <w:name w:val="List Paragraph"/>
    <w:basedOn w:val="Normal"/>
    <w:uiPriority w:val="34"/>
    <w:qFormat/>
    <w:rsid w:val="00C7545A"/>
    <w:pPr>
      <w:ind w:left="720"/>
      <w:contextualSpacing/>
    </w:pPr>
  </w:style>
  <w:style w:type="character" w:styleId="IntenseEmphasis">
    <w:name w:val="Intense Emphasis"/>
    <w:basedOn w:val="DefaultParagraphFont"/>
    <w:uiPriority w:val="21"/>
    <w:qFormat/>
    <w:rsid w:val="00C7545A"/>
    <w:rPr>
      <w:i/>
      <w:iCs/>
      <w:color w:val="0F4761" w:themeColor="accent1" w:themeShade="BF"/>
    </w:rPr>
  </w:style>
  <w:style w:type="paragraph" w:styleId="IntenseQuote">
    <w:name w:val="Intense Quote"/>
    <w:basedOn w:val="Normal"/>
    <w:next w:val="Normal"/>
    <w:link w:val="IntenseQuoteChar"/>
    <w:uiPriority w:val="30"/>
    <w:qFormat/>
    <w:rsid w:val="00C7545A"/>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C7545A"/>
    <w:rPr>
      <w:i/>
      <w:iCs/>
      <w:color w:val="0F4761" w:themeColor="accent1" w:themeShade="BF"/>
    </w:rPr>
  </w:style>
  <w:style w:type="character" w:styleId="IntenseReference">
    <w:name w:val="Intense Reference"/>
    <w:basedOn w:val="DefaultParagraphFont"/>
    <w:uiPriority w:val="32"/>
    <w:qFormat/>
    <w:rsid w:val="00C7545A"/>
    <w:rPr>
      <w:b/>
      <w:bCs/>
      <w:smallCaps/>
      <w:color w:val="0F4761" w:themeColor="accent1" w:themeShade="BF"/>
      <w:spacing w:val="5"/>
    </w:rPr>
  </w:style>
  <w:style w:type="table" w:styleId="TableGrid">
    <w:name w:val="Table Grid"/>
    <w:basedOn w:val="TableNormal"/>
    <w:uiPriority w:val="39"/>
    <w:rsid w:val="00217CA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E97BB0"/>
    <w:pPr>
      <w:tabs>
        <w:tab w:val="center" w:pos="4419"/>
        <w:tab w:val="right" w:pos="8838"/>
      </w:tabs>
      <w:spacing w:after="0" w:line="240" w:lineRule="auto"/>
    </w:pPr>
  </w:style>
  <w:style w:type="character" w:styleId="HeaderChar" w:customStyle="1">
    <w:name w:val="Header Char"/>
    <w:basedOn w:val="DefaultParagraphFont"/>
    <w:link w:val="Header"/>
    <w:uiPriority w:val="99"/>
    <w:rsid w:val="00E97BB0"/>
  </w:style>
  <w:style w:type="paragraph" w:styleId="Footer">
    <w:name w:val="footer"/>
    <w:basedOn w:val="Normal"/>
    <w:link w:val="FooterChar"/>
    <w:uiPriority w:val="99"/>
    <w:unhideWhenUsed/>
    <w:rsid w:val="00E97BB0"/>
    <w:pPr>
      <w:tabs>
        <w:tab w:val="center" w:pos="4419"/>
        <w:tab w:val="right" w:pos="8838"/>
      </w:tabs>
      <w:spacing w:after="0" w:line="240" w:lineRule="auto"/>
    </w:pPr>
  </w:style>
  <w:style w:type="character" w:styleId="FooterChar" w:customStyle="1">
    <w:name w:val="Footer Char"/>
    <w:basedOn w:val="DefaultParagraphFont"/>
    <w:link w:val="Footer"/>
    <w:uiPriority w:val="99"/>
    <w:rsid w:val="00E97BB0"/>
  </w:style>
  <w:style w:type="paragraph" w:styleId="TOC1">
    <w:name w:val="toc 1"/>
    <w:basedOn w:val="Normal"/>
    <w:next w:val="Normal"/>
    <w:uiPriority w:val="39"/>
    <w:unhideWhenUsed/>
    <w:rsid w:val="3112E03A"/>
    <w:pPr>
      <w:spacing w:after="100"/>
    </w:pPr>
  </w:style>
  <w:style w:type="character" w:styleId="Hyperlink">
    <w:name w:val="Hyperlink"/>
    <w:basedOn w:val="DefaultParagraphFont"/>
    <w:uiPriority w:val="99"/>
    <w:unhideWhenUsed/>
    <w:rsid w:val="3112E03A"/>
    <w:rPr>
      <w:color w:val="467886"/>
      <w:u w:val="single"/>
    </w:rPr>
  </w:style>
  <w:style w:type="paragraph" w:styleId="TOC2">
    <w:name w:val="toc 2"/>
    <w:basedOn w:val="Normal"/>
    <w:next w:val="Normal"/>
    <w:uiPriority w:val="39"/>
    <w:unhideWhenUsed/>
    <w:rsid w:val="3112E03A"/>
    <w:pPr>
      <w:spacing w:after="100"/>
      <w:ind w:left="220"/>
    </w:pPr>
  </w:style>
  <w:style w:type="paragraph" w:styleId="TOC3">
    <w:name w:val="toc 3"/>
    <w:basedOn w:val="Normal"/>
    <w:next w:val="Normal"/>
    <w:uiPriority w:val="39"/>
    <w:unhideWhenUsed/>
    <w:rsid w:val="0926F8EC"/>
    <w:pPr>
      <w:spacing w:after="100"/>
      <w:ind w:left="440"/>
    </w:pPr>
  </w:style>
  <w:style w:type="paragraph" w:styleId="TOC4">
    <w:uiPriority w:val="39"/>
    <w:name w:val="toc 4"/>
    <w:basedOn w:val="Normal"/>
    <w:next w:val="Normal"/>
    <w:unhideWhenUsed/>
    <w:rsid w:val="02C48082"/>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microsoft.com/office/2020/10/relationships/intelligence" Target="intelligence2.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theme" Target="theme/theme1.xml" Id="rId11" /><Relationship Type="http://schemas.openxmlformats.org/officeDocument/2006/relationships/footnotes" Target="footnotes.xml"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header" Target="header.xml" Id="R41250cd1e6c141c7" /><Relationship Type="http://schemas.openxmlformats.org/officeDocument/2006/relationships/footer" Target="footer.xml" Id="R1b3ad3595a4b4d01" /><Relationship Type="http://schemas.openxmlformats.org/officeDocument/2006/relationships/image" Target="/media/imageb.png" Id="R5f2efb1c00384752" /><Relationship Type="http://schemas.openxmlformats.org/officeDocument/2006/relationships/image" Target="/media/imagec.png" Id="Ra64314361e9d4d9c" /><Relationship Type="http://schemas.openxmlformats.org/officeDocument/2006/relationships/image" Target="/media/imaged.png" Id="R20abb4d2f2a64db0" /><Relationship Type="http://schemas.openxmlformats.org/officeDocument/2006/relationships/image" Target="/media/imagee.png" Id="Rdff9764fba004251" /><Relationship Type="http://schemas.openxmlformats.org/officeDocument/2006/relationships/image" Target="/media/imagef.png" Id="R89d21eb75f5947e3" /><Relationship Type="http://schemas.openxmlformats.org/officeDocument/2006/relationships/image" Target="/media/image10.png" Id="Rd02442b2602e471e" /><Relationship Type="http://schemas.openxmlformats.org/officeDocument/2006/relationships/image" Target="/media/image11.png" Id="R3c423f036d21438c" /><Relationship Type="http://schemas.openxmlformats.org/officeDocument/2006/relationships/image" Target="/media/image12.png" Id="R16c8382c834f41d5" /><Relationship Type="http://schemas.openxmlformats.org/officeDocument/2006/relationships/image" Target="/media/image13.png" Id="R4b41f089f17f4c3f" /><Relationship Type="http://schemas.openxmlformats.org/officeDocument/2006/relationships/image" Target="/media/image14.png" Id="R1d5a404601e0409f" /><Relationship Type="http://schemas.openxmlformats.org/officeDocument/2006/relationships/image" Target="/media/image15.png" Id="Rc71953fd7d5643d4" /><Relationship Type="http://schemas.openxmlformats.org/officeDocument/2006/relationships/image" Target="/media/image16.png" Id="Re267f8e91a944597" /><Relationship Type="http://schemas.openxmlformats.org/officeDocument/2006/relationships/image" Target="/media/image17.png" Id="R820f31ee3a0841ec" /><Relationship Type="http://schemas.openxmlformats.org/officeDocument/2006/relationships/image" Target="/media/image18.png" Id="Rf4d960f14c01408b" /><Relationship Type="http://schemas.openxmlformats.org/officeDocument/2006/relationships/image" Target="/media/image19.png" Id="R992bc0d3d15149d7" /><Relationship Type="http://schemas.openxmlformats.org/officeDocument/2006/relationships/image" Target="/media/image1a.png" Id="R7fb8537b003d42fe" /><Relationship Type="http://schemas.openxmlformats.org/officeDocument/2006/relationships/image" Target="/media/image1b.png" Id="Ra817c1f9b72248bf" /><Relationship Type="http://schemas.openxmlformats.org/officeDocument/2006/relationships/image" Target="/media/image1c.png" Id="Rea146b94776742a6" /><Relationship Type="http://schemas.openxmlformats.org/officeDocument/2006/relationships/image" Target="/media/image1d.png" Id="R5276107166f34c15" /><Relationship Type="http://schemas.openxmlformats.org/officeDocument/2006/relationships/image" Target="/media/image1e.png" Id="Rfc81f677fad0493d" /><Relationship Type="http://schemas.openxmlformats.org/officeDocument/2006/relationships/image" Target="/media/image1f.png" Id="R93b42a580d9143d1" /><Relationship Type="http://schemas.openxmlformats.org/officeDocument/2006/relationships/image" Target="/media/image20.png" Id="R7e7963609a914183" /><Relationship Type="http://schemas.openxmlformats.org/officeDocument/2006/relationships/image" Target="/media/image21.png" Id="R64bf957ccf4f41c0" /><Relationship Type="http://schemas.openxmlformats.org/officeDocument/2006/relationships/image" Target="/media/image22.png" Id="R314ae3cce829423c" /><Relationship Type="http://schemas.openxmlformats.org/officeDocument/2006/relationships/image" Target="/media/image.jpg" Id="Rba879da0a0694497" /><Relationship Type="http://schemas.openxmlformats.org/officeDocument/2006/relationships/hyperlink" Target="mailto:ditirambo.farfulla@mkt.bond" TargetMode="External" Id="Rb13f2c03c17b4c79" /><Relationship Type="http://schemas.openxmlformats.org/officeDocument/2006/relationships/hyperlink" Target="mailto:gandulfo.roncante@mkt.bond" TargetMode="External" Id="R7a75272597fc4d52" /><Relationship Type="http://schemas.openxmlformats.org/officeDocument/2006/relationships/hyperlink" Target="mailto:vagonzo.durminte@mkt.bond" TargetMode="External" Id="R14c308ad177748a1" /><Relationship Type="http://schemas.openxmlformats.org/officeDocument/2006/relationships/hyperlink" Target="mailto:hambrosio.comensal@mkt.bond" TargetMode="External" Id="Reb4bc2c162984041" /><Relationship Type="http://schemas.openxmlformats.org/officeDocument/2006/relationships/header" Target="header2.xml" Id="R0c9f5fba44a2471c" /><Relationship Type="http://schemas.openxmlformats.org/officeDocument/2006/relationships/footer" Target="footer2.xml" Id="R5870e1b0363c43b0" /><Relationship Type="http://schemas.openxmlformats.org/officeDocument/2006/relationships/image" Target="/media/image24.png" Id="R818cd36948d144f7" /><Relationship Type="http://schemas.openxmlformats.org/officeDocument/2006/relationships/image" Target="/media/image25.png" Id="Rf34fbde9be3647a0" /><Relationship Type="http://schemas.openxmlformats.org/officeDocument/2006/relationships/image" Target="/media/image26.png" Id="R11ad0042e161435a" /><Relationship Type="http://schemas.openxmlformats.org/officeDocument/2006/relationships/image" Target="/media/image27.png" Id="R4c8f660d585b4182" /><Relationship Type="http://schemas.openxmlformats.org/officeDocument/2006/relationships/image" Target="/media/image28.png" Id="R81ff9980b4374b68" /><Relationship Type="http://schemas.openxmlformats.org/officeDocument/2006/relationships/image" Target="/media/image29.png" Id="R1377880f2af048d6" /><Relationship Type="http://schemas.openxmlformats.org/officeDocument/2006/relationships/image" Target="/media/image2a.png" Id="R8f48d7bada3d40f2" /><Relationship Type="http://schemas.openxmlformats.org/officeDocument/2006/relationships/image" Target="/media/image2b.png" Id="R90529b96c6374f27" /><Relationship Type="http://schemas.openxmlformats.org/officeDocument/2006/relationships/image" Target="/media/image2c.png" Id="Re9a2c5752423434c" /></Relationships>
</file>

<file path=word/_rels/header2.xml.rels>&#65279;<?xml version="1.0" encoding="utf-8"?><Relationships xmlns="http://schemas.openxmlformats.org/package/2006/relationships"><Relationship Type="http://schemas.openxmlformats.org/officeDocument/2006/relationships/image" Target="/media/image23.png" Id="R80e3d01e3971449d"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Abraham Martinez</dc:creator>
  <keywords/>
  <dc:description/>
  <lastModifiedBy>Usuario invitado</lastModifiedBy>
  <revision>51</revision>
  <dcterms:created xsi:type="dcterms:W3CDTF">2024-11-30T18:17:00.0000000Z</dcterms:created>
  <dcterms:modified xsi:type="dcterms:W3CDTF">2024-12-09T04:32:54.1204778Z</dcterms:modified>
</coreProperties>
</file>